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6CA" w:rsidRPr="008D6B5F" w:rsidRDefault="008336CA" w:rsidP="008336CA">
      <w:pPr>
        <w:spacing w:after="192"/>
        <w:ind w:left="-15" w:right="-15"/>
        <w:jc w:val="center"/>
        <w:rPr>
          <w:lang w:val="ru-RU"/>
        </w:rPr>
      </w:pPr>
      <w:bookmarkStart w:id="0" w:name="block-54599762"/>
      <w:r w:rsidRPr="008D6B5F">
        <w:rPr>
          <w:rFonts w:ascii="Times New Roman" w:eastAsia="Times New Roman" w:hAnsi="Times New Roman" w:cs="Times New Roman"/>
          <w:sz w:val="28"/>
          <w:lang w:val="ru-RU"/>
        </w:rPr>
        <w:t>МИНИСТЕРСТВО ПРОСВЕЩЕНИЯ РОССИЙСКОЙ ФЕДЕРАЦИИ</w:t>
      </w:r>
    </w:p>
    <w:p w:rsidR="008336CA" w:rsidRPr="008D6B5F" w:rsidRDefault="008336CA" w:rsidP="008336CA">
      <w:pPr>
        <w:spacing w:after="4" w:line="256" w:lineRule="auto"/>
        <w:ind w:left="451" w:right="384" w:hanging="10"/>
        <w:jc w:val="center"/>
        <w:rPr>
          <w:lang w:val="ru-RU"/>
        </w:rPr>
      </w:pPr>
      <w:r w:rsidRPr="008D6B5F">
        <w:rPr>
          <w:rFonts w:ascii="Times New Roman" w:eastAsia="Times New Roman" w:hAnsi="Times New Roman" w:cs="Times New Roman"/>
          <w:sz w:val="28"/>
          <w:lang w:val="ru-RU"/>
        </w:rPr>
        <w:t>Министерство образования Вологодской области</w:t>
      </w:r>
    </w:p>
    <w:p w:rsidR="008336CA" w:rsidRPr="008D6B5F" w:rsidRDefault="008336CA" w:rsidP="008336CA">
      <w:pPr>
        <w:spacing w:after="390" w:line="256" w:lineRule="auto"/>
        <w:ind w:left="451" w:right="373" w:hanging="10"/>
        <w:jc w:val="center"/>
        <w:rPr>
          <w:lang w:val="ru-RU"/>
        </w:rPr>
      </w:pPr>
      <w:r w:rsidRPr="008D6B5F">
        <w:rPr>
          <w:rFonts w:ascii="Times New Roman" w:eastAsia="Times New Roman" w:hAnsi="Times New Roman" w:cs="Times New Roman"/>
          <w:sz w:val="28"/>
          <w:lang w:val="ru-RU"/>
        </w:rPr>
        <w:t>Управление образования мэрии г. Череповца</w:t>
      </w:r>
    </w:p>
    <w:p w:rsidR="008336CA" w:rsidRDefault="008336CA" w:rsidP="008336CA">
      <w:pPr>
        <w:spacing w:after="1148" w:line="256" w:lineRule="auto"/>
        <w:ind w:left="451" w:right="379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proofErr w:type="gramStart"/>
      <w:r w:rsidRPr="008D6B5F">
        <w:rPr>
          <w:rFonts w:ascii="Times New Roman" w:eastAsia="Times New Roman" w:hAnsi="Times New Roman" w:cs="Times New Roman"/>
          <w:sz w:val="28"/>
          <w:lang w:val="ru-RU"/>
        </w:rPr>
        <w:t>МАОУ ”СОШ</w:t>
      </w:r>
      <w:proofErr w:type="gramEnd"/>
      <w:r w:rsidRPr="008D6B5F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>
        <w:rPr>
          <w:noProof/>
          <w:lang w:val="ru-RU"/>
        </w:rPr>
        <w:t xml:space="preserve"> № </w:t>
      </w:r>
      <w:r w:rsidRPr="008D6B5F">
        <w:rPr>
          <w:rFonts w:ascii="Times New Roman" w:eastAsia="Times New Roman" w:hAnsi="Times New Roman" w:cs="Times New Roman"/>
          <w:sz w:val="28"/>
          <w:lang w:val="ru-RU"/>
        </w:rPr>
        <w:t>21 с углубленным изучением отдельных предметов“</w:t>
      </w:r>
    </w:p>
    <w:p w:rsidR="00D703E8" w:rsidRPr="008D6B5F" w:rsidRDefault="00D703E8" w:rsidP="00D703E8">
      <w:pPr>
        <w:spacing w:after="0" w:line="240" w:lineRule="auto"/>
        <w:ind w:left="451" w:right="379" w:hanging="10"/>
        <w:rPr>
          <w:lang w:val="ru-RU"/>
        </w:rPr>
      </w:pPr>
      <w:r>
        <w:rPr>
          <w:noProof/>
        </w:rPr>
        <w:pict>
          <v:group id="Group 1299" o:spid="_x0000_s1034" style="position:absolute;left:0;text-align:left;margin-left:0;margin-top:23.95pt;width:418.75pt;height:144.6pt;z-index:251659264;mso-position-horizontal:left;mso-position-horizontal-relative:margin;mso-width-relative:margin;mso-height-relative:margin" coordsize="53179,183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b0kBwMAAH4IAAAOAAAAZHJzL2Uyb0RvYy54bWzEVttO3DAQfa/Uf7Dy&#10;Dtkku8kmYhdVpSCkqqyg/QCv4yRWE9uyvbd+fcd2EmCXipYH+kDwdebMOTPjvbjcdy3aUqWZ4Isg&#10;Op8EiHIiSsbrRfDj+/XZPEDaYF7iVnC6CA5UB5fLjx8udrKgsWhEW1KFwAjXxU4ugsYYWYShJg3t&#10;sD4XknLYrITqsIGpqsNS4R1Y79ownkzScCdUKZUgVGtYvfKbwdLZrypKzF1VaWpQuwgAm3Ff5b5r&#10;+w2XF7ioFZYNIz0M/AYUHWYcnI6mrrDBaKPYiamOESW0qMw5EV0oqooR6mKAaKLJUTQ3Smyki6Uu&#10;drUcaQJqj3h6s1nybbtSiJWgXZznAeK4A5WcY+RWgKCdrAs4d6Pkg1ypfqH2MxvzvlKd/Q/RoL2j&#10;9jBSS/cGEVicJVGWz8ABgb1onqRpnHnySQMKndwjzZdnNyGNjm6Gg+PQ4hvhSEYK+Ou5gtEJV6/n&#10;FNwyG0WD3kj3VzY6rH5u5BnIKrFha9Yyc3ApCgJaUHy7YmSl/OQJ7dM8HWiHA9Yviuwa8Gyv2ZP2&#10;HkxDO39mZt0yec3a1rJvxz1gyO+j/HghZp97V4JsOsqNLyZFW8AuuG6Y1AFSBe3WFHJD3ZaRV0sb&#10;RQ1prMMKHN9DgVlkuBg3HMpHYBazhrR5IVHiaJZATUJCxEmazRLvYcyYOE+n8aD7LM/n2dSeGHXH&#10;hVTa3FDRITsAlAAGyMYF3n7VPazhSM+eR+IgAjCb2tB29MAbzE6Y+6fKemiwpADBmn2U2Abh68rS&#10;hXndUgRrEEt/biwr/SeqPE19uxoYitJ0Mk/6mooneR47kd5KEC5abtnjwqaUZ9quQH0NuOzI7Nd7&#10;3zCGCNaiPEATaYT6dQdPQdWK3SIQ/SiwrwOIY3cD1N5yoNg24mGghsF6GCjTfhauXXs0nzZGVMzp&#10;af17bz0s0O69RByb4xMR84ECEPt1EbMoy3y6Z3Eau2TGxSBmEk9nSey73Ltq2afh/xbRdXF45FyB&#10;9w+yfUWfzp3ojz8blr8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NDNBYt8AAAAH&#10;AQAADwAAAGRycy9kb3ducmV2LnhtbEyPQUvDQBSE74L/YXmCN7uJsaaN2ZRS1FMRbAXp7TX7moRm&#10;34bsNkn/vetJj8MMM9/kq8m0YqDeNZYVxLMIBHFpdcOVgq/928MChPPIGlvLpOBKDlbF7U2OmbYj&#10;f9Kw85UIJewyVFB732VSurImg25mO+LgnWxv0AfZV1L3OIZy08rHKHqWBhsOCzV2tKmpPO8uRsH7&#10;iOM6iV+H7fm0uR7284/vbUxK3d9N6xcQnib/F4Zf/IAORWA62gtrJ1oF4YhX8JQuQQR3kaRzEEcF&#10;SZLGIItc/ucvfgAAAP//AwBQSwMECgAAAAAAAAAhAPcTdCqF0gAAhdIAABQAAABkcnMvbWVkaWEv&#10;aW1hZ2UxLmpwZ//Y/+AAEEpGSUYAAQEBAGAAYAAA/9sAQwADAgIDAgIDAwMDBAMDBAUIBQUEBAUK&#10;BwcGCAwKDAwLCgsLDQ4SEA0OEQ4LCxAWEBETFBUVFQwPFxgWFBgSFBUU/9sAQwEDBAQFBAUJBQUJ&#10;FA0LDRQUFBQUFBQUFBQUFBQUFBQUFBQUFBQUFBQUFBQUFBQUFBQUFBQUFBQUFBQUFBQUFBQU/8AA&#10;EQgA3wL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8fgl+0l4Y/aA/tSfwnZaybPTJWtrm61DT5LWNZ1xmH5wMsMjOOlZ3h/9qjwzr3xav8A&#10;4Z2+k+JF8YWSeddWs2kTIkMJKhZmcjbsYMCDnmvnX9in4i+IfBtj8W9I034d+IPFFlB491MrfaXN&#10;bLDGSUzGBLKhyOM4GMEe9bnwg8Tal4g/4KOeOLrUPDuqeGHm8EWpax1UxF/lljAZTG7KQeecjoR6&#10;UFn2nD8yggbe+KkLjaT02nlcc18P/Gn9pz4m/CPw3rPjfxFrXh3wvcWetSW2mfDm+svNudUsI51i&#10;8wXIk3BnUs4YIUXgfNX2laXpvNPguoomAljWQJxnkH/H9KBlkzFMqWXOCeucfhmonLxn5xnIyFr5&#10;M8efF34yfCg+DZ9W13wx4h8S6xq0NlL8PbLT2S6ltpJCplhlErEsifMxK7eDzxXTfGL4mfEXw7rn&#10;jiZda0H4ceFdAtIJdJ1bX7Q3ia5O6M7Jw6GNFwqHG5snOKBWPou4eQSkFuCANvpVpfmXAADdlx/O&#10;vlfw9+1LqvxE+FnwZ1HQrKw0/wAbfEpXiiF0DLa2Hko5uZyuQWVfL4XIJLj3rcs/id8T/gzZ/FG8&#10;+Kdlp+s+FfDWl/2tpPivSYPsZv1CnfBJAZG2SK3fdgignlPo9mVcjbx6nHSo5HCRkjLYNfEkH7ZX&#10;ifR/FXgS7XU9O8aeHvEd5Daapoem6JcwX2irIo2ymYkrKqHAfKp7V7j8QNc+JEPxVbRPDviPw9ba&#10;XLok2oxxX+kyzzRyRPGu1isqgqwkyOhG3vmgdj2qP5o9+Dt7/wCcVCsjY3qcZ43YxXyt8Mf2gviv&#10;47/Zj8M+N7TQ9K13xP4g1X7EItPtZUttMgFw0ElxKNzMwTYWOCOCBnvVz4Q/H7xT4s+NHj74UXuv&#10;eF/EepaTpCarYeItDicQKxk8toLiHzG+dWwTtfowoFY+oGZvJBdssBncPX0qvdSXHBI2oTx/tV8g&#10;+E/2nPiJrX7MPjz4gXGr+DovEvh67voYdMW2kEci2kjKytulDBnxlSOmRwa3PGnxz+KGg/DH4NeJ&#10;bW78L3F342vLKyu4ZrC4EUH2tVZHjKyZITJBDYz2IoFY+qrEFo1d1+fuvUCrXzbsnG305r5il/aC&#10;8St+1tpXwh0/VNCu7CbSZb+7vVsZfOt5Y1yYh8+xiTg8HIB59aw/DP7TXjP/AIQ/416v4n1Lwzpr&#10;+BNUuNItGtrOeRbqeNQyFl3ZO4HG1CTnmgqx9dj9acB82a8h/ZV+JXiD4x/BHw5418Rf2el5rUP2&#10;lIdNidI4kJwF+c5JGDk8V6+OeaCRBnn606m7TuznilWgAao3kwwUCntTWXcDTGDYbjtUcmPL24zz&#10;Tj93GeR1qKQ7TwTwaLDsE0jLFtUHJ4HFVIJDHI4YEkDJGKna6Masevekt99xGXzyT+lFhFmDLqG6&#10;DqBTymCT1Oc0QrtXA6Cl/wAaQhS20ZNKDmk470Fgo9qAEbDd+leU/EP41eE/g74o03RNSttWvda1&#10;uKW5sLHS9NmvprryyocKEB+Ybl49K9UwGB4xXJeNNLXTd3imw0CTxH4j02ylgsrSOVI5JVcqWRWc&#10;hATtHJI4BoA5z4SftGeFPjBrWuaFpg1HS/EuiOBqGh63ZPZ3sCn7shjcAlD/AHhxXpbSll4ABP4/&#10;oK+HfgX4uv8Ax9+2J8TfF3irSD4Q+IOk+HF0nS/Adwf9JubNWMguTMBskDMNg8ssBnNal1+1J8Qf&#10;A/jD4YDxVqfhmSTxdqsWnaj4Ihtni1HR1l3BJPN8w79uF3BkXrxQUfZyxlWzn68f/XoaR1C7QN3f&#10;/Oa+YtZ/aE8bfDv9rrTfAniWPT734d68sdvp+rQWxhmtL6RWaKCUlyH3bCAwA6+1S6X+0F4y8Tft&#10;nX/w0tYbLTvBWn6U9+t5NbNJPfyRuscqo+8Kqq5K9P4TTA+mGwBluD356U2CZZMttII45r4l8Xft&#10;leMm8N3HjHwq2nakljqTQv4HOlzyXt1arMUZkuFbYJNoLAbSDivXr/4ueL/iV8QtX8F/D17HQLrS&#10;NFtdUvtR1m3acrPcqXhtxCGU8AfO2flz0NAz39mZdx3c9uOPzqvJKySRKxZnZsYA6cd/bivn6DxZ&#10;8d9W+G9hqmpWHh/wTrlhpt7c6xFeRNexTTRMwiEYV12qyLvOS2A4HXNct8Ovil8ZfF/wJtviTcap&#10;4blstR8LXGsQiLSHVrK7iXzFjYGb97G6rIuVwQQPpSFY+qWuAkIYRAKR19+31qrbx3dzdM06CG0T&#10;7qn7zH19q+MfG37WXjjwb+zz8KPFrav4efxn4yurI3FqNJle1gtrlwokJEgZPL3gAscMcgCu9/aI&#10;+Jnxi+EugT+IrPVtBg0w67pmkW0NxpbyvLFcGKKS4JWQbSJHchCOAuM0wPqGOCGCYskWH7t1/nUp&#10;Ybc8AehxgV8ufEX9oDxh8A9NsdJ+IOraDFqGvay9npHiWO3dLaOzS1E0089uHLB43DJt3YJZTx0r&#10;gfg3+3fZ6t458XeCvEXie28V28Iin8PeLPDWlTMl4rqBJA8PzASxMVJw2CN3TFVyiPt5G3MWxwve&#10;kac7GII344X3r4F8QftT/GTR9F8FX0U7XZ17xSdAkQ+EZVTyfPlUPA/n/vJWSEHy8ZBZh/Diu08F&#10;/tOa7q37VuteBtf8WQeFfC9ppUOq22n+ItBOnX08jyFXhVpJdrIqjdvC87sY+U5XKx2PsuOTcuT+&#10;NRuoZjkZP92oLe+ivLSGSzkimSUbkaNwylfUEdRXkPxYPj8/Fjwhpvhjxpa6BpGsW92Lm1m0lbuV&#10;Xhj3rKhLrwchSPpjqakLHs0ZVXIHIXhvao5WJfAHfp3P+cV8Jr8dPi3J+xv47+JX/CZ2Z8U6Brt1&#10;ZRLHo6mB4ba68hkZN+cuPm3Z4IA6c10fxS+L3jLRvjJ8GPBOj+OrmW3125isfEV6mjxGETGLzlUS&#10;btqSug+4M7UGcnuAj7Qic7RxheDSn5iMjvXxpZ698dvil8bvjL8PNM+Imj+F7Hw6bCWw1eDR/MuE&#10;WeN3SJY2faQcYdyT0GB6Yuh/tcePX+FukeHNftWj+JDeNZfAt/qGi2puGxEhla8hh7s0SnCnjIzj&#10;HFIR9zFjjimNJjjgHpXyP8PdW+L03i7x54T1e88YSeCJtGa80XxjrWnQWuo2F2Ad0LbVEcgx8wJQ&#10;elef/s5/Fbxf+0l8O/CHg6y+KuqaT41S1k13xDrj2UJuiguWjit4YyqqUIGWZc4HftTA+92kbaeM&#10;MenH1xTvMOcKu4fqa+Lvjj4d+I/gHxp8MjL8XvEhi8XeMxpV9Z2a2yW0FnIrsqRZhLKw2D5mJHzY&#10;xxWx4q1nxinxg+H/AMBJfHupRJd2N/r+o+I7ZY49RuLGKUrb24fZtR8HLuF5C8AUDPrlm2g4GW7D&#10;1o3EZP8AdOMV8Pt448eeDfGXxs+DN3471a6bSfDLeJvDfimaKGTUbeLyyWgmbZtk2sMBtoOPwri9&#10;Tn+Lfhv9k/wd+0NB8WNZ1TX9H0mz1S98PzJEunXlmzKJImQLuMhByXJ6jgDigVj9FvMOOn1PYUkk&#10;m0Z6j2r4d+OmtatrWoePNQuPG/iSS+Hh+31Dwv4X8D3Dx3Gln7N5jXF6AuMGTPEhwUHAJPH0d+zJ&#10;421j4kfs8/DnxNrVz52r6potrdXc20L5krINxx2yaYWPTpnViqnn3pY13KpznmmS5afAHOOT2oVQ&#10;qheV560WGLJMfM27D/vdvpXhmrfFv4pr8a9Q+H+k+E/Dd0tvo8WtLqV1qs0SNDJPJCqFRCxD5iYk&#10;cjGOa9zPy4JwCWABzjP+c1414LaXXv2rviNqce5rDR/D2j6IWGNouTJdXUifUR3EBP196QHO/sv/&#10;AB/8VfHrW/HsepeGNJ8Pad4T1q48PTyWuoSXMtxeREbmUGNQI8EcnnnpxX0XHKiqqA89Md/y/Kvh&#10;P9lHRYdW8I/tc6XPJcxxt8QNdIe0uJIJI2VQysroyspDKDwe2K8a8T+P9U8RfsO/D0+H7/WLy80u&#10;XS9R8UeKG126Eqy3d0kP2VZA5MsrrIrNGTiNAOjFaAsfqZuy5JdTgZCg+nr/AJ4qZZMruH3TzxzX&#10;w34w+Cdp4x/bnfwPN4s8U2HhG6+Hq6hcaPZ6tMElEd/HF5KufmjQlY2badzbME4JFcFrfjXxh+zb&#10;4E/aK+Huk+KtRvNJ8MapoEWh61qt00k+nWuqOgniM7AkeUpJVsHGd3oKAP0divYpvNCSK5jba+1g&#10;dv1xTV1W0ZXZbmEqg3O3mL8v154r5Q8J/s+eJ/Bfxv8ACHjbTZvDvgzw3JbS6Vrej22r3V4NcWRQ&#10;IHPmoFMykA7/ALzZ5PUV85fDy60PTfGXjn4deItAudG+H3iz4o3ui3/iZbsrG0ccYlg0okP5kSSO&#10;AueFKu2CMcArH6aya1pqgb761Xcm8AzqMjsevSlttb066hkmtr21uII8mSSOZWVcDJyQeMDnmvir&#10;9tX9m34ffD39mXxnrOlaHG17a2unWFlJdyPM1hbxTqqxwsxLKD5jknPO7nIxR+1R4D8KfB7w38PN&#10;I8MaPa+EvCHjzxbpGm+KbfS0FraNZoGJU7AAu8lUY/xDigZ9maT4s0nxGsj6VqdnqEcTGORrWdZN&#10;jDscHg/4Vn6l8RvC2jopv/EmlWavcfZFM97GuZ8AmLk/f5HA55r5X+JngnTPgz+2X8GG+H+j2ehW&#10;fi62vtH17RtKhEFtdWkce9ZWiQBQYwSdw54Arhf2cf2W/hf8SPBfxxt/Eugx38dt4x1e0tjcTyMN&#10;PjCqQ0ILfu27lhyQoycCqA++niW6JIZimQdy8hsjIx+Br4x8P/tCePPhb+21f/Drxhq0msfDfWJ0&#10;07RtQntIoTa6g8CTrDlAMgh8Zb2r1r9he+1q/wD2WvBZ167mvLiNJraC7uCTJLbRTvHEzN1PyKMH&#10;PQCvMfj18G7j446f8fdH0gLaeKNI1PSdb0a4jP7xLyGwiZB9WClR7kZ6UgPcv2mvijqHwr+EWrXv&#10;h6IXPiu+jksdFtsgE3RRm3HPGI0V5Dnj5PeuR/YP8TeKPHn7Oug+L/F/ijUPEmu6v5klw92kKRw7&#10;JGULGsaKMcdySc15V8J/iNf/ALVnhG9+IN/bXVjp3hDwld6W1rcwtGJdbkt2F5IufvBFUIDzgs4q&#10;9+xb8QLf4Z/8E9ND8SzqZ5NNhuhbwM+fOuTcNHDEB/tOyrj3JoEJ8TP2pPEfhL9tDwjalJYfhKLp&#10;/B15fbgYJNXlRJc465QmOL0z5npXuv7V/wAdY/2c/gT4j8di0jv72yjSGxs5WwktxIwRM+qgncfU&#10;IcYzXz18TP2VfiR4h/ZP1HwtqOt6A+pW6N4jjmhs5Ref2krPcM4lL4DsSy7scZ4rN+Kl9fftzf8A&#10;BOeLUfDYju/F1nHBfXOlwjc7XlqSs0QXOckb2XruwOuaQz2nwV+zPF4y8BaTrPxF8UeJtZ8dXtql&#10;3c6tY65dWSWUzru220ELrEqoTgbkYtj5t1cJ8CfFWtftCeHfi78E/iHrl43izwTqTaaPEmkzyWl3&#10;NCxcWt1mIr842kkA4baMjmvdvhD8avC/jz4P6H4tt9Us7Kw+wI92LmURmykRAJYpATlGRgykHoRX&#10;hn7EPhG68SfFb43/ABm+yTWnh7xrq6Q6C08Rja5s4C4FyAQDtct8p/2aAGfsE+ND4N8I/ED4Z+Pb&#10;64h8d+A9TuJdZv8AVr2Wdr6zfLxXoaViRH5Y2/LwAgP8Vd/+xn8KdN0DwTceP5NPu7LW/G1xNrAt&#10;7u8mn+w2M0rSWtqgdiECxMm7ABLFu2APDfj94T8H/tFftHeDZfhX44tT4k1Brnwz45tdHZZTJosX&#10;zTi4xny/mVYATyfOTHCmvvaytIdPs4reBBHDEojjjXoqgYA/KgRMqfOck05e/pUe4nIwSf8AZqVf&#10;ujtQIYchsinsgkAz0oJFN8z3oAfim4xzSKS3PIwafx0oAAQRSdKTHzYJx7UMxXjGaAHUUZ9qKAPl&#10;L9jP4f8AxC+Fut/Eq18YeDP7F0/xJ4luvENjeQ6lBcLEk2MQyKjFgw25yOPmqK3+HvxEt/24r/4n&#10;Hwc48G3HhxfD/nLqNs1xvEolM3lb/u8EY6+1fUyr5aoSfu0kjfLwQDnPT/Pc0FH59+Iv2f8A496h&#10;8MPin4APhPw3rWpaxcXFxB4+vNXBu9SgM6zRW6pt3IwChBkqi7foa+1/hj/wkcfgDRT4q0+10fxD&#10;9iiju7G2n8+OGQIBgOBhjx249zjNdU64bfu+Zuv+FQykCRFRvn9+w/8Ar0DPk79pz4Y/Eb41WNpp&#10;OifDez0XxtDeQvZfE211WCH+zYklyzIVYXDbkLKYiu07z1xmpfEXw/8AjLoH7RHjHVdJ8K6J4+0P&#10;xBY20Gk61rmpiFPDxWIR3Efk7WO2STdITGuW3DqAQPq+WZGwFfc6np0x71HFGixyHK57Ljj/AOt+&#10;FAj4N8H/ALLXxo0r9nH4ZRWNnpXhz4pfC3Up5tEjlvzPDqsDvL50UpACoJA4C8nheSM17dY+FPin&#10;+0V8PPFWhfFXRNN+H2n6po8+lQaTpd/9tmaSVCrXMrgAKqgjbGPcnOFr6LWJmiVioJX7m09KF3Rt&#10;IVOGb34FArnyf8FZv2odJt9I+Hni3w34fs9F0hFtH8fW2oiWS4tIgFRo7fBJlZBjc2OTkgYNaPh3&#10;4neNPG/jbxH4t0v4Ra9qOgrbS6DpM7ahZQ+YqTOJ5tksobY8kaYODwme9fUMarJCUZh74GKbZ2dv&#10;a2qQ29vHDAudkcSBVXJJIAHSgZ+dXg3wL8Vbr9mCz+F2neFr6y8X+AfEMd7rfhma/W3j1zTp55px&#10;HFcI2GVhuU4IyUIr0T4e/D/4reF/2m7f4gxfCDS/DvhO/wDDA0ZtK0zVIFlsFSXzMuigK0rdAASP&#10;9rPA+zf7KiaeW42qLmQBGkAwxUZwpPoMnj3qeNVj+WRgxxjbjg0xHwP4P/ZZv4f2afiloviP4P2t&#10;3471TUNTutKuJEtZZ5Y7mRmhYzbyUaPcMhjkY4zXRfGH4YfEnxh+y78IfDGkeGNW0/xd4butMmu/&#10;IktzJZ/ZVCvJG7MUZsDKgZ9+a+2dzOxA4/Hmn43KQq4PTmkM+Vbv4Za94d/aX+FWvaD4T1S58J6P&#10;ot/a6jqEjRiY3FyoIeRS24sWHzHoM8cVzPwk+DXi3S/iN8cfFPiPwnqy22sanPq3hzSmnhktzK8X&#10;l+YUBOJjkfe4A5+n2ltyuGwDTGby2UMeCeOOlArniP7FvhjxN4D/AGffD3hfxdocmha5pCyQSQyS&#10;xyh13kqysjEYwcdeoNe7L09qYqheB0p9AgIz3xQOKQsMgU6gBDTWYBadikZeD3oAhijKszE53VHN&#10;IAxAHQ5oLEE/w89KY0mFZ9uc/L/9eqKFzGynvntUsa+WpKjCk/0qO3t8YZjx2xVoDaoHakSEeR14&#10;odtv50oO4Z7Uxf3h54xSAcrHoaGO4HjilUdaXb74oAjVvl6YrhfiVqnjfw9JY6r4T0a38UWsYaO9&#10;0Xz0t7qQH7skEjkIWXnKOQCDwc8HvsVHyz4ORQM+MtK+BvxM+Kn7Tmp/GLXtJj+HC2PhyfQdAsDd&#10;pdXTyyRyKJ5WiJWMKX478DpXDSfAH48X3ws8E6VcfD7ws3iLwh4htNUuNQl1lWudf8t2LTb9vyZz&#10;829t390en6DCFQSe/wDKlaMH3B6igdz5b+MHwd8ZfFubx1anRE0O8utOsL7Qdc+2xyLa6vaFpIm2&#10;/eChyBuwMgHI5qn4b+Dfjnw3+0r4N8SNoQvPDdl4Rk0DU9UF7CsrXckvnSXAj3ZILHBOM85r6rVT&#10;IpKtt57Dv60/ywM5OfYmgD41+HHgn9oz4BXmofDnw7pGh+MPh/JdyS6P4q1TUxBcaZbyuXZJYTlp&#10;WTccYAGfbitj4jfCv4wfDH48TfFD4WWGm+NU1/S7bTvEWg6ndizaSSAMI7iOQjGfmIIx36YxX1ZI&#10;ypIozk9c+/rUe3zUGSVwT0P9etAHnFjpvjab4T60+v2kF54u1S0mP9k2ky+Rau8ZRLdJDjIXPLd+&#10;T3rzr4H+AfG3gz9kdPAWs+GTaeJtN0SfS0t47uCWK5Z1dVdXDYx8245r6Ol+VCxfIxjqf8+leZ/H&#10;618c3nwJ8Ww+AZSPGc9owsJI2AaMlgHMef4wm8r70Wu9QPibx18P9X+D/wCyB4Y8AX+mz6v8Vm1H&#10;T5Liw+2w3E08NpcLKkMO0/6sKoVV9ScnvXpf7Rln8d/2kvhrHo/hP4Wx+GLKW/tL5rjXtUih1FGt&#10;5FlQrD90HcP4j68V6R+yJ+zzoHwx8K/8JXceIdS8deLtcQT3evayzNNGx+9Eit80eGGCM/w9q+jL&#10;dJpNpkJC9snn/P8AOtpKK+ED42+L37GfiTx3oPh7xtpniDVtY+KOi3i30On+NbuOawuE27JbXyog&#10;I4w4wNw64/EdboviL4ufDz4dax4g1nwb4E8A3GnRrDpnhaDVY4rS+cyIZ5ZJwgCHy1fYoByRljXs&#10;Pxs+NGj/AAd8PRXl1az6zrV9ILfStD09fMur+c9EVR0H95jwADmvDfH1nH4B8M2nxM+MOnr4x+JN&#10;7NHB4e8G2bebb2t27fura2jzh2Utl5iOACemKpJyauMxdes9e+LPgr4d6b4KbS/E3iHwj4zsvGev&#10;W9lqcYhgSV7i5ESSnhyy3BCsOCUOa4f9pr4T+M/HH7dngfW7TwJo3ifTZNCRG0vVLmBmaG2eZpWk&#10;DBhGrNdrGCfvFTivavhD4R0P9iX4Dm88S+XN4m1q8+03tvpy5kur2YnyrO3QclU3bFA6AM3eu5+A&#10;fw51yxk1Px947w3j3xLjz7dWyml2YJaGyjPbbu3MR1c57U5JJvl2ER/sffBbWv2f/gbpHhDxDqUe&#10;pX8NxPcCO3ZpIbJJXLC2jZsEqmSM4HJOOK4z/hMviX4y+NmteJNF+GiXegeGUuvD2lzajq0ds11M&#10;ZY2ubhUIOI8Roit/vivpaTEbZA43dO35U1FSDAVVjUsX+VABuPJJ9yetYiPgfQvhB8TtS/Z7+Mnw&#10;OvPC9rp/ijV9Sl1uyu3v0aye0vrhn+VxyXhaIqVx/FGR7eja3+zz44S1+BMfhzQ9OhHgzVI9b11r&#10;7Vd819dCIwykSBSZGIJbc2OijjFfWDMtzID5W6X7nm7egzkjP5flTmuYrGB2u5YbaJSctIwVcfU4&#10;GKmwXPkHw7c+PND/AG2vjYPB+n6Hq0V7pejXFzaatdS20gPlyojxuiOCoIYMpwTuGOlb/ij9i698&#10;RfCk21p4oXSPid/wkr+NIPENrFmCDVGwMKnXyggEY7kAnviusstH+D3wr+KGtePD4uK+K9Ui8i+k&#10;m1Q3AliyWSPyhkbR/CAOPXrXQL+0nomqM0Hh3w94j8RShcj7JpciRH0+dwB/kVXKx3MX4e+BPjTc&#10;WOp33xI8TeHdT1eOxlstM0zQ4JrWy3ONpnnYlmZsZ+UDAye/Tzjwd+xv408H+CfhlNZeJtHs/iL4&#10;Akmgs9WhSVrXUdPnkZ5bW4UqGAO84K5wRxivcV8Y/EvVpi1j4FtNMtSAVk1bUVD8j+6gPStzS9J8&#10;c3mDq+s6ZZAclNMtWdvplz+oFJqwjhfj58H/ABZ8WdQ+Hl7pGpaRpc/hXV49clS7ErpPMikCMbRw&#10;nzHk8jjim/GL9n7UPiD4u8F/ELQNXg8NfEfwurxxXRhaa0vIJMebazLlW8skkhhyDzjtXtGn2Mlm&#10;pEt3NdN/elwPywBVkouCBUgfOl18GLjQLD4t/EXxTqNnqfjHxB4ensHNjGYrS0tIrdwsMZb5jliW&#10;ZzjOQMcV5f8As1fCnxH8Yv2Rvhv4a1/xZZXPw+vNMtZJ7W0sil9LCjBxZM4YrsBRQXHzELjAzX2P&#10;rnhjTPEmk3OmajaR3VhcLtlt2yFcehxj/JrO8D+AtC+HejjSPDmlQaNpMbFo7O1BESE9dq5+X6Di&#10;gZ4Zq37JOuH4iePtU8O/Ee68P+FPHUIXWtITT45p1dYTD+4nY/u1K4GCpwOBg816F+zz8H7/AOB3&#10;wp0fwdqPid/Ev9lQi1trl7YW4jgUARxhQTnAHLE8kmvTtqSK0ZbKsMMKXajbgVG0DAzTCxHudRnr&#10;3571IGDqCefUVGx2Qk5yxGFFNgZy3zDAA6D1pjOL+OXi3WPAPwf8Z+IvD9sl7r+n6dNPp1vIhdZJ&#10;wuI0KgjILYGAe9eUfAT4GfFrwP4JlXWfiPpqeJNWvJtX1aWHQxOWu58M6mQyruC8IMKAFRQOlfR0&#10;0MM0LfaUUx4yRJjAA5zzXIaH8avA3iG68N2um+LNJv5vES3DaTHDcqWvfI/13lD+LZznHTFSI+ZP&#10;AHwI+IXwF+M/iDw5beLbfXPBvxWl1PU73VZNMCXOnauyF2IUPtKSJvwCeqevXsP+GKtN/wCGabD4&#10;KWni64sNCtLtLtr+10+JLqUpOLiPed2CwkVSWwSQoHGK9y+IPxS8JfDWO0k8T65aaVLdkraQysGl&#10;lYDkxoOWx3OP51keDfjz8P8A4g65Dofh7xLY6lrTQvdDTY2K3CRoVDuyEAqP3i8nruPXmgD5w8e6&#10;Pe6x+394VsbTx63h3xDb/DuRBqEFvGyXk327BhkhZv4gzOEDA5UHOOvvXh79mPwtZfDvxd4V8QS3&#10;Xi5/GMr3HiLVNSIE9/MyKm75QAioqKEVeEwMc8074gfEr4S/DjxjbjxAdIj8YTYuI44LFZ9QxyBI&#10;dilwAOjHHaut8D/FTwr8SNBn1fwxrVvrFjbFo7g25JeFwMlHU8q3sRQI8p+C/wCxf4f+DOvWepR+&#10;MPF3ikaZE0GkWOvam09rpylSoaOLAUsoO1SegPA4FLp37FHg1fCHj/wxq+r65r+k+Nr1tU1GO+nj&#10;3xXrMG+0QMsY8twVUjrjYK7P4d/tLfD34s6/qei+Eddj1rUdLhaa+ihhkH2YA7dr5X5Wzxt68Hji&#10;q3wx/ae8A/GfxJqugeEtSu9R1PScrfRvYTRLbuCRsdmUANkNhep2mgCTx9+zzo3xO+EMXw48R6/r&#10;99oSiNbi5a6T7ZdJGwZFllKHcAQOcAnaMnOa0/EHwT8NeNvhTL4B8Vi68TaJNCsTyahIPtHykbHD&#10;oq7XXAwwAPFZfw1/aY8D/Fzxdrfhfwvd3l7rWisyajDNYywrbMCRh2ZcAkg49cV2Hjzx1YfDnwje&#10;eINVgvrjT7OMy3BsLZp5EQAktsXkjigZx/gP4E+GPhjrQ8RSajrPiLWLWxNlb6p4ivPtUtjajkxx&#10;kKoVTt5ONxwBnFfKn7Mvwr8JfFTxJ8ZF1C78T2J1HxddXEsNjeT2dvqlg5G1nXG0pu3jKbWOSM4r&#10;6/8AB/xt8F/ED4WwfEbRtZSbwk1tLdtfurIY4487w6nlSMHIPPT1FZHwP/aN8G/tHaPq2p+D5r+e&#10;10u4FtcLf2b2zHcoZSA45BHemB6Loul2WgaTZaZplpHYabZwJBbW8K7VjiUAKqjsABiuS8JfBnwv&#10;4N8aa14w0uPUl1zWGzfzTajNKk7AABjGzFOAABgcAV2e1hHh2w23c7Y498n/AD0r5yh/4KAfC5Pi&#10;NB4UlfV7axnvRplt4omsHXSbi6yQY1nIx94Fd3TIpAe1zfCnwnJ4PvPCkOjpZeH755JbmxsZHt1l&#10;aQkybihB+Yk555zXK2v7KHwptPCMXhWHwjDH4binW5j0oXU/2dJQch1TzMA55yPrWl8cvjz4e/Z7&#10;8A3fi3xHDfXFlApbydOtjNIx4HbhRz95iBXceHdai8RaLYapbhlhvLeO4RX+8quoYA++DQKxXv8A&#10;wtpd94bfQLiz+0aQYRA1tI7EMg/hJzkjj1rJ8BfCXwZ8MftY8J+GNN8OC6wZ/wCz4BEJCOhIHBrr&#10;dwbcBye4pDIu4qTkj+H29aAOD1j4B/DnXtWm1LUPBWj3V5NJ50zPaLsnf+9ImNrn3YE13dtbx29v&#10;HHEgjRBtVVAAA6ADHQAfyqVMsp7HOKaynjPFAGTongrw/wCHLzULzSND03SrvUJPNvLixtI4ZLl+&#10;fmkZQC55PLZ61s7eo7UuPlpFyTzQIVUC9OvrSjijNLQAh96jVAGJp5pu4Hp1oGO3Dpmkzt5xzTJF&#10;796VXyoBoAGyx+X71PX5RycmmscUu7auTQFh2feioftB9KKAscL8P/i94O+K0eqP4S8Q2evNptwb&#10;S9W0bLWsozlZFPIPB/I1BoPxg8H+K/HGs+D9H8SWepeIdGO3UbGDczWhzjDnGM5/kfSvix9Ym/Zh&#10;+LsnxX0DT31HRfG2vap4V8QWNq4dRqi3crafPgHnJLxnHbJx0rS8H+C9V8JeIP2wPCnhV2m8WSeH&#10;rC8VoX/ezX89jK8jgZyCztxz6Uyj6w079ov4bap4wtvCtr4psm1y6laG1tW3L9pkX7yRMQFcgA8L&#10;noaxNS/a1+EmlasbC68a2Nvei5e0EBjkZnkQkNGpC8sCMEdua+X/AAHL8Ifjh8E/h7NrXxh1q4uN&#10;FuLGe28NfarS31Cz1KLCeUiCISH5mxxwwGc+nr/7U2l2nhXxz+zSLBEsLaP4hJEI0A+9PBOWPP8A&#10;eJbOO7ewpCPZYfjJ4Gm8Fx+MYvE9lJ4fmma3S+yQHlVijRKv3i+5W+XGePxrR+HHxT8J/FaxvLjw&#10;vrNrqq2E/kXkSZSa2kxnbKjDKnAzg4yD7c/N37Q0lt8O/wBrz4A6xqdnHp3gK51DU0uLrgW0es3E&#10;AjhllydquwC7W9WbnrWtJoU0H/BSK31Hw3GBYXfgVz4pFvgRPItwwtjLj5TLnGM5bah5xTGemaz+&#10;1p8JPDsl6upeNbHTV024NteNOkirBKCAUclcKfmHX1HrWxqn7QHw60HUvD1pfeJrW1vfESq+lQuk&#10;ga9UnH7v5fmPNfO37Ul9BrX7LH7Q+tQS2q2uo3ixWrRzLtuFtjBE0oIOT88bjPqg/HS/aq8TS6Dr&#10;v7L2u2Fk2t3reI44razhdUe4aawkRcZPC7irHtgeuKQj3y6/aE+HVn44v/CEvie2/wCEn02NprrS&#10;1RzNHGq7mcjH3cdx+tZsH7V/wnufBt14qg8Z2J8N2k629zqah/IglJwEdtvBz+XfFeKfC/Q9W8O/&#10;8FBtZPiPWn1TX9b+Ha3d0qsBBaMt+gWCAYyEUbiCckkse9cP8Wvgv8SPgr+yf8Z/DE994YvvBsx1&#10;HWor0xzLfCKabznjKBtm8dAcEZHSgD7JvvjP4O0zwfp/iqfW7eLQtQC/Zbpg37/cfl2Jjc2evA6U&#10;/wAG/FTwh8RfDs2v+HPEFjqmkQSNHPdRygLA653JJnlGHfdivjz4teMIvC3xW/Z41rXvFF94K8H6&#10;r4Sext9bt0jaG0v5IYWj371ZFLJvAOOPzrJ+M3gjw34T+EHx11n4beMNQ8ca1qgsNS8TLbTQTW3l&#10;pKvmFPJVVEjRByQM5GaBn2T4T+P3w+8X+Jp/D2jeK9OvtbWJp1sUYiSSMdXTP31/3c0mh/tD/Drx&#10;I2uDTvF2nXA0KNpNUbeV+xhSQTJuA29M+teYaT44+AXxa1L4TeKtNutK1TxFblV8N2+nTYvLQSIN&#10;6NChyqqudwYYG33r5y8b+KNf8A/Er9oPXYoLLWfhxYeLNLk8W6RHbFrxrN7dQ0kb7tu1cZZSvIB6&#10;HNAj7jsPjx4A1jwHB42s/FWm3XhWZzHFqcchMcjAkbF4yWyPugZ4q34Q+M3gvx54Zvdf8O+ILLWN&#10;JsS4uprV9xgKDLB1+8CPQivmP4parodh+01+zVrmnrp9v8Kb9L9rOazVIrH+0JoD9nfC4UMQeCe/&#10;Fa3h/SZtH/4KQa83hr9zouo+EI7nxLb2yIIWuxJtgZwOkhUHk8kZ7YoA9m0/9qr4UapDBLa+OdLn&#10;guJRbxTKzbGkLbQu7GM7iBz3Na3jb4+eAPhzfG08R+KLDS502+asjkiAN90yEDCA9t2K8T/YV0HT&#10;tf8A2edV0nVLO11Cz/4STV4pIZEVk2i7cj6eoPBGc9q5f9j++0fUv+GgvB/jyKxh8SReJL2TWra/&#10;I3S2DoPKcluTEE+UHkDbnvQB9m6ff22qWcN3aTxXVrMokhnhcOkikZDAjgg+oq1Xy9/wTj0/WNL/&#10;AGXtGtdTeSSzhvr5NKMud32EXDiDk9RtHB9MV9QUEi01zhT9KdUNwpkXaDtz+dAECnenzD5vemfZ&#10;2k+Uybf9n1qZlO3oWI4qLzArAhvm7jHNUUWI0AwuSQKm60yPHrk04H5sVIgb5aF6UrLuoVdowKBC&#10;0UUUAJTWUsevFPprZ/h6+9ADQNpxS4wM0dxmnUAQrGVOc4FJIAzYHpUsi7uKaqBaBlMwncDnv3p5&#10;ULxnp2qcxr3PPvSLCvJzk5qrlFeT94jrtAyuMfzNVrnULLT5La1lvILa4nH7mGZ1V5MdQoPJPToD&#10;2qDxV4isvCfh++1fUHVLeziaVufmbAyFHqSePxr5V+IvwRvfir8FvFvxM8SR3UHxFWwk1nw4qyMj&#10;aK1vme2jiAPVzGu/Oc78cYq4xvqwPruG1htAVhhSMsxY+WoGWPJ7dTySa8++M/xr0z4R6Tb7rWfW&#10;PEOoSC10jRbMbp724bgAAfdQZ5c8AGuGh/aQn1zwj4UsvBVjH4s8ca9pNveC2hYfZbQPGCZrlwfk&#10;XOTtPzHpXK/EN7H9knwLrXxR8Rve+P8A4n6s0djbSKu7fdS8R29tEP8AVxA9h8xA5PPGkaetmKxB&#10;ZyW37Oeg6r8XPjHf2+r/ABL1cPHaWloGZLNWH7qws07k4UMwGSfbr4/HqfxP8QfFKXxb4muYbT4h&#10;6lbrD4d8D6HCl/daLasCS0sjYjtnb5d0j88EDoBVP4W/Af4talND8Rfj349tvC04VmsWv3Se8sg2&#10;N3ko37uOTHAOHZR717x8P/FFr4bS4074KfDS+8Qtcnfe+LNelNrDdP2d5nBkmz7ADgivQ92j8PvP&#10;8BnCL8PfiN8D/HXwz+IvxN8XJ8S5b7Vrbw1Ppl1AFTR5LyXZDc2pUAO6uURiy52scEYr7L1zxBpP&#10;h+1efVdTs9Mt1BPnXU6xrwCSfmIzxivkbx94L+I3x8+NHhTwPrni+zs9J8M3MfibWJPC1j5ZsLmM&#10;Ys4hNKX3SMzM+CvCjPXBr2zQf2Rvh1ZXRvtXsb3xfqTMXa88R3b3bEnrhThB/wB81w1LWTk9fIkT&#10;Wv2qPAtlGg0e4uvF0zSeWlv4ftZLp2OccELt/Wqp+JXxQ8VLjw78MW0qJpFHn+JrxYCo6kmJckjH&#10;v1r2jS9D0/Q7NLTTrOCwtV4WG1iWNBxjooAq5t9zWHMuw7njEPw++LHiMT/298QrPRYHPyQeHNPG&#10;5VPbzJDnPuBTpP2V/COrzwz+JL3XPFk0S7SNW1ORo29cxqVWvZdopanmYXOX8M/C/wAJeD1UaL4c&#10;0zTCoAD29qivgdMtjJ/OunEYAxTqKm7JI/JG/dznGB7UpQf1p9IfSgBgVdxOSSfWmTLuGAcD261L&#10;93imM27qMdqBojjGc5yAOMmnx/KOuee9I2OQx49KUP8AMFUfLigBnlqshIHWmMoLYOTxUzHDE96i&#10;LO0q/KRx+FMZGIzKIyoxt9ae0ZVwynOODUioVbOflAxShPmJ6UANkAljZWG5WBG09xjpXyX8Jf2M&#10;5PhzqHwMuXe1LfD2XX2nMchUlL1nMe0Drjcc/U19buwRdxqLAVg44YjA96QHxn+xPff8Ls+NHxx+&#10;K+uol5f2PiJ/C+hLMAw06xt1ztiB+4X3RsxHUrX0J4x+Euif8LK0X4qQW6WfiHQLC8t7iWCMbr+2&#10;kh/1Ujd9rojKTnGCO9fP/hrwP4u/Y5+N3jvUNF8Ial43+Enjy+bWJV0MLJfaLfEkyAwsy74mycFe&#10;QFX0OfevBfxB8Q/EjX0it/B+oeHvCMCMbm88RQiGe9YqVEcMIYlVBOWdvTAHOaAPD/8AgmWsnjb4&#10;Pa/8WNbEV14w8ca9d3d7fkZcRRuI4oATyI02ttX0NZ/xkvn+C3/BQr4Q6toGLa2+I9jdaPr9lCMR&#10;3TQlTDOyjgyK0q/N12pjvXR/BDwT4m/Y3vfEXgm38Nan4s+GF7qMmqeH9Q0dVmutPMpBktLiJmBK&#10;hgCki5zls+2lovww8TfGb9ozSPi/4z0Gbwzovg2zuLPwv4fuHR724mmBWW6nAJWPIACIDngEmgNj&#10;nv2M18j9pT9qyPYFY+J7Fxx/eglbPvnrnvnNH7FtuYv2gP2qI2Cq/wDwldqTtGMgwuQT7kfzNYPw&#10;VHxY+F/xo+NHiu7+DusX2neN9UtbuwWHUbZZIkhjeP8AeAtwWBB46dKsfBOx+LXwt+Lvxe8W3Xwk&#10;vLqw8dara3ttBDrFuJLRYY2jIlz/AHsg8dKBaHQfslsqftPftUxPgyf8JBpjYwBnNq3PH1FfRPxR&#10;lC/DHxS2Omk3TEEleBEcj2r50+AXw4+IHh343fGjxH4t8NxeHPD/AI/kt7mG4ttWjmnsfJhMRDYU&#10;YLA5DDp+FbXxm1Lxv4U8C+HfBvwiXwx4o0+a1l0rUZ/FGsH7QkRTakgdWG88kkkeg71ahN7IzdSm&#10;t5Hx/wCD5X/Zk+HfiD4a3t/I3gH4l+B4vEvhq8vH+WHUDbRtcW+71fIYep2ivffiJ+0F428NzfGG&#10;68Kz6Xo1t8MNP0u/XSJLQFdZhliElw7vwR8oKLgcEc5rqfj1+zn4V+L37MPhj4ez6/pUnibwtYWc&#10;Wj6p56hPtdvCkZBPZJNu0j3B4Iqz48+Hvi/xZ4hhu9M+G3g3xPbR6Zb6cdUvNblhku4VRWaKdEGH&#10;QSAkK2envT5JJXaBVIPZn0TompQ+MfCOmajLbskGrWEVw9q/8CyxglT7/Nj868J/aq8A6b42+Hvh&#10;T4NeH9Nhjn1fU7V4ILeMbNNsraQPNcn+7jbtB7s/fmvoO0W9Xw/bNNbW8eprbLm1hYiES7PuKccL&#10;ngH0r5Zs/Bf7U1rr3iHWrGf4axaprEhDXcy3c0lpCBiKJBvC7VABx3YknNZmis9j0L9t6xFr+xr8&#10;ULVDuWPQXjUtzwNo598CvVPhP/yTHwkepOlWvPr+6XH6Vwvxm+Fvif4j/s76p8PbbVLW81vVtN/s&#10;681bUVITcQPMl2qBnnoBjtXb/CfRdc8N/D/Q9G8RNYvqWn2sdo8mn7xE4RQoYBskZAz1oA81/aE+&#10;IWrWnxH+GPwz0PUJNCuPGlxdm81i3VTPbWttEJHWHcCBJISo3EHaATg1t/BnwH48+H/ibxba+I/G&#10;r+MPCFxNFN4fOoYbULZcHzY5XVVV1BxtIHf8qX7SX7OP/C8x4V1bSvEd14Q8Z+FLxr7RtatlDiNm&#10;AV0kQ/fRgBxkd+ea3fhL8OfF/hu6u9Y8e+NP+Eu8RXMSQYs7NbOxto1Jx5MILEM2fmZmJPAGMUAe&#10;mRACMc0773WkVcDp70u7saBC5FFGaM0AIRgHFNRuOacy7u/5Ue2KAFyKTjNKBtpCoPPpQAmB9abt&#10;74708DNI3HTrQMazDHUfSk3cjHNJGN33l5p68daADaKKMUUAcL4d+EHgzwtb3MOk+GNP0+K6vE1C&#10;aOOL5XuFOVlwc/ODzuHOafoPwg8FeF/FV54m0rw5YWHiK9DC51O3j2zTZOSHbvzn6dsV2LYYbg3H&#10;v0rlPiV8S9E+E/gu/wDEuuG4aytdoENnCZ7ieViFSKKMcu7sQAB69hVDMjT/AIB/DvS/Gk3i7T/A&#10;+hWniyU+Y2rx2KCbceN27HB961fGHwf8H/EG60288UeHbDW7zTm8y0lu49xt3BzuT0bPfrXkvwm/&#10;aq8UfFnxvDo8HwU8W+HNJZi0+t6+Y7aGGPBKnafmZmwAFHc9a+h1bc2N2XI4HT8/SpJMTXvAfh/x&#10;V4cfQNX0e11XRWRVaxvIxLEdpyPlbPT1rldS+B/h6H4Y6/4N8N2MPhm11a1a1klsi0cgDDaD5gO7&#10;IGQDnjNeisRv29N3T39TSLIApyMFcDp0z/kUwPG7D9j/AODdjpKaSPhvo01iLcROJod+8DHDAn5m&#10;PUt3NaHhn9mHwLovhvSdF1DRLbXrbQ5pjpEmoAzS2MTyFxHG5OQFLEDHQAelesK4Zcg5HtzSs5jX&#10;JHJ64GaQzjv+FO+C28bL4xbwxp48UKAq6t5X+kAAYAD9ce3StXxj4B8PfEPRX0nxPpFrremSHc9p&#10;eJvjfjHzL0P0NbUbSP8AMRx26/yoa8jjx5jBOdo3cZPoPWgRx+qfBXwLrXgeLwbqHhbTb/wrEAI9&#10;JuYBJAmOmAemKn8D/CXwb8MfD8mh+E/DWm+H9JlJMlnY26pHISMEsP4sgkc5611rMdxpjSbRk4Hp&#10;nvQM898Dfs6fDH4beILzXfC/gfRdB1m8DCe+sbRUkbdnOD2zk9MdataP8C/APh/WNZ1LTvC9ja32&#10;tI6alMif8fivncJQeGzk9R3rufOC8sQg65bgU8sfbngUAefwfs//AA7tvAr+C08I6YfCjSicaQ0I&#10;a3SQEMGVT90gjIxjFanhb4UeFPBelXmnaLotvYW15/x8+WDvn4x87k7jx78dq6zdz/nNAY+2aBHK&#10;eA/hP4R+GMN1F4V0Cz0GK6fzZ47KPYsj8/MR/eOTk9T3qj4y+BfgDx9rKax4h8J6Zq2qrF5P2y4h&#10;HmtH/cZhgsPY13JYg0jOdw6UDItP0+20uzgtLSGO2tYUEcUMShURQMAADoAKsdqj8w+mKXzDzx70&#10;CJKZJjHNJ5nYdfpSF+7YAB556UARySDbx8vriiAxkHYPm9ajaQSNtKMuc9cDp+NFvIh3qnODjOCO&#10;fy+lMotKwx70D1qOP5c/XvQsxYN8vIOMc0hE1HNUNW1CbTdNu7mG2a8mhheVLeNgGlZQSEBPQngZ&#10;968J8KftpeDvHFt4Lj0bTtZu9d8QX6afdaELKRbrR2w3mPdKV+REK43HAOeKAPoaimoxZcn8x3pa&#10;BBSM2PanVynjXSPE2pSWTeHfEMOhlGPnLPZLceaPQZ6UAdNHJuyCMEdc8UvnKvBYZ+teaN4U+Jzd&#10;PHmnoPQaMn9WoPhP4m9vH+nj/uDR/wDxVAHpXmHk4H0zQGLAEqF/GvN7fwn8SxNm48eWLxAfdj0Z&#10;Af8A0KpJvCvxFZiY/HNoi+h0iM/1oGeiFQ1CgL06V5vJ4R+JDMhHj+zUDqP7Gi/xoHhD4jLkL8QL&#10;Xb2zo0X9DQB5X+154g1C1+IXwa0Vr6zs/CF5q8974g+2zLFG9vbxBlDMe25skd8CtG8+Ini79oaG&#10;50T4dWUnhzwbITb3PjXUYwDNEDh1s7dhlsruG9wByCBW74q+Bvirxxc6bP4g8S6HrT6bI0to17oE&#10;UnkswwxXLdwB+QroYfBnxHt4Vhi8d6fFGowqx6LGAo9AN1b8y5VbcZx3gPwh4J/Yd+AupTajdwQa&#10;Po4luLnU5FVbm8XJMSt/ekI2oFHGQMYrwD4T698VP2qPG0nxJg8Lf2PZbmh8OXfiMZtdGtzkGaKA&#10;czzsMEuwA7DpU+ueG/FH7YXxv1nwbJ46sr/wd8Nr22nuZl0lGgvdTIO6B1J2yLGFPtk+1fTV14Z8&#10;b+G9LkuZ/iTY6bpFnFlmfRoIo4kXjrnAAH8q39pyRbt7z/ABnhP9m/RLK4g1bxffXXj7xJGwlOoa&#10;0dyRSesUI+SMZ6ADpxUXxW+Lmoabq0HgP4dWMGreO7tRu3D/AETSICdpuLgjgY52x9WIx0ryjTvF&#10;Xxb+OHiCOz+HnjySLwN5ckWoeLLvQY7dnJyv+ghgCzDr5hGAfWvVvh18Cdb+G2ktY6X43mkeRzJc&#10;X1xplu9zcuSSWlkxuc5PU9gMVzvTWQtjqPgz8JbH4S+FTYJeTatq95KbvVdXuzme+um+/Ix7DPAU&#10;cKABXoPT3rzybwP42kYkfEW4iB7Lplv/APE1Gvw/8a4Ib4lX2ezLptt/8TWTbk7sD0fNJmvK4/hz&#10;41uppCfinq0ZRtu0abaKD78p71Ivws8Yeaz/APC19cIIwV+w2eB9P3dIR6grA9xS5ry8/CnxW23d&#10;8Vdf47La2i5/8h1Knwn1/OZPiX4kc/SBR+QSgD0vdSbq8quPgtrVwoVvif4rQesc0SH9EqtJ8Ar+&#10;4jAl+KHjc47xakEP/jq0Aevbvwpu7cueR+FeOR/s4kTMX+JPxAkyP4tflA/Soz+zLbiQyN8RPiM7&#10;Y+7/AMJTcKv5A0AezL8vJ5/Cm7mZmUoNv97dz/KvHJf2ZdKuo1jn8d/ENnf08V3QPHuG6U2P9l3w&#10;+cj/AISvx5uPUt4ouiePq1Az2JlZcKufqRTdsqlj19Oa8qb9mjQpG/e+IfGUwAwN3iO5/wDiqb/w&#10;zD4XaP59Y8XMVBHPiS7yfr89A7o9R/0jfgEFM896tMrGPaDgj3rx1f2W/B8kKq934nfdyS3iG7J/&#10;V6mh/ZZ8Dx3BlLa874xiTXLph/6HRdj0PW1yq7SQT1p0hIQlevvXCeE/gn4X8F69Fq+mxXy3scbx&#10;K89/NKoVsZ+VmI7DtXdybg2ByD60EiTAlAPcU0bWIUgkAVBqmoQ6XZzXV1MkFvAhmllkOFjRQSWP&#10;sAK5XQfi94Q8TaPqmq6F4l0nWNJ0sM+oX1ndrLFbALuO4rnoOcegpgdo2WAxz6VC3DZ3cj7xP+fW&#10;vM9Y/ac+F+j2Ol3V3440m0g1SI3Gnyu7FLpFYqzIQPmAIPTNSaf+0P8ADjVPBOs+Lrfxbp9x4b0i&#10;fyNQ1CPeY7VztIEmVBHDoc4x82cgUWd7BdLc9FCvGFyxZlUk46HnvVHWvE2maDayz312scaZ3bTn&#10;GATXzl4t/bk8C3+sHw34E1iHxH4gkKvtt45iqRhS7txHkgKD0z1H0rzzSPiV4U8aaLqfimXxnceO&#10;3sYXlu7DR7aX7JDj5n+dkBO1WyT2Ax1r06GC57Squx5WIxrheNJXZ7hrv7SiFktfDGhahrk8sTFJ&#10;mjZIk9CcA8ZxzXL3WrfFnWvLm1rVLHwZo7EyYMoE5wRhQ2eOx69O3NeO+O/iNf8AjTw/4YsNL8ax&#10;/DTwjrOnJqUuo6VayXOrXFuZAkEFpEFMhklYSH5VPyxsa7X9nj4f/CHwz4e8UePdK8a658UruAmy&#10;vZPFE0k1xp75/wBU1s6KY3J2jJUE449K65VKOHfJCF33OWNGriFzznZdjaPgHSJtQtZb/wAV614j&#10;u7kAzNaebMJDls8qpGCBjBIxj3qZvg14ZTTbe1t/AuuzraXjyRSAhZGyc8tu6Djiq3iT9ub4Yaf4&#10;B1FrO+vLC+jmbT0aLQ7tIftQYr5SkxgeZlWAUnqOa1b79p7R/hv4a8Q6PevrOreI7S3/ALQhtdM0&#10;+S6kit5E3JM5UYRMg5z05HNH1mpy3StYlYSDkk3uQ6v8L9LvJIIpvh7qVtD5v2lVgQHcRgc4fjjB&#10;psPgHRPD0kd1JbeKtEdZwJLhpXKRFsnB25BUn8qrTftoaJo+h+Hdeu5Ly/0PW7yzgtr7S7driOUz&#10;xAGPIxhg4YYPcEV0Xij9qW10/wCP2lfCx9C1oarqASdIxaAo1uyBmctnHBJB54xUvFVL8rsaxwtP&#10;7LZJoP8Awk+hxyTaV8QodUtiW2W+sW5dhntuHzAdAMCugt/iZ4q0GP8A4mugx6rCyx51DSmd1k4G&#10;8FD8yEZ6159fftUfDzXZfFc6eFNXmtfBzi11u4ksRHNbSHP7uNd3zthc8HpzXNzftFfDq303wzr2&#10;m2vjd9K8SXEUOmxQ2iOXmc4iUkyhlD4YjJxxWXNGprKJahKm7RZ9NeH/AIraJ4ivPs0E6wSRgmUz&#10;ttKYOAMHnPB64/Gu1hdWUbW3pjcHByCO1fMHxo1mT4MfD+Tx14l8Nz6tpFu6y6pJp8UYvrVD8okc&#10;bgsgViARz1qjrn7VWi/Cy+8AaTLpmvaJ/wAJlNHHbSaokbrbylQfIkXflXO6PkfKN/tXHVpQb9xn&#10;dSnPaZ9ZLzk5pelfPPxK/bE0r4b+K/BHhFfD19rHi/xVfNZ2+lxzpE0IUjMsjHgIQSRgc7TX0JGz&#10;MgZl2t3Xrg/1rlcXE6U7ofSHPWmyDcuMn8KRc8c8VIx27evFGOlC/epTQAnRupp30pPrS7hnGeaA&#10;GDOaf0ooNACKajbLNnsO1PZtnNMUlo896Y0J5mCec0/hhmovL3cjt1zUy4YUgE3UUfL70UAfJfg3&#10;xn40/an1D4l33hXx3eeCLLwtrU+iaKLG1jkjuJoVH765DqS6MzD5BjAHrzXlupftSeKfit4U+A0n&#10;2Gx0vxVqfi698O6rJIvm2tpewKYzcxxn5XOGZ1VuAxHoK9m8M/An4hfAn4teONY+HEmiax4N8ZXb&#10;arc6LrUslvJpuoMMPLC6K2+NuMqcYwMGqN9+xKsfwH0fwzpOvCz8daP4g/4TCy194iYRqxlMjbo8&#10;jMRyUK55AB61RRD4l8fePv2dfj54C8Kar4ol8deD/iB9o0+1k1aCNLnTNRjXehDxooaGTcq7SPlw&#10;cGudb4leKvgr+0joHhH4jfFjVL/QrjwoddudumoUa8W5EZjXyoS4i25OT6ZLV6l/wp/xj8VviP4B&#10;8WfEeLRNJh8GvNe2thoVzLOt3eyR+X5rO6rtRV5C8nJ5Y4rO8ffCn4oXX7S1v8R/Ddl4Vu9OtPDc&#10;nh9LXVLmdHlMkyzeYwVCBtZQMc5GeRnIQjR+Nn7S1jpPg3wNe+CL0+I4fGutR6Paal4eEV3IimKS&#10;WRo1LBWcCJlCkjBPPQiue+A/i74pw/HDVfDmsaZ4r1T4aXmnfa7PWvFdpbQ3VhfK+Gt90TnzInXk&#10;EjIJAyK5qx/YR1uH4G3ugjxjb6V4+Pi9/HGmavpdkY7PS9QJGI4oiSTFtLggt/F+B63Q2+PfgTwn&#10;rXi/4kX/AIf8T6lo1jJ/Zfh/wzHJbrfTbTl5pGH3jkAKo2jBPPZCPPP2gNe+IXw3+FHxW8Y6V8Vd&#10;fS58O67DaWMM0Ns8KwyPbgocx5Yr57jOey+hz2vxe1TxX4P+OnwP0mz+IeqWmh+JHubfV4ZzDtm+&#10;z2xmWTcV+QsRtYLgEelYXxQ+B3xp+KH7OXiDwNPpngrTdX8RSfbb64TULl1W4MyzfJ8nYRonU8DN&#10;SfE/4O+M/wBqJfg14j1Pw1pOjr4V1CabW9A1DUJld3UtBJEksaYKHZvBIwwIU8E5Bkfwj+KPib4n&#10;ftafETwyviPxBaeBbfQk1fQ45liVZlkk8pp4nC7mh3btm49VJ5BArzTwf+1LfWv7PPxTk8R/Fm+g&#10;+ImjatqdlpM1xaLx9kZhCvEPlsXA+bPr2r6C0r4Q/EDQ/wBq7W/iNaWfh3/hF7vw7H4etdPW5kSe&#10;NY3MschGzaOflKjjHOa5b4d/s7/Enw58Dvit4N1O28Kzap4q1DUb/TrmG5lMcH23O5XymcIeVI68&#10;9KAMy6/aE8R2fw6+Cmg/afEGr+JviBpTapfalotvbzXsCJbpLMIY22oMswGf4RkjJq58INf+Md9N&#10;8SvDOujxVbeF7bTje+GPF+vW1vBqKShcvBN5bMHAYnBYZIBHal1T9knx5q3wL+FtlYeJNM8L/Ff4&#10;cbRpGt2ivcWs6KhjKSK4zskTGRyM9iOK9B+Hvgr403Gg65qPxH13w7qviCSxay03SdJjkt7CIspD&#10;SSyHLOzewGOeKBaHyzc/taancfsU6Z4ki+Ld9F8VfknmH2MgPJ5/lNBjydmNuSPfvXtnxC8R+M/C&#10;fxk+BGkWnj3WI9G8SwTHWIp1hbzBFbibeWKZTPIOO3TFZ0f7LPxGj/Ytf4NZ8LnXwv2ZdW8yUReS&#10;0pmyfl3bwTt4OCADxW18YP2cvGfxi1P4NXWq6Z4fe38HzrcapB/aM6m7/deWyRsqAgHAbBz0wc9w&#10;Zzvw1+L3jrxZ+0/8V7DS9T1zUPDek+Hzq/h7RtTiiSG+mfKqUYLv8kuMLk565ryjwr+0h4/8UXPw&#10;yi1L4r32neNtc8U/2R4n8FGwt7aXS48OQEiaPzNvyr8+WBB/L6RvvhD8TdH/AGifE/xA8NWvhiLT&#10;r3w3HoNjbXFxKGhaNi8cpQJtwGONg7DrzXAt+xj420bSPBd9ZaroWr+OLXxOvizxJ4h1RZBJf3AD&#10;L5MZUZWMIQoyewyD3APsPWtLk1jQ7vTo765sJ5oTEt9bkCWJiMb1zxu79K+S/gv8UvFOk+F/jN4E&#10;8f8AinVNW+Ivha6eKK62rE89rOAtlcwKoAwxIyOec+tfXf2pbOwa4vXitlji82Viw2IAMsdxxwAO&#10;vtmvmXXPCHw/+Ov7Uvgbxl4W8R2esX3h/Tpn1aTRbxJ4LmHf/osc5QkEiQOwB5GB2xQI5/46+IPE&#10;vwY8WfAeXV/iTrWl6Fql5Jp3iW9uGUW7lYvMRpH2FYyXwmeMgdsZq78G/HF/8SP2qfi34dsviJqm&#10;t+DdL060msI7WdTFDLcq2/ZIFywQqNpyR1r6v1DS7TU7cw3trBdw9dlxGrqT2OCCK8L8K/Bfxn4b&#10;/aY8WfENLvQk8P61pEGlR6XHHIksHkbjFJuB28lyCMdOmKAPnXSvix4ztP2Q/iFqB8Y+J/EXxAi1&#10;HVodNmtblBNbRWErgTHgL5YVV35HzZAHXjutY8O+O9Y/Zhh+I0PxW8TWk9p4EGrwR2tyFea98h5n&#10;llbBDJyoCjGAD+Gx8LP2Q/FHw++Hvxg0eXUfDtx4g8dT3kseqJbT7bZbpWDRFDJkKhbI2kZJ5zjN&#10;d5pPwX8a2f7KB+Fk+q6G2vjRW8PjVY7WQW7wmIxea0W7O/acnnGecdqB6Hk7eLvGXwb/AGa7P4sR&#10;eMNY8WHXNB0wf2Xrd0JhDfXM0KCaF2HyjEr5UnHC9s51fC8fxj0H42eEL/RtL8cX3gzUFltvFFj4&#10;yv7SWO33KDFdW22V2Qhycxj5cAAAGvQdK/Zsk8S/suw/Br4g3tnqMMelQ6V/aOkRtAcQhfImVXZs&#10;SKyK3pkdK5/4SfAf41eFZLXTPG/xhg8U+GtJUnT4o9KEV3JIgPktczZJkCEKcHliOTQByHx403Xv&#10;Duj/AB71zSfiF4w0m48L6XFrGmQw6qzQQM9u7smw5ym6M8HoCcEcVb1r4peItvwT8AWD+INUbxb4&#10;cl17UtS0++VNSZY4Yn2LI5GAXm5KndgHA4rqp/2f/iX4i+DfxD0PxR4v0HVvGvjG0GmT6tHpbQ20&#10;NqIXjX90r/M/zseuORxWb4x/ZJ8VeLPhr8Mvs3ja38OfFj4eQi10nxTpdm32eaHy1ikjmgZjuWRE&#10;XcM4yD2JWgDnfDtn8ZdJ+H3xp0jxPeeJbHw/pthJqXg7xJeX8X9sIyQs7QTNETv2uo2ls5X73XFe&#10;W/Ej4x67a/su/CvW/D/iTX38VTpo934k8RWV2E8uK9kjR0nYD52JfCr1Qc+1fUPh34OfE24+Hfiq&#10;38aeO9P8R+MtbspNMjvE01rewsrdgVIWFHBdzksWyOcdsg+dzfsR67H+yfonwa03xFoWnXVnfW91&#10;da1Hpsp+1eRMsqMUMv3yyKCSSMcACgR9b6bZixsYLZZZZhCixiSdy8j4GMsT1Pqe5q3VLRRff2Xb&#10;f2m1u2o7B9oa0UrEZMclQSSBnsSfrV2gQHimqwfnuKcaQYWgBFxk80MW/hxS9OlG6gA9M9aTcB2p&#10;P4s0tAxeDTWyOQcilVvShm9aAFzxxTX5X+lO3ALk9KCobByeOlIR8d/Db4J/Fj9nTVPH1r8P/Dfh&#10;fXIfEWtzauuuaxqk0UjJI2UjeJUPManbwQDgnvXpXh/4A+IvGxW++MviaLxbMH8yLQtNgNtpUBzk&#10;KUyWlx0y5Ne9eWPf86NtbOo30GV7HT7bT7OK1tIUtraJRHHFEoVVUDAAHpVnHvmgDFGKx9RB0xTN&#10;2cZ4rwb9qL4meOfhlqnw1PhO40wWXibxNaeGr1NQs3maEXG8iZCrryAhG0+ue1Vv2nviV46+GOr/&#10;AArHhnUdNhtfE/ia08M6gLyxM3lmcOROhDDBHlsNpyDn2NMZ9Bcn7vX/AGqcBxyea5jXfiF4a8Ft&#10;aW/iHxFpWkXM4UIL66jg8wswRcbiPvNwPfiquvfGHwT4U1CXT9a8XaFo9/CoeW1vtQihkjUjIZlZ&#10;hhSB1OBweeKAOy/Gjb9fzrkvE3xY8IeDVhbXPE2laUs0azRm5u0XdGTgSdfuf7XT3qz4k+I3h3wj&#10;pttqGravaWlpcjNvIZN3nDbuygXJYbecjIxzQB0mKMVxl98ZvBGl6Ho+tXXizRodI1iUQ6bfNep5&#10;V25yMRtnDcjHHSofAvxw8C/E6LWZPCvirS9bj0eV4dQNrOD9lZSQd4PQcH5unB9KBHbsgfGQDS42&#10;+1cD4X+OfgjxprU+j6L4htr3VIrcXf2Pa6Syw/8APWIMB5qf7SZAyPUVkaD+018NfFd9Z2emeLrS&#10;Se7u2sIPOhmgSS4XOYA8iKvmZ/hznPGKBnp8h3KdrYfse4oQ+UAMZ45Oa851v9oP4feHfEjaHqHi&#10;GG3vY7uOwlk8mU28NzJ/q4ZJwvlxyH+67A/pXokq+ZGyAld2VJUkEceo6UAPYt0A/wAaVcYypNfF&#10;HxU8QeMfDfwg+PviGy8e+Io9V8F3sqaW32lSkaBI2Csu0B/vnrz719V/COOeT4Y+GZrrUrrVrq40&#10;+CeW8vH3yyu8asST9TQB1IYMyjnjin7v4sc+nNfP/wC3ZrGteDf2ZvGHirw5r2peH9a0KGO8t7nT&#10;ZzGWPnIrK46MpVjwehwa8t+IvxJ1n4Y+MvhBc+APiJfeOb7xFq1tpuq+ELq/TUTNayJma5XGXiMW&#10;NxIIXnmgZ9peZujOPm91pu4LjrmljkLY44+uc0SZLKMZz1piGTbJV8uVN6ONpUjIIPr/AJ718E69&#10;o+q/AH4kfEX4J+HbBrbQfjCDe+EbmGPEVhdThYdUjJHQRwl7hR2CAck1933k0scE7RQ+fIkZKQ7g&#10;NzAHAz2ycCvnD4SeIPG3xs8eWfxC+Inw9/4Vpo/hKyurfS7HUbxbi5mu5iqzXOVChEWKPywDnJdz&#10;2FFgdo6swP2kvD+keDfjR+ypbW9la2uj6XrV7p8cW1dscX2Aqi4/u4XPfkDua5D45eNtG8TeDfiP&#10;d6f9k8I+H9Q0i9S6uXZYG1iaC3ZQqq23zCIyeFzkYB6DPR/FTSfDfx68d2fiLxJo0beFvCoMlhqL&#10;TPG8kysG2RlWwpLDkgZ4ANdbpPwT0H4uWuheIviTomnPpGnXf2nQtIuE2rEzYVWlHG7ICjYePlBO&#10;c171KjDCw56msnsfP1cQ8VPlp7Lc8Y8NeH7PXf2yfAEWl2MvhewvPhxcubuGNI5rtfPjyRxkYPTI&#10;5G7Hes3xh4Z1j9nf4jeLPg94S0ua58N/GcpeaDdwFS+nzHy49VDOxH/LAtMpzwcAY619F+OvB/hX&#10;xXeXXxI8O+GNO1fxpozvbG+O1LsJGjJ5UcpHyAEkAYxzXDfAL4b/ABN+KWpWHij4uaAPA3/CO2s9&#10;l4f021uxPdb52xcXErAsP9UqRKpJOGckDjPJNt+/Ul12O6naKtBdNzyv4yQWOk/tYfCbx8yf2P4Z&#10;1vwjc+HNGnW4eOK01CIzCGLeo4LLJtXOBwemCa6Xw7Z6Na/tifFjUdS1K20rwUfBGn2ni3UJZkjt&#10;01dpFVQ8inYswjAYjORnmvo/x94Z8L6h8K77wyuk2Wr6TpQiJs7qISJ8sm4tznngnPrnmuF8L6DY&#10;RzJ4Ci8N6SfCTTRpd6WLJBaTwyoWJdSNpI44Oc/hUqm5QbWlivaKLS3PmD4jX3h/wX+zl4Yu/wC3&#10;LfVrM/Fb+0o55Jo2W5hW/mVpUwcFWwxJ5HOemK3vEWsfD/4Z/tOfEuw+JfjDxR4F0PxZb6dfeHtQ&#10;0nVrm0s720EJjeF3iOCVcscdAH96+ml+E2hat46utDvfBukf8I5p+nva6cs2mh4olc728vI2L8x9&#10;CeTW94m+DmmeL/AfhjQ9WhtL690R4zbsUUqVRSjKpKn+A+noeoBqZNbXvcqLfbY+LPi9Z/Cj4c/s&#10;2+C7T4eTXHhbRW8c2N7peoalK00t5Ctwoe8iWbkxg7yAw6JnHzV6Nca9YeHf2/Phbfa346t9futQ&#10;8MalClxfQW9o0ZLKIVAjAH7wB8buoHFfTXjb4IaL488VeG7/AFPTrSXTdDs54Y4poVc7nCqoAOcB&#10;QCfrVPVPgppdjbi9t9Ms726tvKMMT2cbSFIoyqIrkZDZOdwOe1RanKOr1LvJPRHxt4P0/wAOeIfF&#10;f7S+qP8AFptB06z165m+w2c1rJDdA2ePNO9GZsNuUFTgFSBya5S4eCz/AGXf2ebuLxPbadbXviLT&#10;Z5Lzg3tkIzJG8nzAqqKBk7lwNw7Cvst/hRJ4H061On6KuoXqWYlku44I8efvUvvHVvlGAMEZrSsP&#10;GWo+HZGs/EehQarF5oSMR2CwrCrAFgcgg43bcDrj2rdU5cv7uV0Zc6jL342Piz4wftAeLPGvg39o&#10;DwQviW78f+A49GhXR9en05LeQ3RlQvCrxRjz+AcFR0Fe6/GXw/4P/aC0/wCH3gg6pA2qaz4Su0sb&#10;xInEkN6iWr2zl9vyHeGODzhWHGa+utNttJ1LS/L0+O2jtmUqjW8SgKeRkDGOD0rhvDnw8j8F+IJd&#10;b1m7jNhYL5dk+87E8zAd3XsxwB6VzWjaz0aOhyejjqj4I8Raj4v1KT4R+Lvixp134f8AEVx4rt4W&#10;u7Kzlc2lhbW5tlmZlUiMyXBeTHfzB0FfopoPjGfTNUttA1+Vn1CWPzbe8SJhDcpyeuMBwOoPtVjQ&#10;dYtPiBb6xaXdhBc2lvcm23AbopgMEbSRzg9xnkZrG8YWcdtYpoes3zW+m3kyRadqiY3wyZ+VGOMD&#10;0BPUdala6SCT+1E9J+8vyn8aFQrkk1xng7xVIupP4Z1JZk1W0hDiWSLCzx5IDggAZ4PFdsvOc8Vh&#10;JcrsaxkpIEx2p9NyO1G6pKFpoAZi3fGKcOaKABRtGM5o70E03dzigBsv3Tn7ppCAy4Bx6Yp5UMOa&#10;FUbeOMUxjNvy4zjPWnou3gdBTFzuOalXpSEN59qKfRQBXkURxk7iq9+KIyJF3YOCc80NI2cKM+9D&#10;SfLhhtqirCHC7mH3vbvxSxqGUEYB/wBntTUhODtbcM5yaeFZcYAAzzikIkCChoVbhvmHvSg9aCR0&#10;zikIayjpk/ypI41jzgY+lL93/apV5HTHtQA0r3XimrH8w3ZY/wB7/P8ASnlhz7UqtkZFAyKZPx9j&#10;Toowqgfn2/lTip65yaUcUCBkFJtDZz+nFO69aOKBjdoOB1HvTvLH0+lLgUUCK9/p1tqljcWd5Clz&#10;a3EbRTQyDKyIwIZWHcEEjFcZ8KfgX4D+B+m3Nh4H8M2Hh22upPNnFpEA0rdizHk4HAyeBXd5FFAC&#10;BQBigoDTqKAG7fxo2hVHt0p1JQAzCvnPI9KTyx2PHoak4pCAxoARVApdoxikzn60Lu5zQAuAtAAH&#10;Til+8KKAAUtN3UbjQA2QnHFOzheetMky2DnAzR6455oAdu9uaR+V9KQfdphky+3v1xnmgYqkhsU9&#10;vm9qarD604jdjqMUCFGF4xTGBZs07bknnApOeMDjvQMcp4ANPqLjnBzTlJxQIfRSCg0ALRSUGgD5&#10;Z/b4vNMh8O/CSPUdSj05D8RtFcyC6NvIq5lDOrAhhjdnIIx61z37Xmh6J4Ek+CmpT+JtRlj/AOFk&#10;6LvGr6080Pllpcy7ZGI+Vc/MBwOcgV9U+IvA/h7xgYjruiWGr+Sf3YvrZJgvuNwOOp/Om614D8O+&#10;IltRqmh6dqX2VdsH2u1STyhjGFyOB9KCj4g8WX/g3X/jV8dfh/8AGLxxeeEY/EE1rJpUVysUdvqG&#10;lm1jRPs0jxt86TCThWyWYbRnNRePpoU/aMs9E0TxRoPh66uPg61mt542jWeR8XUYQTL5iHzig3Zb&#10;PAY44r7j1PwL4c1qfTZdQ0LTr2bTcGye4tUc2+MAeWSPlxgdPSptQ8HaHq1411eaRZXdy2N001uj&#10;ucdMkjP+cdKAPinwldaH4m/YU0ZrDVNE8C+K7nwg+kLdeLpFuGnsoJJEl2FyhKS7WZWGSgkTg7RU&#10;Xwe+IWleGfij8Ftf8Q2E/g74eaz8Nxo+gDXpCYrLUBOheGWZwFEkkUalWYguOmea+4NR8O6Xq1ul&#10;ve6ba3cEYwkU0COqjHRQRxxUmoaDYatYizvLO3urVQAIJoVZABjGFIwKAPzh+IXhnS/DXwJ8bahf&#10;QRj4eN8X7LUtIaZd8Ys3ubf7S8YxxCZDL04IBx1rrvjt4GHjz4jfEzVvg/bW19HcfDeWz1GbQ2Ro&#10;Ly4NwjwwKV+UzeWsvPXoPavpv9pf4M638Yfh/p3hrw3qGl6GLbU7PUjLe2rSqPs0yTIiKjKBlkHX&#10;PBNeqaXYpY2EatbQW07ANMtsu1C+PmPvz60wuj5C1rV9D+OHir9mnX/h8yx6jo9/9q1GGAeXLpen&#10;i1Zbm3uRgNH84VNrAbiM9MV88zXc+p+FPEn9n663iGOx+Lcmpx/D6Cw/faoguIyHSVF8xFBy2/Oz&#10;EeDxX6jxWNpYyM8MEMMkxy7IgUt9SKcmn20B3rCisOdwQA/nj6flRYZ+a37SXjW18UeDPi/pUVrf&#10;+GNV0fxZa303hfR9KkZrqNJYHfUrqYI3mKwBwVYAbBwSa++/FXxa0PwX8N/+E2vItQudCEEVwTY2&#10;Ess+yQjD+SBvx8wJGNwHUV2gtImLOyKzsMFioyR6H2oa2VkKHBjxt2NyMfSkI+JviJC2ufsh/Hjx&#10;HHYals8dXd5c6RYzWMq3U0ZCpCfJ2lwXWPcARnBGcV7X8KfjFpWk+C/g/oB07Wrm48Q6eLWC4g06&#10;QQ2ssECmRbksAYe4G4ckV7d5I+UfLhe2OKXyEjVVUKoz0AH40CPnv9viyn1X9k34i6XZWd5qepal&#10;ZLb2tnZW0k8ssglRsBUUn+En04rwv9oTwboPj74f+Brf4UeDdSt/jFbXVkdO1vT9FuLE6YRsE73M&#10;zogERXduXJ3Y6V98tGDkkbuMetIIl5OPvDnigLnFaN8QGb4hy+CbnSNW+2W2kw6jJrhtWGnTMzFG&#10;jSboZARkr2BFdk7B2AAJI71Jt2tnPHvTFUbThv0pjIpl+Qdsdee3evAfjj42HjDXI/AmkXv7qBxc&#10;a7cAfLbW6jcRu/vZKY4+vt6r8WPHEXgHwdc6iyrLPK6W1vCx/wBZK5AUfzP4V+fmlat4nl8VfGLw&#10;lrfibWLqW61WHTrO106ytkvLp57dbiGKJ/LGXOQpDkqkauxA5NevgacYv28+h42OnKa9hT+Z9cfD&#10;Pw6nj+S01a60pdM8KaJI8WlWrnK3mP8Alu49iOM9SxPOMm34q8T2/wAXNHl8OaTdf2fqky/bdOuE&#10;bcjvCQwByv3c4GQK+avhJ8TvHniP9nP4Rarc/EO+sv7UN7ceIRp9pAbtLGJZUhitkSEhEUQZJVS5&#10;5xyapfCrRviH8UvgP8Rtb+HXjfVPtHhfVr1fA+tOITf6rBFGwe1vIyvALfKm5UfJVmGAASdTX2kv&#10;l5E06CilThp3Psb4a/D5fh9a6jqF65a/1GQyzqOF+fazAqCQW3buR6iue1/4g6x4kurO30mDYrGR&#10;JJI2zk52Ku3HUM2Seg/DNfPjfHO8/aA8G/BXRfCviLXbfUNWja51pYZNl3JFBGIbiO5G0cNdvGod&#10;BjAkxjHHMeG/GVt8NviZ8ePCvjb4j+KrHU9OsLeHwxarLcSzES2onkktgkZMhWbCqeflwPU0uaNN&#10;e2qq8nsaqDl+6p7I+tfh14B1m11271XWJ4mgvrXZJYxg/efBJc5+Yj5+2ACMcV01/wCJtG8I3cWl&#10;x28s+pRWStCXiwJAA3lx+Z/e4bH418O2HxI+JfiT4K/s++GrXXPEviLUPiVZ6pqGvTWV5CmpXCxI&#10;H8qCeYhYE6A7MEDOMk1veA/h18VvCml/EuPx/JqnhX4bWujyXvh37f4jW61OxnjUOIhcI29gJNzD&#10;OcYAycnOHP7WXNNm/s3SVofefR3iH4x6nb6lpKxLC/kS4vrGyU3BmXzIRujYjldku7P/AOqt2+8C&#10;69D4mXV7DVZZNNa/+1rYOgEkW6Mo+HJyV+6dv1r89NW+OWp/8Mh/DVPD8XxDtPF73Fm154wK3Vta&#10;TNcXAjnha5J+dWCqq4yucYwa9n+MGveKPhz+1F4TXX/Gd14d0UeG72//ALK07ULm6gu54WSOBBBI&#10;+Jp3LqMYO5j0JpylBNcqsZ8k2vedz3qDQ/GM0On6dc/2ol1PJc3AlmlVltWAQI5cHlcknBJPOMV0&#10;Gk6h49gs9Rm1NEEkc4igPlGQGMFiZecDlQvT19sV8PeBvG/xT+G/hX9pHxleeKtStPEfhW5t7a30&#10;XU7r+0orRZoxIq7pCQhBkUttG0bSBwBXongH4ZfHnR/GngDxzDY6fp2lxxg+Jpp/GU1+2v20oDEv&#10;E8QQSjcShU4GQoxQ6ie6KjTae59Yf8LSOjlm1jTzBa29v51xeL1WRQhaMIOnLYBzzt6Y5O5qvhvR&#10;vHVtYapOJiuzMFxG5QqG6Nt6Z5PUcE18DeA/GGm/DH9orxlYeJb7UbXwB41u71bWx1IukmkXtmqS&#10;rGSxODIGkAA749jXVfsu32saT8UPjB4w113OuNfWCwx3RcpYWU9sksUATJG/Y0anp8xNRpvDRmtm&#10;r8+qPo3V/BPiHwHqD6no15DFYW2EjjZ2bER4IYE4yuBjPUsa9H8O+INO8beF7db42s5u7VpJ7OSR&#10;XG0Ha+7HGAwIPHBFfOv7U3ia78TfFT4C/DPVhJaeFPF+qTz63Er4jvlgiMkVqzjnBfaSucNkCvKv&#10;iH8HbH4f/tZTfDfwdZ30Pgr4ieFZdQvvDmmXRggS5gmwGUj/AFcTAkOo4O8+2JlU9rpLRoqMPZ6x&#10;2PrPxhdaVoNvpun6XqsdjpVqHUadpN7DBPLPkeWmSwIByeAR1Ga0tS8ZeEtN0G00Hx74n8O2mqtb&#10;o9xa3+pQwuxwCGCuwOARw3tmvlXwR+z/AOAvEH7YHxL8Iav4K0RdOTwVpP8AodrbKEtbiQSLI8TY&#10;yrns/UlQc5Art9W+AGh6l+1JpDarY2uvTab4aupbm+1RRO00ckoitIn3jAKrHIOOT19ale9o+gfD&#10;t1PQtJ8UeHPEWn6hYjxlbajdeG4jeweIbTUYTCYQTgSShigKfKrbvUHvXoXwz+L3hP4p6Gb7wz4k&#10;0rxCtsTDdnTL2K58qQEg7vLYgA7WIPcdK/Nm0u00r9g74GPZz6fpdm3jeZb3U7m3WWCKRZbsxLcK&#10;eGRpEjDbuBgdlr6Z+GHhPwp4O+PWnfEu7+KK6trXirw8yT2lrbWllZtaxeXi5nWIADa21FdmzlsA&#10;4BqJPnVyopQZ7VqX7Wnwf0eB5rr4h6DHGjeWzLc7yJMkbMKCd2QRt65HStm//aA8B6X460zwbda9&#10;HF4p1KNJbXSvs0zTSo/3XUBPuf7RwB3IxXxx8YobeT4FWF1apCU/4XvJ++2AiRRrtyABgcgHA+gw&#10;K9E+NNt4nl/bs8CyeEdT0bSNVPgHUttzrlo9zBsW7iLZjSWNs8rghugOcjOMDc+jvif8avCPwY0e&#10;21Xxlqh0XT7mXyIrhrSeZDIcYQmNGwTkAA9TkDOKztR/aG8GaV4y8OeE7q7vofEPiKJZ9LsX0u6B&#10;uEKhi27y9q7QQXyRs/ixXxp8X/j9q/7Qn7Guu32t22kaLrGkfECx8PvqNk5l0u8eDULfF1btIRui&#10;+Ynlv4GOQM49A8WWXifw/wDtyfs/f8Jl4w0vXri407xElslnYLY+TmCPBwZH3lyVCj/YbGaBn0R4&#10;D/aG8JfEzxlrnhjw8dSutU0OTydT8/TZoI7OTkhJHkVRlgMjGcgg9DWdf/tL6BZ/Fe/+HSaD4kuv&#10;E9nZNqLxQadmJrYEgSrIWAKsw2D1b0HNfGmpfFDVfhf8TP2r/Fvh/wCKXh/ws+k6va3kWkavbwXK&#10;6rIlkmIR83m5Yjyhs6MenWu7+DPxfs/F/wC2vpPiPxHcWXh3W9Z+DllNeaTcXCx/Zbk3xmkhO5sq&#10;wQ+YEJ3BOT0zQFj3LSv2z/BGtfD3xT4vttN8QGz8N6omi32nvYot99sZ0QRJAZNzNvkVQOpOducV&#10;7doeqHWtItL9rS4083MSyi1u1USxgjIVwpIB9QCa/PH4keJdI034ht+1d4SttN1P4d2OsQ6ZqunQ&#10;zqza0Yg9udVjUPsM0LvsjXbuZUL55UV+gHgnxpovxB8L6f4h8O6lDq+i6hEJ7W8t2JR0P15B7EEA&#10;g8EcUCNpvajdt6c0rfdPrQn3eaBC7hRS0UAVNyrIN3SpuqnH4ZqI7lwSMducYqYYbsaZTEj3KuCQ&#10;foKkqN5RGRkE54G0Zp4akSKaCAetJndSH94uM4NADGjXPvSrGVXOcGiMHaM9acW25J4HrQA2NAuT&#10;yc9aD8vApFk3YIGVPehW3Z9qBjo8jg07cKbTD8p55HtQMeMNznApVfd06dKB9KReAcDHNBI+kb1p&#10;rN8vNHJ4x+tADskUu6kpN204oAdS03d6UK2e2KAFOe1IzAcetIzcHP6VHtZtvTaOc96AJSQoyaQM&#10;cjPQ0zG49TT/ALw+lAApGMilpF+XtTGILc5FAEtIzbcUm49KTduoAVmO4Y6U1lDZwxBo3Z6/ypA2&#10;4Zzg9KBkckm5sE4x61xHxw8ZX/w/+DfjTxJo7Rrqek6VcXtuZ498e+NCwyvccdK7aUfMBnb3Jrzn&#10;9oy1N/8AAX4iQgthtAvUBX/ri1Azxj4ufGL4k/C79lzSfifY+I9O1XU7yLTLmW2v9JVYhHcmIMF8&#10;tlI2+ZkE59CO9df+1H8SPHXwZ+BkXjHQtV0yfVrGW2S+S707db3KSyqhIUPuQjdkcnpyK8c/aGur&#10;W6/4JkeGWvb2O036BojB5JQjuVWEkL3JwO3PBParP7ZPw98P6P8Asm61rdp4x8QXEbQ2dzBHqHim&#10;4uba4CyRtt2ySlZF6HHPTjvTsFj6ybxhpvg3w1YXvi3xLptmzxK0l9dSJaRSEgEkbjhRyKuX3xD8&#10;M6bJpaXniLSrQ6rtGnm4u40F5nGBESwEhORjbnOa+aLfxlZt+1jodr4uurN/B/iDwMkXh2S7Kmzu&#10;LjIN1GrH5N5Qg4zkrkDPOPKrX4Ljx78D9R8DXl6NJsD471AeBLh22S2qpue3MDH/AJZ+aOMHG3p0&#10;AosI+7tf8deHvDN9pllrGu6fpN5qUvk2dveXSRPcP/djViCxzxgVXv8A4neEtJ8TQeHr3xJpdnrt&#10;wdsOn3F2kc0jHnaqk8nBBwOeelfC2n+Oz8Wfiv8As2+OvFTDR9XstUvPDtzpmouI/wDSorcrPIqs&#10;SW3TA4Y+gHfNUvDl54B8VW3jj4ZfGDxhr+hePbHxbcagNFV0S6vJDcGWzuNPkMRkYlSANjcey4JQ&#10;H3Zq3xm8BaCty+p+NPD9gtpcLa3BuNThTyZmyFRyX+UnB4OOldV/aEP2X7SHRrfZ5vmqdy7MZ3cd&#10;sc18QeHfAfwqvv2oP2gvD/jPTdBWDUtI0q6+x6pFFFM6PaHzpOf+Wm8hiy/MGIJOTmvdf2MND1bw&#10;z+zP4J03W5JJZ7W1dIGuG3OtqJG8kEnpiPaPwoCxvt+1V8HVWQ/8LR8IFY3KOw1q3IVgcYJD9f8A&#10;61bGtfHf4eeH7F7vU/HHh6wgjtlvJGuNSiQrCxAWQqWyFJIGfXivhbXtU0B/2Ov2l7dL/S5pLXx3&#10;fsfJkTbg6jFKoU+hQE8ds9MV6v4qu/h3/wANteBL/wASNoK2WpfDmb7JcagYjb3EguUwFdvkY+X5&#10;mOeVyOhOQdj6O1j4/fDzQNL0DUr/AMX6VBpuv8aVeibfDenjCxOuVZjuHyg59qY/7QHgCPVPEWmN&#10;4psRqXh23a71e0w/m2MK43SSJtyqgEHJ7HPTmvhLxNpUHwo+FekXOm2to+gL8cY9U8KaZcXCwxGw&#10;810zGWGEg3sx3fdCMCcAg1618N/7O8M/tNftCW+s+Io9S1fUfCul3V9PcyqIt6wTrLHCMcRoCg28&#10;kZGc5oCx9H2v7QXw6mtfC1yPGOmGDxVc/ZNEd5dv9oS5A2xZHzckDPT5hzyMrY/tB/D/AFLxtB4R&#10;tvE9nJ4guJZoILfDhJpISRNHHKVEbyJg7kViy4ORxXx/+xz40Pg/T/hLaeNDDrfhbxF4Zs9O8Paz&#10;LaIi6NqVsx83TZsLhXYsrxu+GYqRzgGuPPxc0DUNF+Fepv8AavDX/CP/ABQU6h4N0vR5hbaEpubl&#10;XkuH8ouZXaTdw2CZSoU7TgCx92aD+0R8PvE3i618Nad4lt5tZu3nitYmhlRLmSEkTRxSMoSR02nc&#10;qsSMdOuK8P7SXw5uPHFv4Sj8TQnWri7fToQIJvsst2hw9slzs8kzKRgxh9wIIxxXz58ZL3Sp/jT8&#10;DrnwvPH4g0+w8SGP/hX0NkbWaznlWUyaoSArr5O92KyAo27IOea8b+IfxM0nW9F8O6jc2GsaFf8A&#10;hX4rwahqXhXSdGna20uFL+TfeXLLGTK8qnduDEF5AFHXIFj6j8OzeIfCP7aUfhb/AISzWNY8Lal4&#10;Pu9YOm6pciVIbhb6JA0fHACyYA54H1r6SVOQemBjAr501u4iuv25Ph7exhhHdeBNVZGkUoxH2mzY&#10;ZU4I4PQjIr6OjX5eTntQIXim7fmHcd8077tIeo5piK84VTlhnBwKkb5gf7tJNz1GfalXLLn1plD1&#10;P7sYpRjjNMXincH2qRWBQ24ghdvalYBsA0wE7scnJ60+gRHuPmFcYGO1OZtqZzmhupz0NGBtI7UD&#10;sO9RntUcmTGwJxx2HJoxt3HJJNUNe1RNG0m8vpZEjitoGmZnOANoJ5qormfKTJ8q5jwn4xeKNOvv&#10;HnlapFM2g+CbX+2bx9uY5bggeTF/vZIIHXINeTfC34J+Nvhz4x+Knx48UaL4b1rxJrVidQ0e1W8n&#10;D6cBEQY2ymBvjCBmX5hsK5wcV6P4NsLnWNI8Hafq6w3OveMZTruryDG0RxAPGmB2+ZMZ9DXr/iLx&#10;B4j0nxLFFp+gvqfh+Oy3XLwuolMjMQioGI3AKpJA/vivVqSUYxprp/X4nlUYNzlUb3Plr9m34Y+N&#10;vDPwn8J+DI5fDV34g8Fqmo2WoRebJZajbzXEzJFLLtV4pUbcCBuBB5UnpVTw3dfs/wCq/EPxd41+&#10;Ivh/wx4u8bataXV1BYmSz0uzMNtIIYI5ZM5kcfO7EAsFHFfZ9p5UOmpcWunCyedPO+ztGsbeZjO1&#10;scZznmvBNW+GOnfH7xTe6J450SDVPDtjcpemz1CJXO8n5QJIzggbNvzHcFyOjVlSaqNzlsjap7nu&#10;rdnNfsU/Dfw7pV18Sfi1aJby2/inVZm068SMrELONVNzLCv8KS3f2h8LwyrGw4Ir0LxxD40+IFj4&#10;h0rRBZaTdXcUcmiau254hE3EizqpDglWdhzg8elb/wAUNYj8O+Gz4e8PTWFnJBaqp0uOIHba48tU&#10;jQcAZIHA4A7VV0/UF+Ffw/h1bUI7iXX76KG3FrI3myMwysUKLu6JuJOOwNJJyj7Tq3YfMoz5V0Pm&#10;3xj+y3N4W+CHgH4bReMppvi14WlNx4S1jw/C8DQMiyENOru4jiIfDsCAdqnGc59Q8N/steMfEPhv&#10;VNU+Kfjy18d+P77T/sNjdT6Yq6Xo6MP3hhtUKLI7EhvMbBJROAAQfaPhr8Pz4bhubzV2/tPxDqLG&#10;W9vplGQDgiFeThF6YHXGa7lUES5/i6ZxXLOSjpA6oKT1kfLWofseeIL/APZj8K/Bz/hPLOC00O7g&#10;mbVl0Zmkmit5hNCvlmfAO8Dce4wMDrXX+KP2c77xp+0B4H+KGr6/ptzN4Vs5LWDS20fcjvIo8yUS&#10;NKdr7gChH3cd+a91nZeVLspPccH86TbuyABjp+Fc/qbrY8A8KfsqppviD4t3HijxCnirRPiO3map&#10;o7acIVjITy0COHJ4jwOc5Kg1h/Cn9jG6+Heq6XHqfxW8W+LfB2hzi40XwtqMqi2tivMRlKjdN5Zw&#10;VU4XI6GvptceYEU5GOc0j43EM/yk4xRqNHz74m/Y/wBB+I/hnWND8b6zfeJrW+8Qf8JHBKtvFbS2&#10;k/y5jR0XhGVVUjr1571zvh/4S3HwB+KHjHxLrWuaj4j8HeMDCLtri3iYWUkYEcG4KgYKqhVDZI+X&#10;J5yT9RzAcD3x17Vy/wARPGnh/wCHPgvWvE3i29jsvDOnQbr2aSJpQqMwXlFBY5LAYA5z3renUcfQ&#10;zqQTjpueZfHr4K+Hvin4O8PWFzN/Z1npM4vdL1XTp/LudPuFB8uaKXnGOPlGd3APFXvgX8L9N0nx&#10;JrPijU9R17xN428tNKuda8RzRPOsK/MscUcIWOJCWLFVXJJ+bJFYfw9+JnhTSfirqvw60vVP7X08&#10;W1vqMcMkL7dMW5QPFEXdQCso3FQCSvQ4rrr6FvAvjK0dB/okrzXKQafG7SOoUAoygbVUde5Y56d9&#10;nGMjl5nE8rufgTpnw1+N2qePrLUvFlx4rmaIvPNqDNYS2GeYphtx5aAMBnLZwRnnM+m/sdt4u0LW&#10;9f8AFHjPxRf+MfEF2L+VrXX7yyso0DEQwiGFoxsWNtvIzknmvffFngnTfG0NvPqdzfiyji3Gyjna&#10;ON/4suq8swwO/FYXwx8SWa3l1oxmcTb/ADEWa5ErH0x1I4UN8xz83TpQ/wB5DmW6Gm4ys+p5d8J/&#10;2TfCfwd8G+IPhvrVz/wlHgDxJPE9noWtObhIJ/LBmVA/QNInmKc5Bz3wau+HP2Rvhx4B03xl4J0T&#10;wXpdj4W8VadiWVmkmnZlBHlMXYuUUkOoDAKWbHXNet+IbXw54b1uLU59Hm1DVr5gq+RC1xIAo6gE&#10;4QDPUY60/wATX8GoeGYPEtlJLJHp5+2qsZ2mRFPzqf8AgIb8QPpWNzaxx+j/ALPvw88Y/C/wv4f1&#10;rwdpt3oukIPsemzQYghcZBkEecBzySTlgSeetbviD9nP4ZeLNUTUtc8EaNq+oJbraLdX1qs0nkqM&#10;BNzAnGK6nw3bfYmuVjdfsk8hngGSx+bluc9M5I+tb1Zy3LWxxeqfBnwJrGhaZol94Q0W80bTG32W&#10;nTWMbW9u3qkZG1T9BU918J/BeoalZaldeFdHuNRsUSO1upLKNpYFQYUIxXKgdsdK6zOepz9KWpGc&#10;rb/Crwba3yXsHhfSIryORpUuEsYg6uSSWBC5B5PPvWq3hXR/tz3o0yz+2MSzXHkL5hJG0ktjPI4r&#10;WpuOeaAKMOlWEdt9mitIEtwd3krEoQN64xirNrCkEYSNFjQdFUYFP2/NwMClC7en60DF/ixS/WkU&#10;hiT+FL1oEGaKNtFAHj+rfD34sahqd7Lp/wAWbfS7F52a3tz4agneKMnhS5cbsDviof8AhWvxfI2n&#10;4zQYxyw8J2276/6zH6V7GqhM4HXrQ7cZ/MetBVzxUfC74xsrb/jcofsYvCdoAPrljkfTFTR/C/4s&#10;lvn+NchGOkfheyXn8c17Csm7gL8tO8vPJ65zQK549/wrD4qBSD8a7gN22+GrAD8crT4/hj8SyuZP&#10;jVqJYcHy/DunBSfxiP8AOvXJG3tsGemTQACy4P4UDPHz8L/iYzHHxw1SNey/8I9pn/xmkj+FXxOZ&#10;VZ/jfqhOf+hc0zBH/fmvXppPKYBUye1P/wBo846UCPL7j4b+PFt9i/F3VkkIx5keiadn8jCaof8A&#10;Cr/iVJxH8bNWHZi3h/TSf/RFeuxw/Nu2qD645oncxREjrnFAHkqfCn4l4+f44azu77NA0sfztzUc&#10;3wr+JjXDCL44a2kY6bvD+lH9fs4r19V25Y9TQyjg7m9gDTGeR/8ACpPiWyjHx01zPfGg6V/8j1PH&#10;8J/iAv3vjb4hZv8AsDaUP5WteqtJ5WckuCeBinecAuSCg6dKRJ5QfhL4+ZlZvjX4hGP7uj6X/wDI&#10;1Qn4O+Pd2T8c/FH0/snR8f8ApHXsPUc803cT04Hegep5Mnwj8cqoB+NniaQ5/i0vSRx6cWgp8nwj&#10;8ZNJG3/C5fFCqvVBp2lgN9f9Fr1RWZpCTkJjoR+tSUBdnlMPwn8XMp8z4veKJGz977Hpy8fQW1WP&#10;+FT+Jm5b4seKumPlt9PH/ttXp20HrzSeWo4xQFzy/wD4U/4gZgX+LXjM+yrp6/8AtpTl+EGt7mz8&#10;VvG23+6x08fqLSvTWUZ5xRigDzOP4N6pGxJ+KPjZwefmuLP+ltVq3+E99Dnd8RPGE2f+el1b/wBI&#10;BXodMLEnAPNAHms3wWuZpC5+I3jZf9lNSiA/Lyqhk+B083J+JHjpe3y6qg/9pV6jz3pR9c0BY8th&#10;+BMkbHf8R/Hk6H+F9XXH6Rg/rSyfAlGUr/wsHx2q+2utn89ua9SpG+UGgDyyy+BFvYX0F2vjvx5c&#10;NHIr+VN4hleNsc4ZSMEe1entll4J49aZuLdD3p3mEUDIlUs3IByeRWL8QfDb+LvAviDQYnjifUbC&#10;a0WSTOxWdCoLY5xk+lbUa5YnJBz+FLIwhVmZht6lj0HB/L60BY8k+Dfwkv8AR/hJ4Y8FfELRPDes&#10;x6BYW9lC8Aa7ilMaBN+yaMbTgds1303gHw1eaLBos3h3TJtKgP7uyks43gjOTyqFcDr2A61jaH8b&#10;/AfibxBJoWmeLNJvtYSJ7hbEXAErxr990UjLovdlzjvWHc/tWfCSzvmsJviL4fgvAN7QyXgDomcB&#10;iDyF9zx70wO9uPAPhq70eHR5/D+lzaRC++Owks4zAjA5BVNu0EHpgVNeeFdEv1s4LjSLK4jszvth&#10;JbxuID6oCPlPuKv297FNapdJLG9s6CRZg4KFCM7gfTHeufj+IGlaxa239jXsF7eXsMz2MeSFnMYO&#10;efTdxnpzQKxf1LwnoerNEb3RrG7kR2dGuLZHKsW3FhkHnPPrnnrUtx4d0m+1S31OXTrOXUbddkF5&#10;JArSxjnhXIyB14FfKvjjUfjd8BvEHhDxhrPxAtPGmi67r1rpGp+D20iK3itFuGKo9rMmZC0eMncS&#10;CAaP2m/jc8Pxk0r4c2nxjuvgndG2jddUn8PpeWupzTEhYRNL+7QqFB6g5YjtSGek+GfgprkX7QHj&#10;rxl4htfDupeG/ENvZxW9nh5bm2ktlKoxDpsO4EHg8Fa9zWJPLCAbVHGK5Sy8TWfhOPQfDms69/ae&#10;v3VkzwzyxiOTUvKVfNeNU4LYYHavPzCtvw54k0zxZodpq+jXkOo6bdx+ZBcQNuR19j/jQIE8N6Wq&#10;yxppdmkbtuKrboFZueTxz1P5n1ryDX/gj4h1L9pTQviDbXmhr4YsNCk0GTRZrVzJLFJKspcMDsBV&#10;0XAK4xmur8eftB+A/hvqF7aeIdaazbT445dQmitJ54dPSQ4je5kjRlhDdi5A/MZq+Kf2kvA/g7xc&#10;vhrUbzUW1ptPGqx21jpV1debZ950aKNgyA5BPYg8UBqejrpdo0cUZtYtkXESlAQo9hjintpdszEm&#10;3iywIb5BznqDxXmOqftLeA9I/wCERkjv7vU7fxdG0uh3Gl6fPdxXuFLFUaNCAwUZ2sQfamWv7UXg&#10;W88ZaH4UE+qwa/rVzPaWVncaNdxM80IDSqxaMBNilXO4j5WU9CMganqf2C3XIESjc284Ufe7Nj1o&#10;e0hbd+7XDHc3yjk9j9RXEXPxq8N6fb+Jri/a906Dw/dJZXcl3ZyRq8zkCNIiRiRm3x4C8/vE9a5n&#10;Tf2pvB2sT6vY29vro1/SdQt9OvdBk0mZNQgknjeWFjCQCyOkbsGXIIUmgD177PGZDIEUSEY3Y5x6&#10;Zoe3RuoySRnd3x7d68Q8OftgeAvEGk3+vMNe0rQrO2vLh9S1TRp7e3YWjlLiNWZf9ajAjyyAx2tg&#10;HFdT8Pfj5oXxC8X6h4Wj0/V9C8Q2lhDqosNas/s7z2cjFVnjIZgy7uDyCpOCBQBnQ/BnVLz46aV8&#10;R9V8UfbDpNhe6ba6ZDp6wr5Nw8b4eQsSxXylxgDPfpXrKuU4PJ615b8Wvg3e/GDULK1v/GOuaB4W&#10;t7d/MsfDd8+nz3NwSu15J0+cIgDYQHBJBOcYr5ht/iz498C/s46j4dk8T3ur6rN8RP8AhBtA8U3p&#10;zdTWLXEaNLJJ/FKgM8e/+9HntQB94tIewzTSx7DmvlO6h1T4Y/tEP8LfDfiHUdO0bxp4TubzTXup&#10;3vn0vULVlEkyGVyR5iSAkdN6hvXOK3wdu/gL+0N8J4fAXijxRqcXiSW6t/E+na5q01/Fd28cDOb1&#10;/MciOQOAAUwMuAB2oGfYZYnnPfg+2aemduPSvg34manoGpftJmX41+E/iD4W0261aHTfC3iK11l0&#10;0J1XHlCZYJQI3kfcTvBJG0HGDX294i1mbQfD+papBYSanJaQPMLO3dEeUqCSqs5Cg8dyBQBp52rn&#10;k0YLfSvDvhD+0re/F7T/AAzrNn8OfEWk+GvEAkW11m7ltZYo3QuMSxxStIgLIVDFcZxXuUYbqfWg&#10;B6kUjP8AMoFPwMGmqvegWgvrUe0DK/jTvm3e1Ke5oAav3cV538dYxe+B30dXaOXV7mGyVlcKRlwT&#10;gnuQuOh5Ir0TdgCvJ/jFD/aXjj4cac2VibUmumdTggxAMoyORk559veuijHmqK5z4h8tMs+E9Jtb&#10;j4lau620cS6FYW+kwsoyXDASszEAAHGxcc/dPPNeK3X7U3jNvjp4g8DaT4D8U6zqGiXsMd5aRRWC&#10;2i28xYwyCd7hSPMiQsC2PmyDgDB93+Ht9JcaF4m1iwiN1NdajeSwwuApdkJjRPbOwda+W/gd8QJY&#10;f2+vi+9/fRx2OoeHNMnubma3aGPzrSBVlQMeMxmRwwB4wfStnJczuZQiuVHSeOP23NNvv2d7j4mx&#10;+CPFVl4bfVX0mRwYRKgVzE8jNDMfKXzsR7zk56KQQTR+Fv7TmkaT4xi8OXPgvxNoNx4yE6+F/EGr&#10;Kv2HWpIFcRxruAeEuQSqyLuO4ZxkZ+c/GskH/Dv34leH47q6l1PQtcvPPjgspprZ/N1tZYHWQDAJ&#10;UBlkXI2tjvX0V8Vtc8PfHyb4LeF9GutQv38O+JLLxR4g1jVLaW2bSoLWOQstxK6J5c8shWMIMHkn&#10;GADUc7jFR7luKlK/Yh8U/td6XpN7rniz/hX/AIg1nwt4fuV07xHrkF1BCGmt5TFKY7SQ5lSJ35KM&#10;OTjnaTXU+Kvjldax8UfC+seGPCTePPD0jQ6fo+pR6tHa27Xlzb/aQ/7xSSBCoG4Dgso6nA+X/hz4&#10;f8HfAPVPG3hX4o/Aq6+JeqG7uL3w54k0fwymrW2r2kjvMhMrBsOC+GJJACqD9zLew/DLx34W8Kyf&#10;CHwZqNpNaar4ZjPirxNaaDoV5dQ2N5NZvFbWpEET7G23RZewW3HIyoOrlywcl6IjlvJR+bPWfD/7&#10;W2ta58N/ir4rh+HPkP4AvbjT7ywk1yMvcy26h7gRMsRGFVlI3Y3E44xW5oH7W3h/xB+y/c/Gm30+&#10;6ksorKaWTQ94N0t1GxQ2mQMbzIAoOOQynHNfN/w/8a20vwx/a08OW9pq3/CR6pq2qa3pmjtpF3He&#10;3drcwxwwzRwNEJGVpF2kheCeeCM6y/CvxP4b+JXjLUNFttTm+DWtWf8AwnkFtFp8wuTrXkPb/ZBB&#10;jeGaZo7kqyA5iA6K2fPO49m0X9rZNS+CXgrxxf8Ah220zVvGlyLbQ9Ek1dTGzEOwae5aNFjVUidm&#10;IDYAAG4nFY3hn9sXW/FHiPxT4I0rwVpurfEDSXs5ra30jXBd6Xe2VxMkX2v7UkW6NIy+XBjJGOAc&#10;5rxO1+FnjJP2TfgNr2l+BbjxH4n+GsrPrHgfXbNoZL2B0ljnjSOZCGcK+5WVWPHyhjwfRf2X/HHj&#10;HxJ4wTVZvBmpeCPDF1pt3LFb6xp1lYTzTBlZI4YokDmJFyN78OSCAMVtTp8ybuZTqcltDqvAn7Tf&#10;xN8YeMvFOlD4b+HksvCevQaJrk1j4hmuJ1V1DPcQRm0QOiK24hmUnacCqeuftZeNtU8B+KPib4M8&#10;DaXrPw28NXlxbz/a9Qkj1PU4bd9s9zahUMaopDbQxJcLn5elebfsg3XjWT4rfFx9b0zWrLRfF9zP&#10;qWnS3mkvbx3rJCIiwfbkAYxggZOCMk1xn7Pt78TPhd8PfFPwZbwnrHi2Vre+h0W70uGI2Drc4C/a&#10;Jn2tDsJYt5nbGATiq9jK1xKor2Pof4kftReJYW+Dl58ObTw9rOhfEq4WzsrzWnnRraQxGTLiPqAF&#10;ZSBzuHXvQ2sar+1p8NfjH8JPEdhpWl67pUq6TdajpM8l1pk7sqTIyEqrhl+UMnJVgeTXkXxY/Zv1&#10;Xwz8PP2bfh5H4G1P4maN4Jv1vvELafDFJbzRbG8yNfOkQOS7nCcZUduleo/sg/CXxL4B+I3xJ1iH&#10;wtefDn4XaxJA+g+C76eJ5oZlXE1wIondIA5HCB/wrA33O70X9mu20nx94x8T/a4Wn17QtN0qOOOP&#10;mGS0QqkuTx1IxxnArr/Durx+LvA/22+cSatpJkhu2T5WWWMEOM9QGGD+NegIrBVPHI6Dp0rzfQrf&#10;+wvi14n0eWKNrDWraPU4kx1bHlyqR0IOM/jW1N7+RzVbI1fhTfW15pV3BBPcyss7SlbhSoTeSQqA&#10;sSF69Tk9fSsDUreHwX460maO1VYAkqSXBDysiM3ybtqhV+ZsAsScAirvh66n0Lx1JaX2uQS/bpJI&#10;7fR7aMYgVV3KWK98Keo9Kp/HC2jkawkS2c3HEj3eIykKowwSJGCfebrgngeorojb2tujOeV1Tv1R&#10;3PibTdO1CyF5fTS28MMbLJJA5GY2GCpK84yQcjBBAwetVfC7eH9U8LNo+iOG0qKD7MFRG2hWXHBY&#10;Dd15NWbW/k1nwXHdJNPpUlxahzNPGokgyMliv3cjk+nFY3gi50i81S4ltPE8niHUVhWC43TIQgUt&#10;0jVQFOScj2rn7+R09jT8H3VwfD+lBrPyFjHkbQ+7aoJUHP0ArpZCWU4OO3NYPhi1OnnVrcXC3OL5&#10;3CK2fKViG2Y7Yz09CK6Bk+U/WspGo6NQq4HanUgpakBKKWigBNwHFNkbaM9qd3yaRgGBBoAQ9Mjp&#10;QrZpNu1cUq4oAfRSZFFAHz78RvjF4/8ADv7QvhT4eaNa+GW0/wAS2F1fWt9ftcedD9nC70aNOG3F&#10;1wwYdGyOOavi/wCL3xM8G/Gj4beB7hPCV3beL2u993DFdB7VbeMSMApfDlgSByuMHNZfxqjeH9tT&#10;9nu4DKFmsdegKl8D/UxHIz17ce1S/H6R4P2sP2bpkIBkudaiJYjJBsgcfp29KCz6OkvoLcK0kyRh&#10;mC/MwAyeg+vT60t3qEFjCZbueG1jxy0rhQPxP1FfCfhv9mH4cfEn4g/tL6N4q0+dtPsdZjuLFn1G&#10;f/QHk06ORrmMeZ98MzMC2QvAwAMGP9n3XL/4lfEH4ReGvitAut2Unw2N5ZQa2glh1C9W58t7ja+Q&#10;8ggCHJycOT3yQR903F9BZRrLLdxwozYDOwAbIOMHPP8Anp1pINRt7zzGgnhmVBktHIpwOeev88d6&#10;+Tfgj8J9I1aP4s+Ede0y11/wd4V8SXcXhS21dVuYLKG4tUkeBA5I2RsxVM5KgnGBjHk+j6bB8O/+&#10;CdPh/wCI3hXRbXTPFEmjwWGr6xpaCKaSwa9CXEkjIQWKoN25slcHnjhoTifoJb61a6lGZ7S8tru3&#10;iYrJJDMrBSPUgkDjnnGMVLHr2n/YWujf2wtVPM/mjYM9t3T+tfLPi7wL4d8C/tGfA7Wfhppen6dZ&#10;eI0vdN1yDRYkS31PTDaGSOadF4kCMFIkIJ+YAkgivBfhfo/hGx8U3Hgjx34N8Of8Ko8QfEDWrG0u&#10;tPV42/tON1aztb0KqhY9jP5W12GQAQoHIKx+j994k07S5oIr6/s7OaZgsaT3CoXJzgKCeTxRqGrW&#10;lmsa3l5b2pc/IJpAm7vwSecf07V8neBfDXh/4rfGr4/eDviJpGm6n/ZP2K30Wz1CMObXTGsxiS3L&#10;DKjeDl05DKBngVV+B9vN4q/Zb8A6Z8QBZ6/q2n+IEtbF9WCXM01nFf8AlRyfPneDGApPGVHPekVY&#10;+wNP1zT9W3rZX1teFDhhBKr7fY4PFTzrujO1ir44PpXzN+yX4d0Pw98WP2gLfSNH03ShD4oijVbG&#10;2SHajWsbAfKo+Utk46EknvX0nqmpWei2NxfX9zFaWVvGZZri4kCRxIoyWLHgADvxQI+aPh3+1Jrk&#10;f7VHiX4L+PY9LEsMYn8P6xplrNbJffKXaCQSSSDzQufusAdhwOw6T4V/Fvx/r3i3X9Y8YHwbo3w1&#10;kuJrHRmivZU1ETRSmMi4En7tt2GI2EYwOua82+IfgGP9oDSfiRq/gbWbK+8R6Hqlj4h8LazZypPD&#10;9sihLBA67gVcAocZ+90rlfhXp/iD4xfDf4feMNT8NWV/o95FrVh4g8KTvGjwTTysDKkc5AOxwQVJ&#10;3ANxnGaBn3gsm5RtwV4Ib1H/AOqvDPBPxi8Y6j+1B4v+HfiDTNHs9GsdHh1XSptPmklmuEeRl/el&#10;gAp4+6F9OTnA6/8AZ88H6j8Pfgv4T8OarefbL3TLT7O8xm80hVZtil+5Vdq5/wBmvO48W37dN4cx&#10;ot34KT5gw3nZcNxg9e/TpQCPomPDY9OmKkBAbFRQqYxgsXPXcepqSgQ7bRwKTdS5oEMfacA8mjmn&#10;kBvrTeMUDGtk8A01eMYp/TJpO2R3pjE5Y+1DYXoMChWwQp6nimSfMdqnkdRQBMrjbxzTLhmGAgBZ&#10;umaWIBcjGKZIvBGce/pRYQxm4xSSSiJQSNx6cVXY9lY7gc4PQ1K2Qm9uO/FBQnnL2HPv0rzb9o/Q&#10;de8RfAH4gad4Z8xdfudHuFshCMyPJsOFX3OCB7mvRfLVnbIJ3H8veraYXaucjFIR8Ka1rmg/Gn4P&#10;/s7S+BJreXxdoet6ajW0YC3OnmFBHexzJjcnAYEMAGznniu/8U6loOg/t3eBdCN5a21peeDNRsFs&#10;CyLGxMyMsRU9yMkLznmvpi18O6LY6tPf22l2cGpXAxLdw26JPJxjLOBk/iaSXwzpF1ctNLpVjNPl&#10;f3ktujv8v3fmIzxmgRy/xi8L63q/wj8Q6J4QkWy1VrFobRM/K6gcwAn7u9AUDc7cj0ryH4PazHpP&#10;xgOo6jBIvhzXtChHhm4mtyiaSLdcXVhIMYjkDDfuON4z3FfTijPRcHp0pFt41BXaFDEsQowCT1J9&#10;aAPja4/bS+Cnjb4iLeax4uWaLw7evbaPo8djcSSXd2W2faABHjknbHk98mvRvjp8VPhD8QNM8WfC&#10;PxbdwXXiCewwPD15aSC4kklj3QNBlcM4JBBQnaevSvoBrC14At4+OR8g4pWtbdplleNGmUYV9g3L&#10;9DjigND5g8cfD/XI/gv8HvAqXVwvj/T7qwltteZS7ab9lUNczsxOHBi3RFC3zeZ7V3f7O/hHUNHv&#10;fHOtC4a18L69rMl/o2i4wtupG2WYZAKiaQNJ5fRd3HU17KYUyGCfMOhwO/X86cx2qpOR9KAPg79p&#10;7xraa5r3x/8AA9zZ6t4e1mXw6r6fBomnO8/iZhaHbI8wjbMcbYjKAr8qkk96xb7x9oPij4ofCO90&#10;/wAf618Po2+G81k+r2enKJYZWeHy4pEuIH2ltrMvCk+WNrc8/ocqgqeCOMUeUrLz39DjH0oHc/O7&#10;4eX0/g/wH+ynZavpE+gf2P4qvoeLO4BmsjBdQRXsiPuaMTNJG2GOAX4wK+l/2vfh7eeKPhW/ibw3&#10;HHF438FXkfinRpvu+ZPbgGWByuMrLCGjK55yvpXu4jb59x+XpgDtXlvxM+C83xM8aeHtUl8ba9o+&#10;i6WjLfeHLGRFs9VUuGAnyucZUA47DAxk5YHjfxs8LeN5/wBm/wAGeK9C8PTan4u0bxHp/jjVvDlt&#10;IzS3ZEjTT20fALsnmDHA/wBUMDOAfVfhP8UNN+K2o6n4k0vwZqmhaWLSNrjVdc0Z7G9uZ03bY1R1&#10;DyrGjN83IBbAzzXsUcYI5OO2FOBTmXggZzj1pCPiH4ba5r+h/sX/ABHg0Dwfd634t07VtauYNB1j&#10;RZT58NxqE0iPHBKg85fJkLhFzuIK96s/CG+uo/2uNB8S2Phrx/f+Htf8C/2a3iLX9PuAFvFukmZZ&#10;FkAFuoXjACqTjYGHNfaix/KuSQR2zSiMHrkc5oC54d+0p8XNd8BW2jaFoHg/xVr8+tsyXWpeHdLa&#10;7/s22GA7jkKZTuCoue5J4GD5f428P6t8dPgHPpfgv4c6/wCBbrwTqGn6p4fs/EtslpcahPbSCV0W&#10;M5xuA2+YzctISehJ+wfLAxgkc+tJ5fXP0oGfLzQ6l42+O0Pxi/4RPxDbaJ4T8J3NpY6bdWTQ6heX&#10;1w6vLCluwzlVQLu6MzAAkCsv4X/GDxlqvi631PVfgr48i8Va7MlrNfapbQwafo1rvzsWQybygBDs&#10;QvzNxxtFfWrRhsc8DmmspDryR147GgD5p+KV94g/aL8M+IPhjP8ADXXvD0kmoi2m1rWoYjYpbRzB&#10;lvIJAx8xiFBVVGQzDJHWvf8AxKz23hnUfItJr1/skiJFDzJIdhAA5GSfqK05t27B6E1JtxyDg9z3&#10;p2A+ff2L/D3iX4e/sx6F4f17w3f6Truj/a0bTbsojOTNJLHtYMy4YOoz65/H2T4c69q/inwXpOq6&#10;74fk8K6tdQiS50aadZ3tHP8AAXXhiBjmt5l+VeS1P3bXxzSAk29aOnHak3Y5NBNBIh6k0zeGU459&#10;6VfnySPamsh3ZzgDtTHYGjyqnP1xXlHxInhj+M3w4SaEtu+2eTMrdGEXIK/3cHOexAr1jkL05NeY&#10;fEDzpvil4JtlNqltLDeG4aVT5jR7ApRGxxlmQnBB4rpw/wAfyZy4nWnYsfBm7t7H4V2d3cMLeLNx&#10;cTSOdwQmRmYk46Zya6Dw/wCPND8VXBi0u9WV1yT+7KllVmUkZHIBDDI7n3rmfhZprXXwrOmavtVJ&#10;DdQPGsgcrH5j4yw6sF6/rjpWX8LPDvhDQ/EF5/ZWs32r6rJEwRr98gQtJufyQFVSN5ySM81o4wtJ&#10;y3MozmuRR7HmH7Z/hG9+LHgvX/BOl+KLPTptS+yrN/aX2lLWzjRkkY5iUrISQrYbsT7V7Z4ltr+8&#10;+G9lZ+JdLt9Y1Gb7LFdWthcSLbvPuUFg7KGCBufmGfrXK/FGG3tfE0txdWdqbsCP7EG8qSOQYO95&#10;w/zBRtP3R2rs/iXJBN4FuDdXN5bWzSWx+0aWC0sWZUwwyOgJyW44yappe4xxk3zo4i8n+yfs4a/9&#10;jibSC9tcIqs5lEbysdxDFQSAXPOOor0TwH4F0jwfa3dxpdqlnJqjxXV62fmnkS3igDMT6JCgxwOC&#10;e5rzfxBM+qfs7+K7W0lutQaziuUW4vJC0lyqtvLlhgnKn8CMVP4i1LVfE3gX4ZQaZqV1ZS6rNbi7&#10;ezuPKleIQF5AGPfCk9+a0lTc12979DGNVU3d9j1iXw9pcniK216SBP7VtbaWxjumPzLDI8bunuC0&#10;cZ+orWZRtxnj3P8AnpXzToOreI/EXh/w54XXxDqNpHqGvahayat5oN39lt9xVVbHBYqFyQe9bE/j&#10;fW/CPhu4t7rV5759H8QGzS6cBpryAxGRUc92G7BPH3D6Vh9Vle1zWOLTS0PafFkOoS+GdVTTEE2o&#10;NbSLbxu+xS5U7QT+XNeWaP8AC/xV4fvtCVNdS4soNPksPJa3TbZZhxu3ZBceYo9M4pviLxJq3gPw&#10;boWspqV1q6XFs0Eske2RBczAGOQkfwhztGOx71meJvHXibwT44l0uW/a606LQY13YG43pWQCTOM5&#10;Zk+ntWlGlUacYMitVpx9+SOrtvhTqGnyab9n15o7my0afTfOS3KhpZG3eZjJ6HnGT2rV0L4dJ4fu&#10;tBdb0M+nWDWb7YcvcO2MuzHLDOPXvXmHiXxbqN5oHhJJfEWuafe3NlLLLJo9v57zyI235hg4AOc4&#10;HcdKxPjP8ZfF3hG+0nwt4QuDceJdU0A3Rub63LiwRWAe7lVeZG/hCDjJyRitI4erUfImHt6a96x7&#10;V8X/AIsaJ8E/h7rHizxDKsFhYwklS4DTSt8qRL6szkL+Oe1fFHhT4ta18Q/jc2o6/wDEPWLqxttP&#10;jnv9A8EJPqNjYXxkWSGKFreNlcRwqFlds5d3x2AyNQ8JaP45+IWjeNfFPiW+8U6F4bgkhv8AWNem&#10;8yKbVhGZHS3tSPIjWI7VG1PvOMkkGvU/hjo/jvwp8N/FviebW4/D+q2t/wD2pdafb2qFJDIschWV&#10;R8uRGUXCgAbfy9OngY0abu7yf6mcscr6LQ+h7H9o7wKdH1rUtS1S48O2ui263V6fENlNp7RRPwrh&#10;ZUUkEgqMZyeOvFZ2teNPDs3ijwj8QodWgXw0+iXlw+pSMVhNriN1kwcY655GfbOK+NryPSP2uvjP&#10;4v8AGuoS6vrPgXR3sdG020jiC2k8q4a4kmypURje+C3zDc2MV7DqTaX+1Z8ftC8Nx6fHL8LPAokk&#10;3IMw6zfRFF8pTwGt4mUD0Z1x0FclXAqg1zdtfI3jX9qj6G/4WW2oaXe6/pVra3WiWsaymWeV4pZU&#10;KBgyKUzyCMZ65q94+a/vtDsbjT9PN/KSGZY4yZ0BHWMkbQf94gHAqoPEB1fWLUWl4+mRzXSxPZ3e&#10;mFGk2jlC54Jxgj0xWx46a8WG0+yXM0KqWkljtLiKCV1A4IaTjA/Dr1ry3dNWRvpJNdC7oNvu8JwW&#10;+oPdTB4Csx1ABZmBU7t4HAODzisrwDPoln9osbTXLbV9Rmkaed42QO5GAPkXphQo6ZOK0/Ct7Pde&#10;FbSe6v4buWWIv9shKshXnDZHynAxnHGaz/CFjbx3N1c2utWuppOd7/ZoYlIchQCSp9AKjoylsi1o&#10;M0H/AAlHiGECOK68yORo1JJwY1wzdsnHt0rqc84rzy1upY/Eni+8jEcK/a7e3MryEfKIEJ4x6sfz&#10;r0BA20BjnA5PvUSVjS45ZNxPtT6aoHalzUDA0UcUUALTe9KpJUZ60jttUmgAajJx2qJZMjJ4qTd6&#10;UDF3H0oqL5v7xooCx5r4y/Z98CePPG2m+Ltc0Nr/AMR6YQ1lfG/uY2tznqipIFXOOcDnvmpPHX7P&#10;vgL4keJtN8Q+JNEbUda00h7O8+3XMTWzD+JPLkUKemSMZHXNd7fX1rpdubi8nitIFHzSTuFUfiah&#10;uNX0+1t4rqa+tYYJuY5pJVVT/unPPGehoA+WfB/7Pq+M/j78Vtb8f/DfUrPR9euLZtN1NtZVVuYI&#10;YFhaGeO3udzqzIHCSKyncc969/8AGfwe8IfEHSdM03XPDtpdWuksH03yd1vJY4XaPIkiKvGMADCk&#10;DAA7Cuh0/X9O1aR10/ULW6ZPmZLadZCo3d9p4Gfzq3HMkGASIgzBAxIAJPQfX6+1AamHZ+AfD9h4&#10;Pl8MW2lx2+iyRSQvZxuwDq+fMJbO7c245YnJz1rP8DfCbwd8O/Dr+HPDmgW2neH2jdDpwLTWwV8h&#10;0COzLhsnIAwc81V+KnijxdbaIlh8PLDTdU8T3U/2ZJdUldbKx4JaWfYCxAAPyjljgcbs1578EfjT&#10;49k+Jnin4afFLRtHsvEGj6bHrlrrfh93On31k7mPO2T5o3V1IIbrg9uSxWPSfBfwU8FfDnf/AMI5&#10;oMGlxtG0ISJpHEcTHLRxh3IjQnHyKAowMDgVk2X7OfwzsdD1nQ4fB2n/ANjazKs99YzK0kVxMpBW&#10;VlZiPMBAIcfNkA5yBXnfw0+LHxO+L3jafV/DfiL4Z3nwzgv3ieO1nuLrVkgQlSXKny1ckEjPG0g1&#10;7+usWKsXa7gyJvs7ZkHEuM7OTwf9nrzRoPU5jxN8C/A/jC60i61jw9b3t9pdv9ltb0ySJcJARgxG&#10;VWDuhAGVYkHqQTV68+EPgq88TaB4huPDGmya1oMDW2l3n2dQ9nG2MrHjgDgY447V1AlYls4APTAr&#10;GtviB4auvEEmgw6/psutRqzNp6XSNcAL97KA547+mRSGUfCvwl8H+BfEGq65oOhWularq2Df3VuC&#10;HuSDwXyfmI966W+srXVLOa0uYIrq1nRo5YZ4w6Op6qwPBB9DWFH8TvCU2o/YI/E2kyXu/wAr7Ot7&#10;GZN+cbduc5zUGrfFHwl4bvrix1XxTpGnXkIDS291fRRyID0JUnI6GgCfwP8ADrwt8M9IOleD/D+n&#10;eHdNaVpXtdMtlgjZz1YhRyfrWV4j+AXw28X7F13wNoGsCOaS4QXunxS7ZJDl2G4HBY8n1rS0n4me&#10;E9Y1KDT9P8TaTfX0yeZHa215HJI6/wB4KrEkfSrtv488O3Wm3uoQ65p0tjZuY7m5S5QxwsDgq7Zw&#10;Dnt68UCJvDHhHRvBeiW2i6Bptto+k22RDZ2cYjiiBOSFUcDknpWXN8KPCD+LE8Uf8I1pn/CSJnZq&#10;4tlF0ueoEuNwB9M0yP4teC5vD419PFejNojSGEagt9EYN4zld+7G4YPHXg8cUaH8XfBfiT7Quk+K&#10;9H1I2sXnz/Zb2OTy0zjecHhfc0BqdWYwuME5p4bbwa5zwt8Q/DHjo3Y8PeINN1s2cnl3AsblZTEx&#10;7MAeD9a5P4vWPxL8QXWn6V4A1bT/AApEytNea9qFl9t246RJDuXLHrknAHvgEGeoZPpSb/m4we3F&#10;fJPhj9p/xx4H+EfxZufiPY6beeK/h9qP9mC90oNHaamZVQ28gViSpJlTcuSeowDXSaX8TPHfwy+J&#10;ngfQPGWrWvibT/HVldGydLQWj6fqEMSzfZydx3xuhIDHDBlOcgjAFj6SVtrEUyR9p2jnOTXyP8Rf&#10;EXx/+DepaV491LxDofifwreaxbWGoeDI9N8mSwt7iVYlaC5DFpJELAtkYODj1rU/aS+OFzpvxQ0D&#10;4feHvi3oPwt1uW1W5eTXNPNyLtpG2RQoXKxhsjOC2SSOOKBWPqVP3ikdulIw8tRzxisPwfa6tpHh&#10;HS7TWtTj13WIbeNLzUIoRAtzJj5nWPJ25OcDPcVxd9+058LNPurq0uvHehwXFnOLW6WS6VTbSlto&#10;STP3Dnj5sUDPToX35IUjHHzUuRGpPUnqaZHMJY0ZHV0YBgy9CDyKXgq31qhCLIc8MMepqNp/mCt6&#10;/hTlkSPpw1QsWk3AKQPYU7ErcbIwDsCcHGRiiJmZSHAUHv1pi/dI2n8eKkjVASEX5+zZzSNBxMom&#10;j2P+7P3hipvMRF3FwT2FVtp83iUq68kCmSSSTv0UDOAD6UrCLQb5uRgv93HWnW8ZjU5A39+aag+Y&#10;AYBA7U/ciDBGT0osKxOopdmOSTUassa4zin+YGXjmiwMQ/d70i844HpR93+LFNZiql/vY6AUhEu0&#10;7sntSSLuwd1LknpQwHTqaAF+p/KjjikGVz0xR94UANbnNMZA208g07ndweKcuDxnNUMiZJDLHsZQ&#10;n8W7JP4VKsgbmnY96OKkQ3v1yaXPaj+Kl6/WmA1u2acD1yKZIvT0zTsBTSGJ93gDPPekYb+2MUSK&#10;xHyNtPqaVmPf86aBEbAbgOv1o27t/P40xo5DJlnUR/7IOfzqVeQcj5fQHNMCOHLYHQAVIzZxjjn0&#10;o4Cnqo9TSR5xknC0ASD160hYZ96XIK8c0iqFOT1qRCD5fzpWAbHX8KHA65xSHJxg8dzQMPM3NjGK&#10;8o+Ntraw33hHUJbZftEOqxRw3ss7xxW2WDEuBw+QhUAjq31r1YfKpLNk1wfxm0XUde+HuqQaZO1r&#10;qCGK4hlRQSPLlV2A9CVVlyPWtqUuWaMa0bwY3wRaJc2fizSrgZhXVrmPap5KS4kwPf8AeH6Y61W8&#10;P6bpWj+JLFLrxD/bOpWcT2VnBtUG3jIBYME6thVGWI6U3w01xF4+MzwrbW+saXHfup4b7QhVHDDP&#10;ZSlQal4YHhjxS3iW98Qpp1mzLG9lZWKoJ1DF1EjcknJbJx09K6ZJc1r7nLBvlVlsUvi3p2qWOrrq&#10;mkadZubmxa3vr68DNtjVyAiLuVQ2JZDyRuxjmuk0htQ174f20Tyx6ZfS2KCSa1ZXWGXy/m29j8wP&#10;ToM1W+KGqWkGk2c4u5IbiPdd2xjVJVnAwWX5jjod2ewBPYiqfwnnt1h1d4XWdBMiG6trjzreVmBd&#10;mTgBfmdgcDGfbin8VG73RWirW7nP/DO2XUr7XLQ6i19ZatYx7TcJK0jouY3kDOcbSWHpnrWP4e8H&#10;+I/Gtj4WsP7am0eXwqLq1uJokR5RcKQkXy9MGLdyPT3rpY9Tj+Hviy8hls9PtIZJDcsmnWztM9sx&#10;CIZGPC4fHyrnPoK0fs3/AAgvxRn1TGNF8TCKKXdgCG8QEIx44DJx/vKa0lUd3JfIxjTT91/P0MDw&#10;z8DdYvPCZsPEGt3FrrdjrU2oWOqae/OGUDO0jgHklfWuz0/4U6fY6Zp1jHcyyyWt79vuLiYbmupC&#10;CG35P8WT/Su3aURrsOS3HLDr70jSbrgpgCPGO4rkliKkne51xoU4pJI4WD4ZNHb+HNPm1Vp9M0q5&#10;a5ktzEMTkMWiU8/KsZxx3xUfjD4Tw+K9a+3tqUluZJrSdohGrZEDM20kngMGx7fjXoMuMEqCSRtD&#10;AZxUbbtpJwdo+8eB6/lx+lRGrOD5ky5UYTVmtD5u+GMTfE7R5bPQfFD+FvEvhHUdQ0XUYreJLiRA&#10;0xZGZG4w67WBxjk88VgfGPTdX8MePlgsdVk1DxxrnhP+xNIu2UL9ouvtaHeQOFVVbc54GB37eh6b&#10;p/gvwn8WPGWr3c0mgahpEQ1K51Ca4EEVzb3CNu8wFsSojQ5BIG0twecVwUOt694m1G++PUWgXeua&#10;XpL/AGLw1o0MWy5fSmYC8vVTGWeQZZFP8MfAG6uyNaXNzJkrDwtaxT8efs56Vpnhf4G/DNL2S4a3&#10;1gXN9MwD/bvLRri6kYHkl2BwewIHauX/AG4PDWp/2tD4T8F63NF4m+I88dgdBWNmj8pQBLdMQ3G1&#10;U646Aivbvh7ff8Lp+MB8fwWt1b+FNBsJNN0aW9t3t3u7iYq09wEdQQoUBATjOTW4nwftNM+NviD4&#10;seItShvEttLjsdIgkT5NKtlXfctnuzsCSfRQPWtKeLlSmpS1tf7xSw1OStY+bPFH7Pt54Hh8N/A3&#10;wP4n1K3uNetlfVpLGCOOK002MbLi4mfGWkkb5ExjnPpmur+DfjS38P8A7VD/AAs8J6RZWHgbwx4e&#10;eD7QIW85HjdF8rdu5yxdmJBJINKfipc+FfhZ4m+Lpix4x+IFytp4YtZFBkitASlqMZOFVN87diTy&#10;ORWPLo7fsz614H8Uagls+lahpTaLr2o3d40U9tcTztKLuRwpwrsWXdwF4zgGu+NSpiISlVd3LReb&#10;7nDKMKVWMYdNz6N8FyXus+LG1FoLK7gUMst8mwhScbREVOTkddwBBHWsn4ieKlt/EU0F7pslwkg+&#10;xWNrd28c8N1OeTgA7lzwN2Mce1avwTXRf7B1DVdIIWyvrlpw0lxFMWXoSGj/AITgkA89+9Yd1pOk&#10;eKPiFa2t8+43NzLdwfY2Vw/lMhy5zuiI2qOOvPrXmWSnJvZGl5OCS3Z6L/YtrceCk0pol0yxNqsT&#10;JG/yRKB90HjAGMZ9KzfDPhu+s9cu7+5m09ozEttAljbGNfKVshnJJy3bjjFaXjPw/c67YwpaPsmt&#10;JDPHbyf6q5IjZRHJx9zLA9+lYvg3Qbz4e+A7xZkhN3Ckl19ntnZ41bb8qqWx1IBPTknGK5NOW527&#10;SRiRzapb2d/Np0hW41fxKAizHcsMMbqkpA9CsTY+tetRtuUYOcjOfWuY8O6HNYWekpMiB4Yy8sbK&#10;TiR8liPfJb866VGITAHzY9CB6VE3c0SJFf5sdMClUk85GKYw3/LnBHJx3pOIwflwuf4eazGTZpsn&#10;3eO9M3BV5IUfWmNfQpw0sYI67mAoAnX7tDenY1V/teyXhry3U+nmr/jUM/iHTIIzJJqNpGijJd51&#10;AH60AWudxyOAcVJ/CRisaTxjoYDZ1nThjk5uo+P/AB6q0nxE8MQx7n8R6SiddzX0Y9ff2plG/g+h&#10;oqrb6ta3VvHPDcRTQyKHSSOVSrKRkEHPQiigD5r+IWqWPij9tTRfAPjfT7PVPCN14Rkv9J0/VYUm&#10;tLm9FxtmJRwVd1j24BHAYkc1zfwP+DvhzWL34q+C9Z0W38SeAPCPiKc+G7HWIBdWtiJIFeWCNZNw&#10;dY2Y7M525IHQV9KeNvhx4X+JMFkPEmi2+pnTZvtFlM+5JraTGC0UqkOhI4O0jI61atfBeiab4Tl0&#10;G10uO30m4V1lt4WZS+/7zM4O4se7Zz70gvY+bf8Agnl8K/CVj+z14B8XWWgada+KPsN3YXGp2MSx&#10;S3CG6fKzMv8ArCCgxuyV5xiuu+Nd54mt/jZ4XtCtuvhttKvJ9CWRiI7zxEozDBct/Coj3OnHLBue&#10;AK9Y8C/DHwt8K9DbSPCelRaFpjMXFnbu5jyepAZiBk+mK2rzTbDVrdIL61jvUjkWdVnXeFkVgVYZ&#10;6EEDFAHi3wX8feHPAP7PFn4p1/UxZXETMdee/mWKQasX2zwvk43iX5APQL7GrHw11TwzdeKdW8U6&#10;9r+kTeL9etPKOnxXccn2TT4QXERwx4yxds9C+OMYr0LxV8KvBHxF06503xJ4b07V7G4uVu57W7tw&#10;yS3AXaspHdtvG7rjHoKx/A/7Pnwx+GuqXeqeEfAWiaLfXEDWU09lZoheEkbkIxjacDI796YHi3ir&#10;4O+AvD/xT+F/xA+D0WkaF4hutXit7yLw4Y0tNX0mUH7T5sUZ2kIvzh8cMB1OMWfjRY6fdfEPxdaf&#10;aWtvBd34eaTxVtby2tbyPP2G4tWGdtznHTqEXuuK9w+HvwV8B/Cu4uJfCPhHS/Ds90S8r2MAQ8nJ&#10;APYZHQYFdLJ4Z0qUXvn6daS/bHR7jfCrGdkxsL5+8VwMZ6YosBzHwf1DxQPgx4cuPHcsM/ildNR9&#10;Smtk2+Y4UncV/hdlAyo4DEgdBX5/P4i8Ff2N8IPF3hrUPD3h3Rk+IQkt4NXKSeIZ2N1Is0lxcggx&#10;py37tg2UMeSK/TpY3ZsfdQnJwcE1wcv7O/wuuLjVJ5vh34Zmm1KcXN5NLpMDNPKG3b2JXk7vmz6k&#10;nvSA+EPjB4Nj1zxV+1V/Ylv4DuNOjGnX8zanGqXUWLZmZ7WRV2rL8pwxP39uTzXqXhu58IfEb9qb&#10;4N6rPpdrc22vfDSaQW+vW0Ul3IA0GxZ9wJeQDdzz/Fjqa+nl/Z3+GP26S+f4feF/tcj73mXSYAW/&#10;3vl578HitW4+F/hCbxRZ+IG8L6S2vWiCK31P7HH58CAYCo+MqBxwKBnzf+0N4B0n9m3xR4H+M/gv&#10;wrDFDoczaPrml6RaqHn0+6fG9FUAlo5WDDHABIx0xT/aM+y/B/wr8J/EOraZHF4KbxSl/wCL3itT&#10;5YWVWaOW4RVO5VcrncDg/hXtHizwb8TPFnxXht5NV0GP4TeXFNLaLbyf2m9wjZKb87djELz1616x&#10;qmjWOvaZcafqVnBf2FwhjntbqJZIpVPVWVgQw+tArnz98PdI+CPi/wAQeNtS8CRaRrJvVW/v7uzk&#10;SfTRceUUEijmNZNh+bA6DmvE/AN18PvD/wCwlbeKPEGiWutRaStxp011pQWKSKNroja7IPljHylg&#10;QRjnHNfbeheAfDfhXRJNG0TQNM0fSJd2+wsbSOGBt33soqhefp3qHR/hv4V8O6fd2GleGNH03T7x&#10;Stza2ljHFFMD1DqoAYHvnrQFz4/+EvjHQI/25lnbxn4d1W51rwZDDHHo8KQxblmJSJZAxMzBMHJw&#10;QD0FfTPxm+N3hf4KaTZy69rVhpd7qkwt7Fb64WJZXxyTuPCqOSf8a6bR/hj4R8PtY/2V4X0XTRYA&#10;raC00+GL7OCSSI9qjaDk9PWrHiLwL4d8XGI67oOl64Yc+X/aNnHP5eeoXepx0HT0oFc+T/iZZeEP&#10;i1+zf8SfD/gDxFp/jzxavl+INQfSZ1m+0XEcyShMqD1WIqq9eB9a1vG2uWHx0+Iv7Od34bvYL+30&#10;25n8QX0kLB/ssQtfLAkGTsJdyuCcgjFfTfh/wP4e8JrIuhaHpuiLMd0q6daR2/mHBA3bAM4ycU/T&#10;vCuh6HNdS6bpNhp090S08lpbJE0pPUuVA3fjmgo+Y/En7VXwZ8b+Mtur/Evw7BoHhq83ppj3qme+&#10;u04DbM5ZUJ+XGckV2nxk8XfA/wCKOlav4H8b3+h6nqD6eJv7KviqX4WSPdE8IYBlc9ivOcCvT4vh&#10;P4IEu8eDvDwlHzBxpUGQfX7ladz4P0O/1KDU7rRtPutUthiC8ltY3miAOQFcgsAPY0Acp+zz4f1n&#10;wz8EfBml6/dT3uq2OnRQS3FyP3rqowhfnJbYFB56k15R8EtQ0zU/2pv2kPD9xNZ3yXM2kTSWrEOJ&#10;FNiInDIRyo2gHrya+nIzuzjPpWVbeHtIsdYmv7fTLK21BxhrxLdFlfPXLgZOfc0CMPwv8RfC2r+K&#10;Nd8E6PdAav4ZS3S/sfLdfs6SpmLaSMMCBjg9q6r8/Sq8MVsLyWX7PGLmQKJJggDOq/dBOMkCpm3v&#10;IWyQq9BVBYFZWx0DfSmPuVmVTnjJ7U9mC7PmAPWo5JhIwGVbB+7mgLETZwrY496buMfKHoemaczM&#10;8mS3A4AYdKUxo4Zk2uw9elA9ggHmbndgjMcDNCo27+FQDy1OSONoy5HvioZsNt7Ligm5eUbVOGXP&#10;1xQrjkkA9uuajt9zQhWHzDoSO1PK/Ljdz1pjJVb+HOe9S8GoY/mVcdc4NSeaoO0fSkArK2MK2KFJ&#10;I7E1HvVflOSc1MqDGR+lSAkfmbjnbj2p0atlieD7U35mU4GDmnnKgnqKCQAK/Slb7tMjYs2SCKec&#10;GgBoXPWnKB6YpNo4OTxS57nigBfWj603rkg0gYN+HFMBxxnNGfSkVqccUgI0Uhuee9Se9NZsED1p&#10;Mkrz1oGKzcjFGAOOo96Z91gOtOJ25J6U0BGx7YyPQU+Ppn+VMV9wz93696ep2jpjJpiHbTyDz9aF&#10;UYweRSq2SRSKmM896QCqgHtS9KWkpAMkAao/LDZI4OMVKTzTN3zBRQURyMRt3dM9qbeW8d5bTQyA&#10;MkkZjZenykHPNSsN3XnHSnnB5PHFO+pMldWPBdKhi0Wxs4oJBJf+DNVMVxDFctLJHZzZJ3lhlvlK&#10;t6fLx0xWd8VPHnifU5JbOL4ZeMW0yzu2ZdT0y+01EukAZA6tLcDYjK5IyM/MOK6/4kQW/hnxrYX1&#10;20dtoniJG0rUblnK+WxjYRsW6AnCqCefQitfw3po8R+DtT8H62UmutP/ANAkkIz5iBQ0M2D/ALJU&#10;n/aU12S2U0cUdE4Hl+mfF/xF408M2lpZ/s9+I9W0mFUS2a81LRzGdgK7lL3XOMde/NcVp/xI+IPh&#10;HxhYNN8EtY/tiDzLdo4dc00G5Rxuy7faCCwULhQAPvnIxivcVk034b6rbjUNd1DVtWkURGzgQLbw&#10;xknbJ5CjCKo75rpfFvhqy8R2q3yRrJLDGSJI/laSEg/J5nUKc5OOSDwRmrjLldn8LFOHMrrdHkWq&#10;/EH4h+NLWK8sfgjeROHEaX0mv6Zhot37wJIkxI6HDY69OtZVn8R/iT458I3Ogah8Hbm8EkO5HXX7&#10;FCsZJWN1JkPzArkMeuK9T+HWpR6NcXOiTGWC2e426dDIuNmVLNFnpxhiAScAc9Kzte8LX9x4qfT9&#10;Gsf7JjuELPeWoKRKmUbzyQRukVwVWPphieKduVuL6BzcyUkcT4N+Mnxls5oPC+t/CVZdftLYSfa5&#10;PEFqkd2nZ0PO4jgMB0Jz7V2Nt8QPjLcX8aTfCfSbW2b707+JomK/gsZzXYeLvDFj44hTSr5bu1uL&#10;Yo1pqML7JVlKklkOckYHIPBz06GqFh4t1TwPaxw+NNssUbiNdcgUiOTJwpdByp9e1ckoqWq3OhSc&#10;dzHfxd8ZGumRPh34cFueFmk8SsMj6CA0lxrfxnkXYngTwcoBwPO8TXAB/K0Nep2N3HfW6TwzpcRy&#10;AFHjbIwRnt/WrG7cgIJYdCB61kbXPnHxj8OvH/jzVrTVPEnww+Gep39oojha78R3rxlN24B4/sYV&#10;8EZG4HB6V3UM/wAa/ICLongO3UDCoNXvCAOw4tRxjjivUZF2qNx27unApWblQAxx1PfNPmewXR5U&#10;JPjoy4aw8AA54K6henH/AJLiuI+N03xsT4S+NVmHgeOCbSLmDZbzXjSnfGUwuYwNx3HHvivX/HHx&#10;a8NeA7VjqWpQteH5YrGFg88r/wB1U615vJa638T9W0/VvFW3QfDPnr/Z2iO22a7kIyolPbODxgcD&#10;3rqo0Xf2k9EvxOSriFF+zhqz59+F/gP4v+KNC8K+L/GFx4K8N6Lommxafpum6hbXE0cXyqvmBFdQ&#10;XcjDZ5G3jiu71Lwf8ZPiVrdppF54z8LxadfCSR5bPwtK4hhAAVJN1yEkQ44B5z6V6D4y8Xa1eQ6Z&#10;PJobadoSu8ZtbqAEZU7Q+cEAjGU6delegeDdF0X4V+DpJ1vp3t7iTzzPevyzvyEHQAewwK9KpW5U&#10;prfoux5tOMqk9rJb+Z8ueNP2Q5/BOkyy23irwZpDyOsjw6b4dvtPBywBdVj1UIXwOBt5r0r4d/s9&#10;/EDSdLF1YfGC5sUn3MIZPCsKyQqTnaplkeQLnnDM3XrW3pOlt8XtYj1OaGSwgukFx5scazxzL90R&#10;O2eAMZ2nucg165qeuTQaPqC+GoLbVdUscRiwefyQWH8O7HHHTjHFcdZyilC929ztoS5252skeCX3&#10;w1+MmneLLXSpfjhqUlrcMJIrj+w7SLdGP9Ym8RMN/IwD1GK3/Efwm8Sw3Wn6befF7xtff2lKyFYr&#10;fTUjRVG5ic2xx/CPxr0j4bS+IdR0s33iJlhmnUFrBrby2tpgTvG7cdy56H0FSeGbibxBrGr6q8+b&#10;C4dbawVZCVZI925wOxLls/7q1yvTQ7Iu+rOD0v4Date3F7NL8Y/iK9uZPKS3ElhDs2gAnItMnJGQ&#10;Qcc1dj/Z7+3RoLr4kfEGUdNsmpwRng9ykCmvXbWEW8CxDqo5IPWph83Q8Viao8lh/Zy0Zrd4J/FX&#10;ja4QtkmTxDOG7cZUggVJJ+zT4Rm2mW/8XS7en/FW6mn6rODXqojAYn3zTtwZSR64pWA8gX9k/wCG&#10;xA3WWvT4/wCe3ivVpP8A0K6NLJ+yX8KpozHP4duLhT1E2sXz5/OY166vy57CkLDzMHr2pDPHk/Y7&#10;+DisrHwLZSlennTTSf8AoTmp1/ZI+DcY2/8ACt/DroRhhNZLJkenzZr11G4549qR298DHpQI8lj/&#10;AGTfgtBmT/hVHg6Vwd26TRLdz/48h9Ktw/s2fCBvmX4TeCYuev8AwjtmP/aVelSScffVQDk7jjj/&#10;ADio0uopmISRZGGMqrAlc+uOlMZVtfDWkWNtDbW2m2dtbQoI4oYbWNUjUDAVQFwAAAAKKtfvv+e6&#10;f98f/XopgJJmRj82EznFQzZDZC7QOlWfKO/PBHoaGAUMznK9MCpApPGylR5hA9KeYyq+i5ySOtTN&#10;hf3nTPTipIYzISzncTwPpTsAwIm0FRz6mnNCWwVbafQU6ZTsBHalVdqhgck+tAxEjaPkAHPWncMf&#10;u420kiksuGwO9SfwjJ59qYEcaybuT8tT8Uka4HWlwKkkawG3AFN8sccU9hTd2GC9T6UAOUDr36Ui&#10;/d/u/Wm+Z82Nv409l3deaBCPngik3Y70khKg9xjGO9C8KPU+tAC+YB1pgkXcQDwaWTG7BHNCsi8k&#10;DNAD2wqgfzqPaM4xzmlAz1J65yaOB60DG/LzxgZ60KrNkjCjse9KAHJ9PSpFj+X2oGRRgZxkgg54&#10;70yddxHy7iO9LNMI2AUZPWolk82TcR7baYtBY1YSbiF4pmWNw2WxH1NEabWkUEqCe5pJFJ+U7dvf&#10;nmmNEWI5GVmX5j69MVG7eXlBARGX5qzGyhgM7sdAwoeRlYhgME5xQCkrlPYrMAMgE+tTSRsmNihQ&#10;PTvSWvzFsj5c8GrawrtIY7vQGkV6kVvGFjIcHOc0hKOpCrux2xirSwlFySM9BUflZJBLOfwxQToA&#10;feBg845HpS7VIJ2nC0+ONsYwo+nWpY4ypwfu07gRKpaPKjbnpSsBErMfTipyvocGmRoejcikFyOO&#10;M4DHnIqZYx1I5pJFbjb1z3qTt70hELS+WwBHFPzik2huo5pwHrQAq9KdSCkZtuB3NAgY4IpkbNJy&#10;QuKV/U9BTFkKqcLkfrQBJ7AYpjNu4WmrLtUknJpnmq3A4brTGh3+rGMk85Oal8wbcr8w61CJkYlS&#10;M8U5FVlPHy0gEjukmjDqeM45HNI8wiADMAvYnrUayozYwoCnAFE2yTBZA2DwDTsOxKrEqCDxS5LN&#10;8x4PQdqjY7T8vIPGB2p3LcY4/lRYRFIjSMDuP+yPSrarjjr71EqEyhugA4qUfLg0xDwoFLRSd6kA&#10;pu45xg0Zy3PFIz7c5OD6UAJtKknNB77QN1Ju3LwaaAd/HSgY8/w5ODTsDvzUbDdg+hqRcMM0Ac78&#10;QPBem/ELwnqWg6pAs9peQmMhsja38LAjoQcHIryvRPGght5tZurG8i1fw2RpmtwOpMksIOBMo6MB&#10;uL59Ca9zkUHjs3FeZfELw2ui+Ik8aWP2h3t4Gt9V0+KMyLfWxHcE4yvB6cj6V00Z/ZZy1oX95Gzr&#10;3gvRNenm1yWZ1ins9lw9rJgSxDLK24DPGT0OCDzniqvh7xtp+tW9lZ2yS6fDfQldLXP7yWJFI83b&#10;0RcAbSetZ/hzX7Pw49rYwyJN4T1NT/Zl1GwaOF/mLQMegHTZn0I7CneItJX4e6EZfDWlTSTSSGLz&#10;h85sojuLOAx4RQDx7ir5X8N/QE7+8jB1vwJ4l0W9e6sryfWLKdpZPs1mBFLHcOFCOrE8BmLFz2HT&#10;GTXeeH9b/s1bLQtS1AXmt21pCbiTgeY7ZBI9yVJxgVR0fxu0nheLVNUtJLGB5ltohIVaS4JIRHwO&#10;BvbOBXN+KvhlLDd3msaP5lze3UrM3yB5IlJDFUY8kF1HJPyjcB14vSb5ZvYztyK8OpueKrjUNCvt&#10;V8RXkcc8VvEtvpEduryMrScOzqPfZz6DtVmHWLmDWINEnhhvoIYVW4uZn3vI2CS+wjG0MAOveuX0&#10;34uXekST6bfWN5eXlvEjK6wlBNkBSVPfMu5QPRCa6DSY9F8Wafdz6IzwyTthpZ1YEkEMwC5zg45x&#10;jvUOm4LUpTU/UrQ+GtF8QyS3OjX15pFxc3Bkc28pRWkRQhUoeNo9hgmrl5bfEKz09lsL3SNRvB8x&#10;lukdE7cYHtV9tDvrnxFZuXWOxtVV2ZAFMjjOB7AHFaunrf2/hsJNkX4RyRIckncSP6Vm5apGnLo7&#10;nnWual8ZbfTLibTtO8K3d3EhdIZLmVRLwcKGxgfU14j4F+PnjP4sfBvXfHmvpd6LYw30ui2Og+H5&#10;Izd394snkiESMSF3SfKG46g19GfDObxheQ6qviiCCyEbtHBHGN5IPO7dnkY4xX52fB/XvFPgHwbB&#10;4h163+2/CjTvHWqHzljMZ0rUTdssF3IQ5M8CtkEEKELZya1vZ2SREYcyu2fYHw/vtD8C+F7DUvGf&#10;w5/4RLxZeXDRTW1zcrqcqKpCrO8+cBSccrik1zSfEvxOubjUNOkg/tWwmEStl44VyxwSCSu5MdQe&#10;Qe2awf21PAMOseB/CvxUFrJql34OuLfUdVsbS+lEGoaYWVriPCMFYAYcHHO0dq8g/aC1jw3qf7Kn&#10;xE8ceG7vUtNvtfvbXVNJk066uIfItY5Y4Im2hgqhgrMU6HcpIOK3pVeVN2vL8DjrYbnmrysj7t1v&#10;WJ9C8G31wZLe81KztwJAoyplAHUZ4GfXGK83vvi/qEU2lXGoWSwQXEyWsliXjcSh8BmJz8pQkHrg&#10;qfavlHQ/hbpnhn9oPwdpPhDWtW1yTxVpN9J4os9S1KWaKaIRxSJdyDpkM3l8dSK8w8J+G9O1D4Cf&#10;CHWJdKWHRLDx3YwXupahG0k2p3RmlDrGWPEEYRQTzvOegXmYxjBPn1bNWnKzjokfpxpl94M8AWV6&#10;kGo6ZpkLyG5uPMukXZuYDJ5yACwHoMivPfFkjafrF74nstS0+GzuruCSLxKuoRpBBboVE0MiE4cb&#10;VfoDyc+tfN/xK+FOp6340+Ofj7w54c8K3Ok+I/DslnBeXdzGr2CwwOs8rw7SSZNqsCB97aT6jlPh&#10;j4k0PwJb/s/6Z4n8RxeHPBt38Okl0+6uLSGWwuNSklLXMTl/kErJ5YDHJxkHqawacJPmOiFpx93Y&#10;+9fE3xK0PQ4dFgfW9NSXWp1SCSa8jXzYyD88Yz84OAo2/wB6s+P4zfDq3utQhHjLQ4n0WEtfQx3S&#10;/wChANsZpP7oDYHOP1r4w1Xwr4Z8J+Ff2fNK8Ea5a6qlr8Q7uLTNX8QwpLGq+VcFkiYDLW6SfIpX&#10;ClgCOMVv+Hsabr37bEOuX+jXeryaLHNPPYRiONs6U2AFJJJDEKTz8+e7VznSfYGm/HT4f6jceG4L&#10;LxdpN1L4kMqaPFFcBmvvL3b/ACx327Wz/umqL/tGfDePxuPB58X6aniB7j7HHbPLhXueR5CyfdaQ&#10;Y5QHcPTrj5Q/Zd8QHw/q2gaH4qj0u51zxL4K06bwD4o+yqkcCQ2gjfTlJz5csUsjyHBBcSMcDAUc&#10;q81v4m/YS8PfCWC3e0+M1jr1np0Wkybhe2uqx6kry3e7GQPK8+Uyk42s2Sc1JR9feIv2uvhf4X8V&#10;614f1LxC1pqOiMq6nvtZTHZAgkPK4XCKQCck4IBP01fiH+0h4I+GeoGx1S8urq6j01tZuYtJspb0&#10;2tgCR9ql8pTsiyDhjgHa2OlfFXx61Wy1f41/tM6PH4+vvCx1Lw1penrbWVj9o/tmaO3uFks14yT+&#10;88tghziU8gitjxf4q1LW7FvC+v8AgrXvB99qPww0+Oy0vwvpkkt1q90YJd1jJPtYpFblseWcHLsz&#10;NhfmAPvrQfEmm+LPD+mazpV5HfaVqdvHdWl3bncksTqGVwe4IIr5q/be+K3jfwZpGln4dFZb7w3s&#10;8YeIId+Gk0q2mQNAQOf3pZj2+WB8e3b/ALIHiOK4/ZT+HckunalpzaPoFrYXUGoWkkMplt7dEmKK&#10;w3Mu9WCkDDY4rjfhf4Dtf2hG8b+OtU1HxZ4d/wCEivW07+yv+PRX023VorbdHJGSQ6ySy9cD7QRj&#10;IpAfSPhPxJp3i/w3pWuaRcC70rVLSK9tLhc4lhkQOjjPqrA1c1Kyg1SzntLlWe3mjMciKxUlSMHk&#10;EEcZ6Gvj/wDZN8XeLfg38IfHXgm78B+LtWh8EXl8/hZrixdG1jTPNZoYo3brIpLLjuu3b3A+stN1&#10;qfUPDllqlxptzZS3FpHcyafIoM8LMgYxsAeWUnafcUCPi39jv4lfDvwbofxW0vxV4ptodQbxvq2n&#10;JBqmozTSCxjcLFGu9mIRcuBjHQ9xXbf8E69O0tvhx461OwkN4ZPGmr2sV60zyl7aOYeSis5J2BSM&#10;Vd/Yz0TWvB2h/EpfEfgnVNCuL3xZqWv2hubVQ9xbzsDGqkH5n+U/Ln+Ksv8AZrh+Ivwn+FHxTjj+&#10;HV/P4im8Tan4g0fTbyWO3jvYbmUNHH5gJ2MADkEdqYz652n+8f0oqjpdze3WmWk93bpZ3UkKPNb7&#10;t3lOVBZM98HIz7UUCLStn8aTb+7K5Az60rRliMdKVrdWZSw5FIdyKMfKys3Ce3FLuJwwPbilZvnf&#10;I3DFV5GIBPRcfKKq4Frd+75HUdqS3x5ann8ajtVJUSMc1aH6VIiNo1fPJyaArMecKKl2+hpFjC0w&#10;F3AAc0H60eWP60u0elIRCylpOGxSKm2TPU9M1L5Y3Fu9Ltp6DGs+3oDT1NNUbetEjEDikIRmzyBy&#10;KhlmDbc8c09j5aMRlvYVBGM4Zlz3qgFUFm35zmlbGe+ad8uAV4FNOFyQdx7HtQVYmyCB0xUEb7pD&#10;k/KDgU5m2/IcFjzUfkiT7q5IOT6UCJ1kO1sLtIpAx3HLE0ixt8xztHv0pN/mZwBn2oJYABQSBnPr&#10;UM0e2P5SQfUdajmaVWUgME6EVIrPIqsy7TjoaZS2I2UcBxuz3NI3ClVOfant0BJzzTBAZZt5YJxj&#10;FBRHsKbTwDmptm1vMduTxg9KZ5TGTONwBq4tukqgsCfrSFoMjXbHwvy5oaM7htU5JzzUv3cjPyjp&#10;ToW398gGpBsRl3KNxGQe1PjB5OMDvSSryCOgOTShjyW4BPFBI5UGSe9O/GhaWgBhAJpy0tJQAUUC&#10;jnPtQAd6TNDN6VGAetAEuao3DSNcIwUhQcVc9CKY+enUH9KBjJGZ1O3jnmnYCbT1b2qsshPHUZ/G&#10;nHzBIMjjsRQFhwXezEt3pFjIJJxjrTo/vOTgexp2VWPLHBx90UDEjUbSw6+9PXhiowR3qJXDMoCn&#10;nrntTt4QFueTg5p2ATy0V8quST3pZVXzE/hPtSqd7DacVGrfvGBOSOQTTAR2EajAbcDzipFkVVZi&#10;T0qCZiNqg4Yjk0QsVjODkHrQKxZhk8yNcfeI71KF+XHeqRlctwKtx425yTQIeo2rimMx34GenanM&#10;fmzmm4CZbJOeKVgHbTwQc0j7twK4980M22PK8nHGabAX2HeVLf7NACTMV4UZNNYthQow3fNS7mH8&#10;OTUbzKjHOd2OlIY+MnBz1pwbp6+lV1kOR8uB15qdepb+LFAAW+bJI9sVDcLvjK4U7s8NzkY6YqQk&#10;r0AbvXh3xK/aO1jwR8a/D3w3svAU2tanr1nNeaZff2nHb28qwjMwbcpKMuRxzkEUB5DPFnh+2+E0&#10;d+r2Ut98PNTcC6sYE3HS5WbcZVHUJk7s9j7cV1/h3xNFpMcVnql8uo6VfErY6tv3xSxk4CStjhzn&#10;H+0c15xfftI+K7P4weFfhfrXwqWy1HxLbz3UMx1+GeBLaE4mZwI8kgEYXvuHPp1OqeBb7wJNfXOm&#10;QtrPhG7y95oF0rM0Db92+DA6ck47bRiuuMlONnucsoum7rY7DxTodzqDG6hH2pYYGig06UARxyuQ&#10;POJHPyL0A+oOaqx+MbDwVNFpGqaiJjZaekt3fPgfNuCqCB3b5zj296yfCXiK6fT7bUdDn/4SLw3g&#10;rJEcm9syOqAfxYPZgD19a6ax03RvFXlaraopdpUleWJdkkrR5ASXIBwG7H0pSXLoylLm1Q/xB4Xs&#10;/E0tvczvLAUdZI5bZ9rv8rAZx1GHYc9DzWRq3hXU9PnubuzZjaxussFpaDD4AVCAPZd3Hcmr15pn&#10;iD/hJI7mK6X7NdTqjKiH/R4FBJYHuzHCng9jUqeJrjXPE8NlYAf2SocyXyMD50iFfkTHYZIJ7VPP&#10;K1rlOEb7DbVryG3N0Lz7LKz5axkAZgzN8qsc8HbjArUtfEyXH9qy/ZbhbezwPM2EmTlt20exHNZp&#10;vPDcuuSX7BHvYneHz0JKMyqGOcHaWAIHPPFeVftWftF6v+zLa+F9fk0ez1jwfe6klhqixrL9stoy&#10;rO8yAHayqqkkHnFZv0LSstD1DWvF1hqnhPU3j+0FPLaN/s7GORQx2/K+OGxzXh3h/wCGvhX4b+Hf&#10;FHw80bSp7rw3rNtJcXVjqFw94XM0YaWQKwxydxbB6jIxXTeNvjJ4lT4keF/D/wAMNB8P67pmoaen&#10;iDWNS1G9aCMad5scYe3wNrPhy3zYGFr2LSdV0LxIsWoaVc2Goq25Irq2dJAwXhlDjOferjJR6Eyi&#10;3sz5O1Dwt4w8DeH9A+HHwx8MXHinwhrlvcabc6lq1/I1ppSowVJfmyxUqXHl5/h4xWh+0F+zvqi/&#10;s2614S8KaJda9rF/p8GjWumwyIsAhjmjkVnc424SMjIwfm/Guj+IXxU+NTeONbsvAugeDdP8L6Zb&#10;NNHeeKJLgXFyY8+bIiREBUGTjPPDVx11+114pX4Q+AL3VT4T8N+MPGfmJBLrUskGmQ7WYs5+bzMN&#10;EYyuSMljzWvtJcrSI9nFtNnpHhD4N+EPh74HuNS8JeErf+27rTktdUtrm/lluY4NnzwJJvYoASfu&#10;EZ6+lcv8OPgX8MvEWj6x4MutD03V7Cyuzq+nW0Tzm0tGlH/LMF8qysOec9T3r0T4I+APF+mznX/G&#10;GqeH77UbmAwoPDNu0Vq8O7dHwzNkgHls81v3mvaZ4fvpNJ8H6Rb3Gp3EhM8lpEBBbvzlpWGOR/d6&#10;04yT0Wr7mM4u927IxIPhb4B+H3gu40vVbC11NdSQpcwld73rEgsipnJBI+70654qzovwV8M6p4bt&#10;bDXvCmjTaBCS+neG5LVJbaxBOchWBG85OSOOcdqZ4J1iy1/xVcyRznxNqlquLjVzAFtbYjgxQ++c&#10;9816sp3IA6YXAwrdRWdVu95O7NqMVa0Foc5dfD/wre2+lwXHhnR54dMRUsYpbCJktAMbREpXCAYH&#10;C46D0FT2/grw3HdXc6eHNLSa7BW6lWzj3Tgncd5xlsnnnvzW1J8qDjj0p6r5eSW9hWDOkp2nhnR7&#10;WG2jg0uzt4rVy9ukVuiLEx6soA+UnJ6VaGn2y3jXQt4/tZXYZwg3leON2M44H6elWIVKocnIzTtr&#10;Yz3qREMUZjXCgKN3QAf59fzpx+Xrnr609vlXJNKF3dj+NAAqjqee+DS7AT3/ADpy0tAiJoxuyTk5&#10;z/8AWpcBVxyPel2he5pJE3DigCPaNxPPT1pqybeG7mpdvQZ7UeSCwJ7U9Cg2+9FOooEC98+tJJGJ&#10;APmI+lOUk5pGb5sGkIhMe51G7GOcdzUSwpG7FiGPYHt7VOzBWyRz0quyKsjEDlhk0DFhkLPubheg&#10;Aq6Pu1RSY8HaMCrqMWUE0AB+WkDinGmNxjAHWgQ9Wz9aKTaA2c80yZiqkL1PSgB3mDcQDn1p1MhT&#10;ZGNwG7qcU/rQAmfxpskiqOT97ilK46GkZVx8wz3oAYQVU4/SmiPzIwNxUd6dztO3j60uzp69KoCI&#10;RhcqDkUw4Ube3oKl6MQOopv3m3BeelMaI1VWc4blv0qSNvs8J5yQM0qR4kBXjvT/AF3c0DsJDJ9o&#10;jyVxkdGqPgS7E6gc0vmFgT0XOBUe5EklIzvHX0pBYm28jOSaZcM3ccetJHcMyjA471I37xeuaYWI&#10;re325YktuPHtUkkSshXGG9aVYQvBPXrzT1URrgdqQFTy5YVG0Z5q0jOWwVwKF+YHPPNSBT3qRETR&#10;knOfwp6qIVwF9+KUryv1p23k0CI1+Y88c04KMkknPpUc0ZfGDg5wanFAAvtS0UUAFFJS0AJQelLS&#10;UARqnPrT9uPpTqSgBOKiYM2SDjtipH6ikPHWgZVEJjI6etDTEtt6d6sMFJDVVf8AeMQPWmANtY53&#10;c9PeopszRhP7pzz1qXyTwSFz2qIsZN5AG49KLDLG9YIg7yBQByzHAp67ZowvpzSeUG2owDLtwysM&#10;inSSLHFvOcAdutMQvEeMDPOKjaP95uI49KlQmSMNH/Fz81M3Ffvdc0AVZJN0n3cnO0U+MbQU6Yp+&#10;BKzbflI5pkeVjJc5LHAxTAfDDg7iDu7Vbxz14qtGxWQKOi8VLGMMeSfrSAewI6frSjPtQueec1FH&#10;uaUnoAcdaQiWRQV64NQ7TGBtHzHrUsnUCo5i0eXAyOnWmAki/MoYM+T27UpUbjnhcYzTyTuTBwD+&#10;dDYAxjNSMjiU88YA6Zqbt05oUUMp6g8UCGHpgnFfLvxkj8v9uj9nmZlIEul+I4hzySsMJ/qK+n5W&#10;Xv09MA15X46/Z98N+P8A4leHfHmp3uuxa94fLf2Y1jqssEUIbb5o2KcEOFAYHqOKCjzb4sW6/wDD&#10;ePwKlIkV5PD/AIhjGAT0SHnPY4Y/n2FeASfC7WvEHwZ+P3jFviP4vGvfDvxXr8nhyebWH8mBbNY5&#10;lEi9Jd4Xb8+cDkYr7D8Vfs5+FfGXxS0z4kalda8PEWij/iWNa6vNDDbJtHmRpErBdsm351PDZOa8&#10;D+AvwR8P+PvF3xcuPF2j63Zw6p4yvNYXTzqx/s7VLSRx5JntopCrsrJJlXA6ijXoDOHvbe41j9qP&#10;zNHsrq18XeLfhtpusRaPDLNFYG/uJHiup7hUICIsQAY8MSoAIZs151Bbm1/ZR+BeqR6dfXPiW88X&#10;wQ3WuRag8Y1FRqFxDIk0pyE3lFX5gRg+xr9Abz4C+ELr4iXvxAmXVI/E9/p50uW6g1OZF+yMM+Sq&#10;hgAgYlwMcMc9a56P9j/4Vx+D9E8I/wBj3jeG9Iv21Wx02TUJ2hhuDj58FueQSPQsx6mtVPa5m4ro&#10;fM+meLND8Sfs7eM/H+s3HiCLxD4o1JdG8QyaHqJNzbXy34SHTEhkOyJSjQxb1wCjluprf+FnhnSN&#10;e+N3xX+G2vf2b4Z8P6jpOiakfDWl6gyLaXPmy+Zb5YgiR1jAk2BQyspxzk+/+NP2Q/h143TxK/8A&#10;YUOm3HiFkbUzb5Ed0yFWV5EzguGVWDdQQK5i1/Zb0XwtqVvdR+B/CviScQLp7XUsBguvs+cbTISd&#10;5/2jzzW3uz2MuZx3OL/Zt8M/2F8dvi94Nv4W8K6gbzT/ABDZ+G9Pl+06clgoMSyxuRw8xB8xdoxt&#10;GPWvQf2ib/wv4w8ZfDbwdc6hp17fNr/k3mipOkkoils51PmRZ3bSrNzj8qydIt/BPwrur6SfwRde&#10;Er2+VPteoaTfCSefaPkDOG3FVycZ6elSaLdfCBvHU3jfT4LqHxncQCyfW5LXfdCMDH3z3KnaT1xR&#10;7Gb6Fe0iz5n8H/Cr4h6P4g+KXwXm1aG01Dw54OSLw5rtxOYY7rTXvY5ooXcn5ANrwlu3evqj9l/w&#10;Xc6L4z+I/iQTWlhpfiC4s7u28O2t1FcDTJvs+J2/dkqiuwwowMhMkZNa2ueIPhv4kvLqbVLptTma&#10;z/s+6e40/dvt2dXMbZXlS6BsDuK1vhvovw48K6Rd3ngrSo9Ot7l1WeexgMJkfkLuU4zjP61m4uOj&#10;K5r7HP8A7VkMFv8AD608M6WVttc8barBoFqxbEgS4cfaGXnICxiRjXSfEiH4NWVnpXgbx2PDIgks&#10;CtlpuvNEoa3RVjOxpOwAVeDnjvXR3lrHq11Y6gPD9tfX2nFpbC4vnVnjlbKMVPO35SefQ1LqfgOw&#10;8aNaTeMNI0jU7m1kb7NutVkMOQOVdskH3GOtQM+f/wBmLw++ieCbvw4fEGpS+DxrN9/wjNjHuN1J&#10;pvmZi8xjyIsZCA4+XFezT/DXUtcm+xz3i6L4aUf8g7TMxySg9pWH3jx2x1rvdN0e10tRHBbxQFQA&#10;DGozgcda0CQqHjge9Vzcvwk+z5tZMyND8P6f4c02HT9Lt47KziPywQoFH1PvnvWmv3/n45yBmo/m&#10;chgcD0PpT2wpHHOMAdfU/wBDWLu3dmsUoqyHmM4O7BGcilzkHHXNNZnHOMqTgYpouFWSJDy0mcce&#10;lAycE9Op607njNMWQNyKdz3oJAqM560h+fjJH0peS1OxzmgBA2O+aN2OpAqNQqSFdxLHnBqQqG4Y&#10;UABzj5cUe/ehjtWkVt4oAF5bkUv3vak+6TQDigB9FN3UUDsf/9lQSwECLQAUAAYACAAAACEAKxDb&#10;wAoBAAAUAgAAEwAAAAAAAAAAAAAAAAAAAAAAW0NvbnRlbnRfVHlwZXNdLnhtbFBLAQItABQABgAI&#10;AAAAIQA4/SH/1gAAAJQBAAALAAAAAAAAAAAAAAAAADsBAABfcmVscy8ucmVsc1BLAQItABQABgAI&#10;AAAAIQASxb0kBwMAAH4IAAAOAAAAAAAAAAAAAAAAADoCAABkcnMvZTJvRG9jLnhtbFBLAQItABQA&#10;BgAIAAAAIQA3ncEYugAAACEBAAAZAAAAAAAAAAAAAAAAAG0FAABkcnMvX3JlbHMvZTJvRG9jLnht&#10;bC5yZWxzUEsBAi0AFAAGAAgAAAAhADQzQWLfAAAABwEAAA8AAAAAAAAAAAAAAAAAXgYAAGRycy9k&#10;b3ducmV2LnhtbFBLAQItAAoAAAAAAAAAIQD3E3QqhdIAAIXSAAAUAAAAAAAAAAAAAAAAAGoHAABk&#10;cnMvbWVkaWEvaW1hZ2UxLmpwZ1BLBQYAAAAABgAGAHwBAAAh2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96" o:spid="_x0000_s1035" type="#_x0000_t75" style="position:absolute;left:215;top:2367;width:52964;height:1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yQoxAAAAN0AAAAPAAAAZHJzL2Rvd25yZXYueG1sRE9Na8JA&#10;EL0L/Q/LCL3pxhC0pm5CEAqClzb20N7G7DSJZmdDdhvTf98tFLzN433OLp9MJ0YaXGtZwWoZgSCu&#10;rG65VvB+elk8gXAeWWNnmRT8kIM8e5jtMNX2xm80lr4WIYRdigoa7/tUSlc1ZNAtbU8cuC87GPQB&#10;DrXUA95CuOlkHEVrabDl0NBgT/uGqmv5bRR8XuKk5Y/k9XCUx7I6x8Vm3BdKPc6n4hmEp8nfxf/u&#10;gw7zk+0a/r4JJ8jsFwAA//8DAFBLAQItABQABgAIAAAAIQDb4fbL7gAAAIUBAAATAAAAAAAAAAAA&#10;AAAAAAAAAABbQ29udGVudF9UeXBlc10ueG1sUEsBAi0AFAAGAAgAAAAhAFr0LFu/AAAAFQEAAAsA&#10;AAAAAAAAAAAAAAAAHwEAAF9yZWxzLy5yZWxzUEsBAi0AFAAGAAgAAAAhAPFrJCjEAAAA3QAAAA8A&#10;AAAAAAAAAAAAAAAABwIAAGRycy9kb3ducmV2LnhtbFBLBQYAAAAAAwADALcAAAD4AgAAAAA=&#10;">
              <v:imagedata r:id="rId5" o:title=""/>
            </v:shape>
            <v:rect id="Rectangle 28" o:spid="_x0000_s1036" style="position:absolute;width:16608;height:2099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<v:textbox style="mso-next-textbox:#Rectangle 28" inset="0,0,0,0">
                <w:txbxContent>
                  <w:p w:rsidR="00D703E8" w:rsidRDefault="00D703E8" w:rsidP="00D703E8">
                    <w:r>
                      <w:rPr>
                        <w:w w:val="7"/>
                        <w:sz w:val="26"/>
                      </w:rPr>
                      <w:t>Р</w:t>
                    </w:r>
                    <w:r>
                      <w:rPr>
                        <w:rFonts w:ascii="Times New Roman" w:eastAsia="Times New Roman" w:hAnsi="Times New Roman" w:cs="Times New Roman"/>
                        <w:w w:val="7"/>
                        <w:sz w:val="26"/>
                      </w:rPr>
                      <w:t>НО</w:t>
                    </w:r>
                  </w:p>
                </w:txbxContent>
              </v:textbox>
            </v:rect>
            <v:rect id="Rectangle 29" o:spid="_x0000_s1037" style="position:absolute;left:71;top:2726;width:3246;height:2099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<v:textbox style="mso-next-textbox:#Rectangle 29" inset="0,0,0,0">
                <w:txbxContent>
                  <w:p w:rsidR="00D703E8" w:rsidRDefault="00D703E8" w:rsidP="00D703E8">
                    <w:r>
                      <w:rPr>
                        <w:rFonts w:ascii="Times New Roman" w:eastAsia="Times New Roman" w:hAnsi="Times New Roman" w:cs="Times New Roman"/>
                        <w:w w:val="6"/>
                        <w:sz w:val="28"/>
                      </w:rPr>
                      <w:t>На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w w:val="6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w10:wrap type="square" anchorx="margin"/>
          </v:group>
        </w:pict>
      </w:r>
      <w:r>
        <w:rPr>
          <w:lang w:val="ru-RU"/>
        </w:rPr>
        <w:t>РАССМОТРЕНО</w:t>
      </w:r>
      <w:r>
        <w:rPr>
          <w:lang w:val="ru-RU"/>
        </w:rPr>
        <w:tab/>
      </w:r>
      <w:r>
        <w:rPr>
          <w:lang w:val="ru-RU"/>
        </w:rPr>
        <w:tab/>
        <w:t>СОГЛАСОВАНО</w:t>
      </w:r>
      <w:r>
        <w:rPr>
          <w:lang w:val="ru-RU"/>
        </w:rPr>
        <w:tab/>
      </w:r>
      <w:r>
        <w:rPr>
          <w:lang w:val="ru-RU"/>
        </w:rPr>
        <w:tab/>
        <w:t>УТВЕРЖДЕНО</w:t>
      </w: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Default="00D703E8" w:rsidP="00D703E8">
      <w:pPr>
        <w:spacing w:after="0" w:line="240" w:lineRule="auto"/>
        <w:ind w:right="610"/>
        <w:jc w:val="right"/>
        <w:rPr>
          <w:lang w:val="ru-RU"/>
        </w:rPr>
      </w:pPr>
    </w:p>
    <w:p w:rsidR="00D703E8" w:rsidRPr="00D703E8" w:rsidRDefault="00D703E8" w:rsidP="00D703E8">
      <w:pPr>
        <w:spacing w:after="0" w:line="240" w:lineRule="auto"/>
        <w:ind w:right="610"/>
        <w:jc w:val="right"/>
        <w:rPr>
          <w:rFonts w:ascii="Times New Roman" w:hAnsi="Times New Roman" w:cs="Times New Roman"/>
          <w:lang w:val="ru-RU"/>
        </w:rPr>
      </w:pPr>
      <w:r w:rsidRPr="00D703E8">
        <w:rPr>
          <w:rFonts w:ascii="Times New Roman" w:hAnsi="Times New Roman" w:cs="Times New Roman"/>
          <w:lang w:val="ru-RU"/>
        </w:rPr>
        <w:t>от «28» августа 2025 года</w:t>
      </w:r>
    </w:p>
    <w:p w:rsidR="00D703E8" w:rsidRPr="00D703E8" w:rsidRDefault="00D703E8" w:rsidP="008336CA">
      <w:pPr>
        <w:spacing w:after="1148" w:line="256" w:lineRule="auto"/>
        <w:ind w:left="451" w:right="379" w:hanging="10"/>
        <w:jc w:val="center"/>
        <w:rPr>
          <w:rFonts w:ascii="Times New Roman" w:hAnsi="Times New Roman" w:cs="Times New Roman"/>
          <w:sz w:val="28"/>
          <w:lang w:val="ru-RU"/>
        </w:rPr>
      </w:pPr>
    </w:p>
    <w:p w:rsidR="008336CA" w:rsidRPr="00D703E8" w:rsidRDefault="008336CA" w:rsidP="008336CA">
      <w:pPr>
        <w:pStyle w:val="1"/>
        <w:spacing w:before="0" w:after="0" w:line="360" w:lineRule="auto"/>
        <w:ind w:left="635" w:right="215" w:hanging="11"/>
        <w:jc w:val="center"/>
        <w:rPr>
          <w:rFonts w:ascii="Times New Roman" w:hAnsi="Times New Roman" w:cs="Times New Roman"/>
          <w:b w:val="0"/>
          <w:color w:val="auto"/>
          <w:lang w:val="ru-RU"/>
        </w:rPr>
      </w:pPr>
      <w:r w:rsidRPr="00D703E8">
        <w:rPr>
          <w:rFonts w:ascii="Times New Roman" w:hAnsi="Times New Roman" w:cs="Times New Roman"/>
          <w:b w:val="0"/>
          <w:color w:val="auto"/>
          <w:lang w:val="ru-RU"/>
        </w:rPr>
        <w:t>РАБОЧАЯ ПРОГРАММА</w:t>
      </w:r>
    </w:p>
    <w:p w:rsidR="008336CA" w:rsidRPr="00D703E8" w:rsidRDefault="008336CA" w:rsidP="008336CA">
      <w:pPr>
        <w:pStyle w:val="1"/>
        <w:spacing w:before="0" w:after="0" w:line="360" w:lineRule="auto"/>
        <w:ind w:left="635" w:right="215" w:hanging="11"/>
        <w:jc w:val="center"/>
        <w:rPr>
          <w:rFonts w:ascii="Times New Roman" w:hAnsi="Times New Roman" w:cs="Times New Roman"/>
          <w:b w:val="0"/>
          <w:color w:val="auto"/>
          <w:lang w:val="ru-RU"/>
        </w:rPr>
      </w:pPr>
      <w:r w:rsidRPr="00D703E8">
        <w:rPr>
          <w:rFonts w:ascii="Times New Roman" w:hAnsi="Times New Roman" w:cs="Times New Roman"/>
          <w:b w:val="0"/>
          <w:color w:val="auto"/>
          <w:lang w:val="ru-RU"/>
        </w:rPr>
        <w:t>(</w:t>
      </w:r>
      <w:r w:rsidRPr="00D703E8">
        <w:rPr>
          <w:rFonts w:ascii="Times New Roman" w:hAnsi="Times New Roman" w:cs="Times New Roman"/>
          <w:b w:val="0"/>
          <w:color w:val="auto"/>
        </w:rPr>
        <w:t>ID</w:t>
      </w:r>
      <w:r w:rsidRPr="00D703E8">
        <w:rPr>
          <w:rFonts w:ascii="Times New Roman" w:hAnsi="Times New Roman" w:cs="Times New Roman"/>
          <w:b w:val="0"/>
          <w:color w:val="auto"/>
          <w:lang w:val="ru-RU"/>
        </w:rPr>
        <w:t xml:space="preserve"> 7072169)</w:t>
      </w:r>
    </w:p>
    <w:p w:rsidR="008336CA" w:rsidRPr="00D703E8" w:rsidRDefault="008336CA" w:rsidP="008336CA">
      <w:pPr>
        <w:spacing w:after="0" w:line="360" w:lineRule="auto"/>
        <w:ind w:left="2597" w:right="771" w:hanging="1049"/>
        <w:rPr>
          <w:rFonts w:ascii="Times New Roman" w:hAnsi="Times New Roman" w:cs="Times New Roman"/>
          <w:sz w:val="28"/>
          <w:lang w:val="ru-RU"/>
        </w:rPr>
      </w:pPr>
      <w:r w:rsidRPr="00D703E8">
        <w:rPr>
          <w:rFonts w:ascii="Times New Roman" w:eastAsia="Times New Roman" w:hAnsi="Times New Roman" w:cs="Times New Roman"/>
          <w:sz w:val="28"/>
          <w:lang w:val="ru-RU"/>
        </w:rPr>
        <w:t xml:space="preserve">учебного предмета «Физика. Базовый уровень» </w:t>
      </w:r>
    </w:p>
    <w:p w:rsidR="008336CA" w:rsidRPr="00D703E8" w:rsidRDefault="008336CA" w:rsidP="008336CA">
      <w:pPr>
        <w:spacing w:after="0" w:line="360" w:lineRule="auto"/>
        <w:ind w:left="2597" w:right="771" w:hanging="1049"/>
        <w:jc w:val="center"/>
        <w:rPr>
          <w:rFonts w:ascii="Times New Roman" w:hAnsi="Times New Roman" w:cs="Times New Roman"/>
          <w:lang w:val="ru-RU"/>
        </w:rPr>
      </w:pPr>
      <w:r w:rsidRPr="00D703E8">
        <w:rPr>
          <w:rFonts w:ascii="Times New Roman" w:eastAsia="Times New Roman" w:hAnsi="Times New Roman" w:cs="Times New Roman"/>
          <w:sz w:val="28"/>
          <w:lang w:val="ru-RU"/>
        </w:rPr>
        <w:t>для обучающихся 10-11 классов</w:t>
      </w:r>
    </w:p>
    <w:p w:rsidR="008336CA" w:rsidRDefault="008336CA" w:rsidP="008336CA">
      <w:pPr>
        <w:spacing w:after="4" w:line="256" w:lineRule="auto"/>
        <w:ind w:left="451" w:hanging="10"/>
        <w:jc w:val="center"/>
        <w:rPr>
          <w:sz w:val="28"/>
          <w:lang w:val="ru-RU"/>
        </w:rPr>
      </w:pPr>
    </w:p>
    <w:p w:rsidR="008336CA" w:rsidRDefault="008336CA" w:rsidP="008336CA">
      <w:pPr>
        <w:spacing w:after="4" w:line="256" w:lineRule="auto"/>
        <w:ind w:left="451" w:hanging="10"/>
        <w:jc w:val="center"/>
        <w:rPr>
          <w:sz w:val="28"/>
          <w:lang w:val="ru-RU"/>
        </w:rPr>
      </w:pPr>
    </w:p>
    <w:p w:rsidR="008336CA" w:rsidRDefault="008336CA" w:rsidP="008336CA">
      <w:pPr>
        <w:spacing w:after="4" w:line="256" w:lineRule="auto"/>
        <w:ind w:left="451" w:hanging="10"/>
        <w:jc w:val="center"/>
        <w:rPr>
          <w:sz w:val="28"/>
          <w:lang w:val="ru-RU"/>
        </w:rPr>
      </w:pPr>
    </w:p>
    <w:p w:rsidR="008336CA" w:rsidRDefault="008336CA" w:rsidP="008336CA">
      <w:pPr>
        <w:spacing w:after="4" w:line="256" w:lineRule="auto"/>
        <w:ind w:left="451" w:hanging="10"/>
        <w:jc w:val="center"/>
        <w:rPr>
          <w:sz w:val="28"/>
          <w:lang w:val="ru-RU"/>
        </w:rPr>
      </w:pPr>
    </w:p>
    <w:p w:rsidR="008336CA" w:rsidRPr="008D6B5F" w:rsidRDefault="008336CA" w:rsidP="008336CA">
      <w:pPr>
        <w:spacing w:after="4" w:line="256" w:lineRule="auto"/>
        <w:jc w:val="center"/>
        <w:rPr>
          <w:lang w:val="ru-RU"/>
        </w:rPr>
      </w:pPr>
      <w:r w:rsidRPr="008D6B5F">
        <w:rPr>
          <w:rFonts w:ascii="Times New Roman" w:eastAsia="Times New Roman" w:hAnsi="Times New Roman" w:cs="Times New Roman"/>
          <w:sz w:val="28"/>
          <w:lang w:val="ru-RU"/>
        </w:rPr>
        <w:t>Череповец</w:t>
      </w:r>
    </w:p>
    <w:p w:rsidR="0018644E" w:rsidRPr="00D703E8" w:rsidRDefault="00D703E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703E8">
        <w:rPr>
          <w:rFonts w:ascii="Times New Roman" w:hAnsi="Times New Roman" w:cs="Times New Roman"/>
          <w:sz w:val="28"/>
          <w:szCs w:val="28"/>
          <w:lang w:val="ru-RU"/>
        </w:rPr>
        <w:t>2025</w:t>
      </w:r>
    </w:p>
    <w:p w:rsidR="0018644E" w:rsidRPr="00D703E8" w:rsidRDefault="0018644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8644E" w:rsidRPr="008336CA" w:rsidRDefault="0018644E">
      <w:pPr>
        <w:spacing w:after="0"/>
        <w:ind w:left="120"/>
        <w:jc w:val="center"/>
        <w:rPr>
          <w:lang w:val="ru-RU"/>
        </w:rPr>
      </w:pPr>
    </w:p>
    <w:p w:rsidR="0018644E" w:rsidRPr="008336CA" w:rsidRDefault="0018644E">
      <w:pPr>
        <w:rPr>
          <w:lang w:val="ru-RU"/>
        </w:rPr>
        <w:sectPr w:rsidR="0018644E" w:rsidRPr="008336CA" w:rsidSect="00D703E8">
          <w:pgSz w:w="11906" w:h="16383"/>
          <w:pgMar w:top="1440" w:right="1440" w:bottom="1135" w:left="1440" w:header="720" w:footer="720" w:gutter="0"/>
          <w:cols w:space="720"/>
        </w:sectPr>
      </w:pPr>
      <w:bookmarkStart w:id="1" w:name="_GoBack"/>
      <w:bookmarkEnd w:id="1"/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bookmarkStart w:id="2" w:name="block-54599758"/>
      <w:bookmarkEnd w:id="0"/>
      <w:r w:rsidRPr="008336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18644E" w:rsidRDefault="00CB7B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18644E" w:rsidRPr="008336CA" w:rsidRDefault="00CB7B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18644E" w:rsidRPr="008336CA" w:rsidRDefault="00CB7B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Идея целостности</w:t>
      </w:r>
      <w:r w:rsidRPr="008336CA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8336CA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8336CA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</w:t>
      </w: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исследования зависимостей физических величин и постановку опытов по проверке предложенных гипотез.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18644E" w:rsidRPr="008336CA" w:rsidRDefault="00CB7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18644E" w:rsidRPr="008336CA" w:rsidRDefault="00CB7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18644E" w:rsidRPr="008336CA" w:rsidRDefault="00CB7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18644E" w:rsidRPr="008336CA" w:rsidRDefault="00CB7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умений объяснять явления с использованием физических знаний и научных доказательств;</w:t>
      </w:r>
    </w:p>
    <w:p w:rsidR="0018644E" w:rsidRPr="008336CA" w:rsidRDefault="00CB7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18644E" w:rsidRPr="008336CA" w:rsidRDefault="00CB7B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18644E" w:rsidRPr="008336CA" w:rsidRDefault="00CB7B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18644E" w:rsidRPr="008336CA" w:rsidRDefault="00CB7B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18644E" w:rsidRPr="008336CA" w:rsidRDefault="00CB7B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18644E" w:rsidRPr="008336CA" w:rsidRDefault="00CB7B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18644E" w:rsidRPr="008336CA" w:rsidRDefault="00CB7B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деятельности.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bookmarkStart w:id="3" w:name="490f2411-5974-435e-ac25-4fd30bd3d382"/>
      <w:r w:rsidRPr="008336CA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3"/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18644E" w:rsidRPr="008336CA" w:rsidRDefault="0018644E">
      <w:pPr>
        <w:rPr>
          <w:lang w:val="ru-RU"/>
        </w:rPr>
        <w:sectPr w:rsidR="0018644E" w:rsidRPr="008336CA">
          <w:pgSz w:w="11906" w:h="16383"/>
          <w:pgMar w:top="1440" w:right="1440" w:bottom="1440" w:left="1440" w:header="720" w:footer="720" w:gutter="0"/>
          <w:cols w:space="720"/>
        </w:sect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bookmarkStart w:id="4" w:name="_Toc124426195"/>
      <w:bookmarkStart w:id="5" w:name="block-54599759"/>
      <w:bookmarkEnd w:id="2"/>
      <w:bookmarkEnd w:id="4"/>
      <w:r w:rsidRPr="008336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Падение тел в воздухе и в разреженном пространстве.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Измерение ускорения свободного падения.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Сравнение </w:t>
      </w:r>
      <w:proofErr w:type="gramStart"/>
      <w:r w:rsidRPr="008336CA">
        <w:rPr>
          <w:rFonts w:ascii="Times New Roman" w:hAnsi="Times New Roman"/>
          <w:color w:val="000000"/>
          <w:sz w:val="28"/>
          <w:lang w:val="ru-RU"/>
        </w:rPr>
        <w:t>масс</w:t>
      </w:r>
      <w:proofErr w:type="gramEnd"/>
      <w:r w:rsidRPr="008336CA">
        <w:rPr>
          <w:rFonts w:ascii="Times New Roman" w:hAnsi="Times New Roman"/>
          <w:color w:val="000000"/>
          <w:sz w:val="28"/>
          <w:lang w:val="ru-RU"/>
        </w:rPr>
        <w:t xml:space="preserve"> взаимодействующих тел.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Сравнение сил трения покоя, качения и скольжения.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 упругости, возникающих в пружине и резиновом образце, от их деформации.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18644E" w:rsidRDefault="00CB7BD7">
      <w:pPr>
        <w:spacing w:after="0" w:line="264" w:lineRule="auto"/>
        <w:ind w:firstLine="600"/>
        <w:jc w:val="both"/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Потенциальные и непотенциальные силы. Связь работы непотенциальных сил с изменением механической энергии системы тел. </w:t>
      </w:r>
      <w:r>
        <w:rPr>
          <w:rFonts w:ascii="Times New Roman" w:hAnsi="Times New Roman"/>
          <w:color w:val="000000"/>
          <w:sz w:val="28"/>
        </w:rPr>
        <w:t>Закон сохранения механической энергии.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18644E" w:rsidRDefault="00CB7BD7">
      <w:pPr>
        <w:spacing w:after="0" w:line="264" w:lineRule="auto"/>
        <w:ind w:firstLine="600"/>
        <w:jc w:val="both"/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i/>
          <w:color w:val="000000"/>
          <w:sz w:val="28"/>
        </w:rPr>
        <w:t>Основы молекулярно-кинетической теории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и их опытное обоснование. </w:t>
      </w:r>
      <w:r>
        <w:rPr>
          <w:rFonts w:ascii="Times New Roman" w:hAnsi="Times New Roman"/>
          <w:color w:val="000000"/>
          <w:sz w:val="28"/>
        </w:rPr>
        <w:t xml:space="preserve">Броуновское движение. Диффузия. Характер </w:t>
      </w:r>
      <w:r>
        <w:rPr>
          <w:rFonts w:ascii="Times New Roman" w:hAnsi="Times New Roman"/>
          <w:color w:val="000000"/>
          <w:sz w:val="28"/>
        </w:rPr>
        <w:lastRenderedPageBreak/>
        <w:t xml:space="preserve">движения и взаимодействия частиц вещества. </w:t>
      </w:r>
      <w:r w:rsidRPr="008336CA">
        <w:rPr>
          <w:rFonts w:ascii="Times New Roman" w:hAnsi="Times New Roman"/>
          <w:color w:val="000000"/>
          <w:sz w:val="28"/>
          <w:lang w:val="ru-RU"/>
        </w:rPr>
        <w:t>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Менделеева–Клапейрона. Закон Дальтона. </w:t>
      </w:r>
      <w:r>
        <w:rPr>
          <w:rFonts w:ascii="Times New Roman" w:hAnsi="Times New Roman"/>
          <w:color w:val="000000"/>
          <w:sz w:val="28"/>
        </w:rPr>
        <w:t xml:space="preserve">Изопроцессы в идеальном газе с постоянным количеством вещества. 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Графическое представление изопроцессов: изотерма, изохора, изобара.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состояния идеального газа, изопроцессы.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Понятие об адиабатном процессе. Первый закон термодинамики. Применение первого закона термодинамики к изопроцессам. Графическая интерпретация работы газа.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кристаллов.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Default="00CB7BD7">
      <w:pPr>
        <w:spacing w:after="0" w:line="264" w:lineRule="auto"/>
        <w:ind w:left="120"/>
        <w:jc w:val="both"/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 xml:space="preserve">Раздел 4. </w:t>
      </w:r>
      <w:r>
        <w:rPr>
          <w:rFonts w:ascii="Times New Roman" w:hAnsi="Times New Roman"/>
          <w:b/>
          <w:color w:val="000000"/>
          <w:sz w:val="28"/>
        </w:rPr>
        <w:t>Электродинамика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:rsidR="0018644E" w:rsidRDefault="00CB7BD7">
      <w:pPr>
        <w:spacing w:after="0" w:line="264" w:lineRule="auto"/>
        <w:ind w:firstLine="600"/>
        <w:jc w:val="both"/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</w:t>
      </w:r>
      <w:r>
        <w:rPr>
          <w:rFonts w:ascii="Times New Roman" w:hAnsi="Times New Roman"/>
          <w:color w:val="000000"/>
          <w:sz w:val="28"/>
        </w:rPr>
        <w:t xml:space="preserve">Диэлектрическая проницаемость.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Электроёмкость. Конденсатор. Электроёмкость плоского конденсатора. </w:t>
      </w:r>
      <w:r w:rsidRPr="008336CA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8336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8336CA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несамостоятельный разряд. Молния. Плазма.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8336CA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газов, электрические свойства металлов, электролитическая диссоциация, гальваника.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18644E" w:rsidRDefault="00CB7BD7">
      <w:pPr>
        <w:spacing w:after="0" w:line="264" w:lineRule="auto"/>
        <w:ind w:firstLine="600"/>
        <w:jc w:val="both"/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</w:t>
      </w:r>
      <w:r>
        <w:rPr>
          <w:rFonts w:ascii="Times New Roman" w:hAnsi="Times New Roman"/>
          <w:color w:val="000000"/>
          <w:sz w:val="28"/>
        </w:rPr>
        <w:t>Опыт Эрстеда. Взаимодействие проводников с током.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Default="00CB7BD7">
      <w:pPr>
        <w:spacing w:after="0" w:line="264" w:lineRule="auto"/>
        <w:ind w:left="120"/>
        <w:jc w:val="both"/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 xml:space="preserve">Раздел 5. </w:t>
      </w:r>
      <w:r>
        <w:rPr>
          <w:rFonts w:ascii="Times New Roman" w:hAnsi="Times New Roman"/>
          <w:b/>
          <w:color w:val="000000"/>
          <w:sz w:val="28"/>
        </w:rPr>
        <w:t>Колебания и волны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Тема 1. Механические и электромагнитные колебания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18644E" w:rsidRDefault="00CB7BD7">
      <w:pPr>
        <w:spacing w:after="0" w:line="264" w:lineRule="auto"/>
        <w:ind w:firstLine="600"/>
        <w:jc w:val="both"/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</w:t>
      </w:r>
      <w:r>
        <w:rPr>
          <w:rFonts w:ascii="Times New Roman" w:hAnsi="Times New Roman"/>
          <w:color w:val="000000"/>
          <w:sz w:val="28"/>
        </w:rPr>
        <w:t xml:space="preserve">Резонанс. Вынужденные электромагнитные колебания.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Переменный ток. Синусоидальный переменный ток. Мощность переменного тока. Амплитудное и действующее значение силы тока и напряжения.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 звонок, генератор переменного тока, линии электропередач.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затухающих колебаний.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переменного тока в цепи из последовательно соединённых конденсатора, катушки и резистора.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Механические и электромагнитные волны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 волн.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инструменты, ультразвуковая диагностика в технике и медицине, радар, радиоприёмник, телевизор, антенна, телефон, СВЧ-печь.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преломление света. Оптические приборы.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Получение спектра с помощью призмы.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дисперсии света.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Относительность одновременности. Замедление времени и сокращение длины.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Энергия и импульс релятивистской частицы.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Фотоны. Формула Планка связи энергии фотона с его частотой. Энергия и импульс фотона.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Химическое действие света.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2. Строение атома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Вселенная. Расширение Вселенной. Закон Хаббла. Разбегание галактик. Теория Большого взрыва. Реликтовое излучение.</w:t>
      </w:r>
    </w:p>
    <w:p w:rsidR="0018644E" w:rsidRDefault="00CB7BD7">
      <w:pPr>
        <w:spacing w:after="0" w:line="264" w:lineRule="auto"/>
        <w:ind w:firstLine="600"/>
        <w:jc w:val="both"/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</w:t>
      </w:r>
      <w:r>
        <w:rPr>
          <w:rFonts w:ascii="Times New Roman" w:hAnsi="Times New Roman"/>
          <w:color w:val="000000"/>
          <w:sz w:val="28"/>
        </w:rPr>
        <w:t xml:space="preserve">Метагалактика.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8336CA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i/>
          <w:color w:val="000000"/>
          <w:sz w:val="28"/>
          <w:lang w:val="ru-RU"/>
        </w:rPr>
        <w:lastRenderedPageBreak/>
        <w:t>Технология: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18644E" w:rsidRPr="008336CA" w:rsidRDefault="0018644E">
      <w:pPr>
        <w:rPr>
          <w:lang w:val="ru-RU"/>
        </w:rPr>
        <w:sectPr w:rsidR="0018644E" w:rsidRPr="008336CA">
          <w:pgSz w:w="11906" w:h="16383"/>
          <w:pgMar w:top="1440" w:right="1440" w:bottom="1440" w:left="1440" w:header="720" w:footer="720" w:gutter="0"/>
          <w:cols w:space="720"/>
        </w:sectPr>
      </w:pP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  <w:bookmarkStart w:id="6" w:name="block-54599760"/>
      <w:bookmarkEnd w:id="5"/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18644E" w:rsidRPr="008336CA" w:rsidRDefault="0018644E">
      <w:pPr>
        <w:spacing w:after="0"/>
        <w:ind w:left="120"/>
        <w:rPr>
          <w:lang w:val="ru-RU"/>
        </w:rPr>
      </w:pPr>
      <w:bookmarkStart w:id="7" w:name="_Toc138345808"/>
      <w:bookmarkEnd w:id="7"/>
    </w:p>
    <w:p w:rsidR="0018644E" w:rsidRPr="008336CA" w:rsidRDefault="00CB7BD7">
      <w:pPr>
        <w:spacing w:after="0"/>
        <w:ind w:left="120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36C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36C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осознание личного вклада в построение устойчивого будущего;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36C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36C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36C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36C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18644E" w:rsidRPr="008336CA" w:rsidRDefault="0018644E">
      <w:pPr>
        <w:spacing w:after="0"/>
        <w:ind w:left="120"/>
        <w:rPr>
          <w:lang w:val="ru-RU"/>
        </w:rPr>
      </w:pPr>
      <w:bookmarkStart w:id="8" w:name="_Toc138345809"/>
      <w:bookmarkEnd w:id="8"/>
    </w:p>
    <w:p w:rsidR="0018644E" w:rsidRPr="008336CA" w:rsidRDefault="00CB7BD7">
      <w:pPr>
        <w:spacing w:after="0"/>
        <w:ind w:left="120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8644E" w:rsidRPr="008336CA" w:rsidRDefault="0018644E">
      <w:pPr>
        <w:spacing w:after="0"/>
        <w:ind w:left="120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336CA">
        <w:rPr>
          <w:rFonts w:ascii="Times New Roman" w:hAnsi="Times New Roman"/>
          <w:color w:val="000000"/>
          <w:sz w:val="28"/>
          <w:lang w:val="ru-RU"/>
        </w:rPr>
        <w:t>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</w:t>
      </w: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безопасности, гигиены, ресурсосбережения, правовых и этических норм, норм информационной безопасности;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деятельности;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8336CA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8336CA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8644E" w:rsidRPr="008336CA" w:rsidRDefault="0018644E">
      <w:pPr>
        <w:spacing w:after="0" w:line="264" w:lineRule="auto"/>
        <w:ind w:left="120"/>
        <w:jc w:val="both"/>
        <w:rPr>
          <w:lang w:val="ru-RU"/>
        </w:rPr>
      </w:pP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расширять рамки учебного предмета на основе личных предпочтений;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18644E" w:rsidRPr="008336CA" w:rsidRDefault="00CB7BD7">
      <w:pPr>
        <w:spacing w:after="0" w:line="264" w:lineRule="auto"/>
        <w:ind w:left="120"/>
        <w:jc w:val="both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8644E" w:rsidRPr="008336CA" w:rsidRDefault="0018644E">
      <w:pPr>
        <w:spacing w:after="0"/>
        <w:ind w:left="120"/>
        <w:rPr>
          <w:lang w:val="ru-RU"/>
        </w:rPr>
      </w:pPr>
      <w:bookmarkStart w:id="9" w:name="_Toc138345810"/>
      <w:bookmarkStart w:id="10" w:name="_Toc134720971"/>
      <w:bookmarkEnd w:id="9"/>
      <w:bookmarkEnd w:id="10"/>
    </w:p>
    <w:p w:rsidR="0018644E" w:rsidRPr="008336CA" w:rsidRDefault="0018644E">
      <w:pPr>
        <w:spacing w:after="0"/>
        <w:ind w:left="120"/>
        <w:rPr>
          <w:lang w:val="ru-RU"/>
        </w:rPr>
      </w:pPr>
    </w:p>
    <w:p w:rsidR="0018644E" w:rsidRPr="008336CA" w:rsidRDefault="00CB7BD7">
      <w:pPr>
        <w:spacing w:after="0"/>
        <w:ind w:left="120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336CA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тепловые свойства тел и тепловые явления, используя физические величины: давление газа, температура, средняя </w:t>
      </w: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</w:t>
      </w:r>
      <w:proofErr w:type="gramStart"/>
      <w:r w:rsidRPr="008336CA">
        <w:rPr>
          <w:rFonts w:ascii="Times New Roman" w:hAnsi="Times New Roman"/>
          <w:color w:val="000000"/>
          <w:sz w:val="28"/>
          <w:lang w:val="ru-RU"/>
        </w:rPr>
        <w:t>процессов с использованием прямых</w:t>
      </w:r>
      <w:proofErr w:type="gramEnd"/>
      <w:r w:rsidRPr="008336CA">
        <w:rPr>
          <w:rFonts w:ascii="Times New Roman" w:hAnsi="Times New Roman"/>
          <w:color w:val="000000"/>
          <w:sz w:val="28"/>
          <w:lang w:val="ru-RU"/>
        </w:rPr>
        <w:t xml:space="preserve">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336CA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8336C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учитывать границы применения изученных физических моделей: точечный электрический заряд, луч света, точечный источник света, </w:t>
      </w: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ядерная модель атома, нуклонная модель атомного ядра при решении физических задач;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описывать изученные квантовые явления и процессы,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сохранения </w:t>
      </w: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 применимости;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плоским зеркалом, тонкой линзой;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</w:t>
      </w:r>
      <w:proofErr w:type="gramStart"/>
      <w:r w:rsidRPr="008336CA">
        <w:rPr>
          <w:rFonts w:ascii="Times New Roman" w:hAnsi="Times New Roman"/>
          <w:color w:val="000000"/>
          <w:sz w:val="28"/>
          <w:lang w:val="ru-RU"/>
        </w:rPr>
        <w:t>процессов с использованием прямых</w:t>
      </w:r>
      <w:proofErr w:type="gramEnd"/>
      <w:r w:rsidRPr="008336CA">
        <w:rPr>
          <w:rFonts w:ascii="Times New Roman" w:hAnsi="Times New Roman"/>
          <w:color w:val="000000"/>
          <w:sz w:val="28"/>
          <w:lang w:val="ru-RU"/>
        </w:rPr>
        <w:t xml:space="preserve">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18644E" w:rsidRPr="008336CA" w:rsidRDefault="00CB7BD7">
      <w:pPr>
        <w:spacing w:after="0" w:line="264" w:lineRule="auto"/>
        <w:ind w:firstLine="600"/>
        <w:jc w:val="both"/>
        <w:rPr>
          <w:lang w:val="ru-RU"/>
        </w:rPr>
      </w:pPr>
      <w:r w:rsidRPr="008336CA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18644E" w:rsidRPr="008336CA" w:rsidRDefault="0018644E">
      <w:pPr>
        <w:rPr>
          <w:lang w:val="ru-RU"/>
        </w:rPr>
        <w:sectPr w:rsidR="0018644E" w:rsidRPr="008336CA">
          <w:pgSz w:w="11906" w:h="16383"/>
          <w:pgMar w:top="1440" w:right="1440" w:bottom="1440" w:left="1440" w:header="720" w:footer="720" w:gutter="0"/>
          <w:cols w:space="720"/>
        </w:sectPr>
      </w:pPr>
    </w:p>
    <w:p w:rsidR="0018644E" w:rsidRDefault="00CB7BD7">
      <w:pPr>
        <w:spacing w:after="0"/>
        <w:ind w:left="120"/>
      </w:pPr>
      <w:bookmarkStart w:id="11" w:name="block-54599761"/>
      <w:bookmarkEnd w:id="6"/>
      <w:r w:rsidRPr="008336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644E" w:rsidRDefault="00CB7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9"/>
        <w:gridCol w:w="4396"/>
        <w:gridCol w:w="1575"/>
        <w:gridCol w:w="1841"/>
        <w:gridCol w:w="1910"/>
        <w:gridCol w:w="2800"/>
      </w:tblGrid>
      <w:tr w:rsidR="0018644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</w:tr>
      <w:tr w:rsidR="0018644E" w:rsidRPr="00833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36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  <w:tr w:rsidR="0018644E" w:rsidRPr="00833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36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Агрегатные состояния вещества.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</w:tbl>
    <w:p w:rsidR="0018644E" w:rsidRDefault="0018644E">
      <w:pPr>
        <w:sectPr w:rsidR="0018644E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:rsidR="0018644E" w:rsidRDefault="00CB7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4575"/>
        <w:gridCol w:w="1518"/>
        <w:gridCol w:w="1841"/>
        <w:gridCol w:w="1910"/>
        <w:gridCol w:w="2812"/>
      </w:tblGrid>
      <w:tr w:rsidR="0018644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  <w:tr w:rsidR="0018644E" w:rsidRPr="00833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36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  <w:tr w:rsidR="0018644E" w:rsidRPr="00833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36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</w:tbl>
    <w:p w:rsidR="0018644E" w:rsidRDefault="0018644E">
      <w:pPr>
        <w:sectPr w:rsidR="0018644E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:rsidR="0018644E" w:rsidRDefault="0018644E">
      <w:pPr>
        <w:sectPr w:rsidR="0018644E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:rsidR="0018644E" w:rsidRDefault="00CB7BD7">
      <w:pPr>
        <w:spacing w:after="0"/>
        <w:ind w:left="120"/>
      </w:pPr>
      <w:bookmarkStart w:id="12" w:name="block-5459976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644E" w:rsidRDefault="00CB7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863"/>
        <w:gridCol w:w="1127"/>
        <w:gridCol w:w="1841"/>
        <w:gridCol w:w="1910"/>
        <w:gridCol w:w="1347"/>
        <w:gridCol w:w="2788"/>
      </w:tblGrid>
      <w:tr w:rsidR="0018644E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относительности Галилея. Инерциальные системы отсчета. 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 силы.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механической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теплоёмкость вещества. Количество теплоты при 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Электрический заряд. Два вида электрических 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электроёмкости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Электростатическая защита. 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«Электродинамика»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твёрдых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Электрический ток в вакууме. Свойства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</w:tbl>
    <w:p w:rsidR="0018644E" w:rsidRDefault="0018644E">
      <w:pPr>
        <w:sectPr w:rsidR="0018644E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:rsidR="0018644E" w:rsidRDefault="00CB7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4"/>
        <w:gridCol w:w="1133"/>
        <w:gridCol w:w="1841"/>
        <w:gridCol w:w="1910"/>
        <w:gridCol w:w="1347"/>
        <w:gridCol w:w="2800"/>
      </w:tblGrid>
      <w:tr w:rsidR="0018644E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44E" w:rsidRDefault="001864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Электромагнитная индукция. Поток вектора магнитной индукции. ЭДС индукции. Закон электромагнитной 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Индуктивность. Явление самоиндукции.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ЭДС 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Свободные механические колебания. Гармонические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колебания. Уравнение гармонических 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Переменный ток. Синусоидальный переменный ток. Мощность переменного тока. Амплитудное и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действующее 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и практическое применение электрического звонка, генератора 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Звук. Скорость звука.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Громкость звука. 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Полное внутреннее отражение. Предельный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Линзы. Построение изображений в 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Интерференция света. Дифракция света.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Эйнштейна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«Красная 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практическое применение: 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-частиц. 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Волновые свойства частиц. Волны де Бройля. Корпускулярно-волновой дуализм. Спонтанное и 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Опыты Резерфорда по определению состава радиоактивного 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 альфа-,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нейтрона.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Изотопы. Альфа-распад.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Электронный и позитронный бета-распад.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реакции. Ядерный реактор. Проблемы, 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частицы. Открытие позитрона. Методы наблюдения и регистрации элементарных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Круглый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астрономии. Прикладное и мировоззренческое значение астрономии. Вид звёздного неба. Созвездия, яркие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звёзды,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Солнце. Солнечная активность.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 энергии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Звёзды, их основные характеристики. Звёзды главной последовательности. Внутреннее строение звёзд. Современные представления о происхождении и эволюции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Вселенная. Разбегание галактик.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Большого взрыва. Реликтовое излучение.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Роль физики и астрономии в экономической, технологической, социальной и этической сферах деятельности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</w:tr>
      <w:tr w:rsidR="0018644E" w:rsidRPr="008336C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урок. 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8644E" w:rsidRDefault="0018644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6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1864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135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18644E"/>
        </w:tc>
      </w:tr>
    </w:tbl>
    <w:p w:rsidR="0018644E" w:rsidRDefault="0018644E">
      <w:pPr>
        <w:sectPr w:rsidR="0018644E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:rsidR="0018644E" w:rsidRDefault="0018644E">
      <w:pPr>
        <w:sectPr w:rsidR="0018644E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:rsidR="0018644E" w:rsidRPr="008336CA" w:rsidRDefault="00CB7BD7">
      <w:pPr>
        <w:spacing w:before="199" w:after="199"/>
        <w:ind w:left="120"/>
        <w:rPr>
          <w:lang w:val="ru-RU"/>
        </w:rPr>
      </w:pPr>
      <w:bookmarkStart w:id="13" w:name="block-54599764"/>
      <w:bookmarkEnd w:id="12"/>
      <w:r w:rsidRPr="008336C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8644E" w:rsidRDefault="00CB7BD7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18644E" w:rsidRDefault="0018644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115"/>
      </w:tblGrid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243"/>
              <w:rPr>
                <w:lang w:val="ru-RU"/>
              </w:rPr>
            </w:pPr>
            <w:r w:rsidRPr="008336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газ; модели строения газов, жидкостей и твёрдых тел, точечный электрический заряд – при решении физических задач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тел;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термодинамики; закон сохранения электрического заряда, закон Кулона;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основные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измерений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теоретические знания по физике в повседневной жизни для обеспечения безопасности при обращении с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18644E" w:rsidRPr="008336CA" w:rsidRDefault="0018644E">
      <w:pPr>
        <w:spacing w:after="0"/>
        <w:ind w:left="120"/>
        <w:rPr>
          <w:lang w:val="ru-RU"/>
        </w:rPr>
      </w:pPr>
    </w:p>
    <w:p w:rsidR="0018644E" w:rsidRDefault="00CB7BD7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18644E" w:rsidRDefault="0018644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115"/>
      </w:tblGrid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/>
              <w:ind w:left="243"/>
              <w:rPr>
                <w:lang w:val="ru-RU"/>
              </w:rPr>
            </w:pPr>
            <w:r w:rsidRPr="008336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точечный электрический заряд, ядерная модель атома, нуклонная модель атомного ядра при решении физических задач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вещества (электрические,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ЭДС,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 сила линзы;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Описывать изученные квантовые явления и процессы,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величинами, вычислять значение физической величины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 – 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</w:t>
            </w:r>
            <w:r w:rsidRPr="008336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направление вектора индукции магнитного поля проводника с током, силы Ампера и силы Лоренца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описывать изображение, создаваемое плоским зеркалом, тонкой линзой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измерений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физических величин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18644E" w:rsidRPr="008336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18644E" w:rsidRPr="008336CA" w:rsidRDefault="0018644E">
      <w:pPr>
        <w:rPr>
          <w:lang w:val="ru-RU"/>
        </w:rPr>
        <w:sectPr w:rsidR="0018644E" w:rsidRPr="008336CA">
          <w:pgSz w:w="11906" w:h="16383"/>
          <w:pgMar w:top="1440" w:right="1440" w:bottom="1440" w:left="1440" w:header="720" w:footer="720" w:gutter="0"/>
          <w:cols w:space="720"/>
        </w:sectPr>
      </w:pPr>
    </w:p>
    <w:p w:rsidR="0018644E" w:rsidRDefault="00CB7BD7">
      <w:pPr>
        <w:spacing w:before="199" w:after="199"/>
        <w:ind w:left="120"/>
      </w:pPr>
      <w:bookmarkStart w:id="14" w:name="block-5459976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8644E" w:rsidRDefault="0018644E">
      <w:pPr>
        <w:spacing w:before="199" w:after="199"/>
        <w:ind w:left="120"/>
      </w:pPr>
    </w:p>
    <w:p w:rsidR="0018644E" w:rsidRDefault="00CB7BD7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18644E" w:rsidRDefault="0018644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2954"/>
        <w:gridCol w:w="4852"/>
      </w:tblGrid>
      <w:tr w:rsidR="0018644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18644E" w:rsidRPr="008336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 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людей</w:t>
            </w:r>
          </w:p>
        </w:tc>
      </w:tr>
      <w:tr w:rsidR="0018644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18644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###Par###КИНЕМАТИКА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отсчёта. Траектория 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Перемещение, скорость (</w:t>
            </w:r>
            <w:r w:rsidRPr="008336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средняя скорость,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мгновенная скорость) и ускорение материальной точки, их проекции на оси системы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сложение скоростей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и равноускоренное прямолинейное движение. Графики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координат, скорости, ускорения, пути и перемещения материальной точки от времени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Угловая скорость, линейная скорость. Период и частота. Центростремительное ускорение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спидометр, движение снарядов, цепные и ременные передачи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 Изучение движения шарика в вязкой жидкости. Изучение движения тела, брошенного горизонтально</w:t>
            </w:r>
          </w:p>
        </w:tc>
      </w:tr>
      <w:tr w:rsidR="0018644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###Par###ДИНАМИКА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Первый закон Ньютона. Инерциальные системы отсчёта 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 для материальной точки в инерциальной системе отсчёта (ИСО).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 для материальных точек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Момент силы относительно оси вращения. Плечо силы. Условия равновесия твёрдого тела в ИСО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условий равновесия твёрдого тела, имеющего ось вращения</w:t>
            </w:r>
          </w:p>
        </w:tc>
      </w:tr>
      <w:tr w:rsidR="0018644E" w:rsidRPr="008336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###ЗАКОНЫ СОХРАНЕНИЯ В МЕХАНИКЕ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 и изменение импульса тела 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keepNext/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силы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материальной точки. Теорема о кинетической энергии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движение ракет, водомёт, копер, пружинный пистолет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связи скоростей тел при неупругом ударе.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связи работы силы с изменением механической энергии тела</w:t>
            </w:r>
          </w:p>
        </w:tc>
      </w:tr>
      <w:tr w:rsidR="0018644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18644E" w:rsidRPr="008336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###ОСНОВЫ МОЛЕКУЛЯРНО-КИНЕТИЧЕСКОЙ ТЕОРИИ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газа. Основное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уравнение молекулярно-кинетической теории идеального газа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теплового движения частиц газа.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Кельвина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Клапейрона – Менделеева. Закон Дальтона 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Газовые законы. Изопроцессы в идеальном газе с постоянным количеством вещества: изотерма, изохора, изобара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массы воздуха в классной комнате.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между параметрами состояния разреженного газа</w:t>
            </w:r>
          </w:p>
        </w:tc>
      </w:tr>
      <w:tr w:rsidR="0018644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Теплоёмкость тела. Удельная теплоёмкость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Расчёт количества теплоты при теплопередаче 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термодинамики. Применение первого закона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термодинамики к изопроцессам.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работы газа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машины. 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термодинамики. Необратимость процессов в природе. Тепловые двигатели. Экологические проблемы теплоэнергетики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удельной теплоёмкости</w:t>
            </w:r>
          </w:p>
        </w:tc>
      </w:tr>
      <w:tr w:rsidR="0018644E" w:rsidRPr="008336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###АГРЕГАТНЫЕ СОСТОЯНИЯ ВЕЩЕСВА. ФАЗОВЫЕ ПЕРЕХОДЫ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Парообразование и конденсация. Испарение и кипение. Удельная теплота парообразования. Зависимость температуры кипения от давления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Анизотропия свойств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гигрометр и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психрометр, калориметр, технологии получения современных материалов, в том числе наноматериалов, и нанотехнологии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18644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18644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###Par###ЭЛЕКТРОСТАТИКА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Электризация тел. Электрический заряд. Два вида электрических зарядов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Закон Кулона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Напряжённость электрического поля. Принцип суперпозиции. Линии напряжённости электрического поля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электрическом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Диэлектрическая проницаемость 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Электроёмкость. Конденсатор. Электроёмкость плоского конденсатора. Энергия заряженного конденсатора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электроскоп, электрометр, электростатическая защита, заземление электроприборов, конденсатор, ксерокс, струйный принтер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электроёмкости конденсатора</w:t>
            </w:r>
          </w:p>
        </w:tc>
      </w:tr>
      <w:tr w:rsidR="0018644E" w:rsidRPr="008336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###ПОСТОЯННЫЙ ЭЛЕКТРИЧЕСКИЙ ТОК. ТОКИ В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СРЕДАХ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постоянного электрического тока. Источники тока. Сила тока. Постоянный ток 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Напряжение. Закон Ома для участка цепи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электродвижущая сила (далее – ЭДС) и внутреннее сопротивление источника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Ома для полной (замкнутой) электрической цепи. Короткое замыкание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твёрдых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Свойства электронных пучков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Полупроводники. Собственная и примесная проводимость полупроводников.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перехода. Полупроводниковые приборы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электролитах. 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газах. Самостоятельный и несамостоятельный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типы самостоятельного разряда. Молния.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Плазма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смешанного соединения резисторов.</w:t>
            </w:r>
          </w:p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ЭДС источника тока и его внутреннего сопротивления.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электролиза</w:t>
            </w:r>
          </w:p>
        </w:tc>
      </w:tr>
    </w:tbl>
    <w:p w:rsidR="0018644E" w:rsidRDefault="0018644E">
      <w:pPr>
        <w:spacing w:after="0"/>
        <w:ind w:left="120"/>
      </w:pPr>
    </w:p>
    <w:p w:rsidR="0018644E" w:rsidRDefault="00CB7BD7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18644E" w:rsidRDefault="0018644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3273"/>
        <w:gridCol w:w="4533"/>
      </w:tblGrid>
      <w:tr w:rsidR="0018644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элемента 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18644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18644E" w:rsidRPr="008336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###МАГНИТНОЕ ПОЛЕ. ЭЛЕКТРОМАГНИТНАЯ ИНДУКЦИЯ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магниты. Взаимодействие постоянных магнитов 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индукции. Принцип суперпозиции. Линии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Картина линий магнитной индукции поля постоянных магнитов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Картина линий поля длинного прямого проводника и замкнутого кольцевого проводника,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Опыт Эрстеда. Взаимодействие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проводников с током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модуль и направление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модуль и направление. Движение заряженной частицы в однородном магнитном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электромагнитной индукции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Поток вектора магнитной индукции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индукции. Закон электромагнитной индукции Фарадея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ЭДС индукции в проводнике, движущемся поступательно в однородном магнитном поле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Явление самоиндукции. ЭДС самоиндукции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магнитного поля катушки с током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Электромагнитное поле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Технические устройства: постоянные магниты, электромагниты, электродвигатель, ускорители элементарных частиц, индукционная печь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магнитного поля катушки с током. Исследование действия постоянного магнита на рамку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явления электромагнитной индукции</w:t>
            </w:r>
          </w:p>
        </w:tc>
      </w:tr>
      <w:tr w:rsidR="0018644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18644E" w:rsidRPr="008336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###МЕХАНИЧЕСКИЕ И ЭЛЕКТРОМАГНИТНЫЕ КОЛЕБАНИЯ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Колебательная система. Свободные колебания. Гармонические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Период, частота, амплитуда и фаза колебаний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Пружинный маятник. Математический маятник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гармонических колебаний. Кинематическое и динамическое описание колебательного движения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гармонических колебаниях. Связь амплитуды колебаний исходной величины с амплитудами колебаний её скорости и ускорения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Колебательный контур. Свободные 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колебаниями. Формула Томсона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Вынужденные механические колебания. Резонанс. Резонансная кривая. Вынужденные электромагнитные колебания.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Синусоидальный переменный ток.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энергии. Экологические риски при производстве электрической энергии. Культура использования электроэнергии в повседневной жизни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сейсмограф, электрический звонок, линии электропередач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Исследование зависимости периода малых колебаний груза на нити от длины нити и массы груза. Исследование переменного тока в цепи из последовательно соединённых конденсатора, катушки и резистора</w:t>
            </w:r>
          </w:p>
        </w:tc>
      </w:tr>
      <w:tr w:rsidR="0018644E" w:rsidRPr="008336CA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###МЕХАНИЧЕСКИЕ И ЭЛЕКТРОМАГНИТНЫЕ ВОЛНЫ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 Интерференция и дифракция механических волн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Звук. Скорость звука.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Громкость звука. Высота тона. Тембр звука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волны. Условия излучения электромагнитных волн. Взаимная ориентация векторов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ʋ в электромагнитной волне в вакууме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электромагнитных волн: отражение, преломление, поляризация, дифракция,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интерференция.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электромагнитных волн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загрязнение окружающей среды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18644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###Par###ОПТИКА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Прямолинейное распространение света в однородной среде. 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Луч света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света. Законы отражения света. </w:t>
            </w:r>
            <w:r w:rsidRPr="008336CA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>Построение изображений в плоском зеркале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Преломление света. Законы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Абсолютный показатель преломления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Полное внутреннее отражение.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Предельный угол полного внутреннего отражения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Формула тонкой линзы.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Увеличение, даваемое линзой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Пределы применимости геометрической оптики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света. Дифракционная решётка. Условие наблюдения главных максимумов при падении монохроматического света на дифракционную решётку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Поляризация света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очки, лупа, фотоаппарат, проекционный аппарат, микроскоп, телескоп, волоконная оптика, дифракционная решётка, поляроид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показателя преломления. Исследование свойств изображений в линзах.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дисперсии света</w:t>
            </w:r>
          </w:p>
        </w:tc>
      </w:tr>
      <w:tr w:rsidR="0018644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Постулаты теории относительности: инвариантность модуля скорости света в вакууме, принцип относительности Эйнштейна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свободной частицы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свободной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 свободной частицы</w:t>
            </w:r>
          </w:p>
        </w:tc>
      </w:tr>
      <w:tr w:rsidR="0018644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18644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###Par###ЭЛЕМЕНТЫ КВАНТОВОЙ ОПТИКИ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 связи энергии фотона с его частотой. Энергия и импульс фотона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keepNext/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«Красная граница» фотоэффекта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П.Н. Лебедева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действие света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фотоэлемент, фотодатчик, солнечная батарея, светодиод</w:t>
            </w:r>
          </w:p>
        </w:tc>
      </w:tr>
      <w:tr w:rsidR="0018644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Модель атома Томсона. Опыты Резерфорда по исследованию строения атома. Планетарная модель атома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свойства частиц. Волны де Бройля. Корпускулярно-волновой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дуализм. Дифракция электронов на кристаллах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излучение. Устройство и принцип работы лазера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спектральный анализ (спектроскоп), лазер, квантовый компьютер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Наблюдение линейчатого спектра</w:t>
            </w:r>
          </w:p>
        </w:tc>
      </w:tr>
      <w:tr w:rsidR="0018644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наблюдения и регистрации элементарных частиц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</w:t>
            </w:r>
            <w:r w:rsidRPr="008336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Опыты Резерфорда по определению состава радиоактивного излучения. Свойства альфа-, бета-, гамма-излучения. Влияние радиоактивности на живые организмы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нейтрона. Нуклонная модель ядра Гейзенберга – Иваненко. </w:t>
            </w:r>
            <w:r>
              <w:rPr>
                <w:rFonts w:ascii="Times New Roman" w:hAnsi="Times New Roman"/>
                <w:color w:val="000000"/>
                <w:sz w:val="24"/>
              </w:rPr>
              <w:t>Заряд ядра. Массовое число ядра. Изотопы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Альфа-распад. Электронный и позитронный бета-распад. Гамма-излучение. Закон радиоактивного распада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силы. Дефект массы ядра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Ядерный реактор. Термоядерный синтез. Проблемы и перспективы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ядерной энергетики.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аспекты ядерной энергетики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Фундаментальные взаимодействия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дозиметр, камера Вильсона, ядерный реактор, атомная бомба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Исследование треков частиц (по готовым фотографиям)</w:t>
            </w:r>
          </w:p>
        </w:tc>
      </w:tr>
      <w:tr w:rsidR="0018644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Планеты земной группы. Планеты-гиганты и их спутники, карликовые планеты. </w:t>
            </w:r>
            <w:r>
              <w:rPr>
                <w:rFonts w:ascii="Times New Roman" w:hAnsi="Times New Roman"/>
                <w:color w:val="000000"/>
                <w:sz w:val="24"/>
              </w:rPr>
              <w:t>Малые тела Солнечной системы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Солнце, фотосфера и атмосфера. Солнечная активность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Источник энергии Солнца и звёзд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Звёзды, их основные характеристики: масса, светимость, радиус, температура, их взаимосвязь.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8336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Этапы жизни звёзд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Млечный Путь – наша Галактика. Спиральная структура Галактики, распределение звёзд, газа и пыли.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>Плоская и сферическая подсистемы Галактики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Типы галактик. Радиогалактики и квазары. Чёрные дыры в ядрах галактик</w:t>
            </w:r>
          </w:p>
        </w:tc>
      </w:tr>
      <w:tr w:rsidR="0018644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Pr="008336CA" w:rsidRDefault="0018644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36" w:lineRule="auto"/>
              <w:ind w:left="336"/>
              <w:jc w:val="both"/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Расширение Вселенной. Закон Хаббла.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Разбегание галактик. </w:t>
            </w: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Возраст и радиус Вселенной, теория Большого взрыва. Модель «горячей Вселенной». </w:t>
            </w:r>
            <w:r>
              <w:rPr>
                <w:rFonts w:ascii="Times New Roman" w:hAnsi="Times New Roman"/>
                <w:color w:val="000000"/>
                <w:sz w:val="24"/>
              </w:rPr>
              <w:t>Реликтовое излучение</w:t>
            </w:r>
          </w:p>
        </w:tc>
      </w:tr>
      <w:tr w:rsidR="0018644E" w:rsidRPr="008336C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44E" w:rsidRDefault="0018644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18644E" w:rsidRDefault="00CB7BD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18644E" w:rsidRPr="008336CA" w:rsidRDefault="00CB7BD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8336CA">
              <w:rPr>
                <w:rFonts w:ascii="Times New Roman" w:hAnsi="Times New Roman"/>
                <w:color w:val="000000"/>
                <w:sz w:val="24"/>
                <w:lang w:val="ru-RU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18644E" w:rsidRPr="008336CA" w:rsidRDefault="0018644E">
      <w:pPr>
        <w:rPr>
          <w:lang w:val="ru-RU"/>
        </w:rPr>
        <w:sectPr w:rsidR="0018644E" w:rsidRPr="008336CA">
          <w:pgSz w:w="11906" w:h="16383"/>
          <w:pgMar w:top="1440" w:right="1440" w:bottom="1440" w:left="1440" w:header="720" w:footer="720" w:gutter="0"/>
          <w:cols w:space="720"/>
        </w:sectPr>
      </w:pPr>
    </w:p>
    <w:p w:rsidR="0018644E" w:rsidRPr="008336CA" w:rsidRDefault="00CB7BD7">
      <w:pPr>
        <w:spacing w:after="0"/>
        <w:ind w:left="120"/>
        <w:rPr>
          <w:lang w:val="ru-RU"/>
        </w:rPr>
      </w:pPr>
      <w:bookmarkStart w:id="15" w:name="block-54599766"/>
      <w:bookmarkEnd w:id="14"/>
      <w:r w:rsidRPr="008336C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8644E" w:rsidRPr="008336CA" w:rsidRDefault="00CB7BD7">
      <w:pPr>
        <w:spacing w:after="0" w:line="480" w:lineRule="auto"/>
        <w:ind w:left="120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8644E" w:rsidRPr="008336CA" w:rsidRDefault="0018644E">
      <w:pPr>
        <w:spacing w:after="0" w:line="480" w:lineRule="auto"/>
        <w:ind w:left="120"/>
        <w:rPr>
          <w:lang w:val="ru-RU"/>
        </w:rPr>
      </w:pPr>
    </w:p>
    <w:p w:rsidR="0018644E" w:rsidRPr="008336CA" w:rsidRDefault="0018644E">
      <w:pPr>
        <w:spacing w:after="0" w:line="480" w:lineRule="auto"/>
        <w:ind w:left="120"/>
        <w:rPr>
          <w:lang w:val="ru-RU"/>
        </w:rPr>
      </w:pPr>
    </w:p>
    <w:p w:rsidR="0018644E" w:rsidRPr="008336CA" w:rsidRDefault="0018644E">
      <w:pPr>
        <w:spacing w:after="0"/>
        <w:ind w:left="120"/>
        <w:rPr>
          <w:lang w:val="ru-RU"/>
        </w:rPr>
      </w:pPr>
    </w:p>
    <w:p w:rsidR="0018644E" w:rsidRPr="008336CA" w:rsidRDefault="00CB7BD7">
      <w:pPr>
        <w:spacing w:after="0" w:line="480" w:lineRule="auto"/>
        <w:ind w:left="120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8644E" w:rsidRPr="008336CA" w:rsidRDefault="0018644E">
      <w:pPr>
        <w:spacing w:after="0" w:line="480" w:lineRule="auto"/>
        <w:ind w:left="120"/>
        <w:rPr>
          <w:lang w:val="ru-RU"/>
        </w:rPr>
      </w:pPr>
    </w:p>
    <w:p w:rsidR="0018644E" w:rsidRPr="008336CA" w:rsidRDefault="0018644E">
      <w:pPr>
        <w:spacing w:after="0"/>
        <w:ind w:left="120"/>
        <w:rPr>
          <w:lang w:val="ru-RU"/>
        </w:rPr>
      </w:pPr>
    </w:p>
    <w:p w:rsidR="0018644E" w:rsidRPr="008336CA" w:rsidRDefault="00CB7BD7">
      <w:pPr>
        <w:spacing w:after="0" w:line="480" w:lineRule="auto"/>
        <w:ind w:left="120"/>
        <w:rPr>
          <w:lang w:val="ru-RU"/>
        </w:rPr>
      </w:pPr>
      <w:r w:rsidRPr="008336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8644E" w:rsidRPr="008336CA" w:rsidRDefault="0018644E">
      <w:pPr>
        <w:spacing w:after="0" w:line="480" w:lineRule="auto"/>
        <w:ind w:left="120"/>
        <w:rPr>
          <w:lang w:val="ru-RU"/>
        </w:rPr>
      </w:pPr>
    </w:p>
    <w:p w:rsidR="0018644E" w:rsidRPr="008336CA" w:rsidRDefault="0018644E">
      <w:pPr>
        <w:rPr>
          <w:lang w:val="ru-RU"/>
        </w:rPr>
        <w:sectPr w:rsidR="0018644E" w:rsidRPr="008336CA">
          <w:pgSz w:w="11906" w:h="16383"/>
          <w:pgMar w:top="1440" w:right="1440" w:bottom="1440" w:left="1440" w:header="720" w:footer="720" w:gutter="0"/>
          <w:cols w:space="720"/>
        </w:sectPr>
      </w:pPr>
    </w:p>
    <w:bookmarkEnd w:id="15"/>
    <w:p w:rsidR="00CB7BD7" w:rsidRPr="008336CA" w:rsidRDefault="00CB7BD7">
      <w:pPr>
        <w:rPr>
          <w:lang w:val="ru-RU"/>
        </w:rPr>
      </w:pPr>
    </w:p>
    <w:sectPr w:rsidR="00CB7BD7" w:rsidRPr="008336C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93226"/>
    <w:multiLevelType w:val="multilevel"/>
    <w:tmpl w:val="3FA4F1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29256A"/>
    <w:multiLevelType w:val="multilevel"/>
    <w:tmpl w:val="069CF8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BA52DD"/>
    <w:multiLevelType w:val="multilevel"/>
    <w:tmpl w:val="7AA22B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8644E"/>
    <w:rsid w:val="0018644E"/>
    <w:rsid w:val="008336CA"/>
    <w:rsid w:val="00C77E12"/>
    <w:rsid w:val="00CB7BD7"/>
    <w:rsid w:val="00D7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7A89184"/>
  <w15:docId w15:val="{7B73DB43-7CF8-4322-9F7F-33990E4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4ae" TargetMode="External"/><Relationship Id="rId79" Type="http://schemas.openxmlformats.org/officeDocument/2006/relationships/hyperlink" Target="https://m.edsoo.ru/ff0c8f6c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59" Type="http://schemas.openxmlformats.org/officeDocument/2006/relationships/hyperlink" Target="https://m.edsoo.ru/ff0c6708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24" Type="http://schemas.openxmlformats.org/officeDocument/2006/relationships/fontTable" Target="fontTable.xml"/><Relationship Id="rId54" Type="http://schemas.openxmlformats.org/officeDocument/2006/relationships/hyperlink" Target="https://m.edsoo.ru/ff0c6938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2ba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49" Type="http://schemas.openxmlformats.org/officeDocument/2006/relationships/hyperlink" Target="https://m.edsoo.ru/ff0c5c36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44" Type="http://schemas.openxmlformats.org/officeDocument/2006/relationships/hyperlink" Target="https://m.edsoo.ru/ff0c4dc2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4ae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56" Type="http://schemas.openxmlformats.org/officeDocument/2006/relationships/hyperlink" Target="https://m.edsoo.ru/ff0c63b6" TargetMode="External"/><Relationship Id="rId77" Type="http://schemas.openxmlformats.org/officeDocument/2006/relationships/hyperlink" Target="https://m.edsoo.ru/ff0c86fc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c56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f0c32e2" TargetMode="External"/><Relationship Id="rId46" Type="http://schemas.openxmlformats.org/officeDocument/2006/relationships/hyperlink" Target="https://m.edsoo.ru/ff0c511e" TargetMode="External"/><Relationship Id="rId67" Type="http://schemas.openxmlformats.org/officeDocument/2006/relationships/hyperlink" Target="https://m.edsoo.ru/ff0c7126" TargetMode="External"/><Relationship Id="rId116" Type="http://schemas.openxmlformats.org/officeDocument/2006/relationships/hyperlink" Target="https://m.edsoo.ru/ff0d0afa" TargetMode="Externa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62" Type="http://schemas.openxmlformats.org/officeDocument/2006/relationships/hyperlink" Target="https://m.edsoo.ru/ff0c6bcc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111" Type="http://schemas.openxmlformats.org/officeDocument/2006/relationships/hyperlink" Target="https://m.edsoo.ru/ff0cffc4" TargetMode="External"/><Relationship Id="rId15" Type="http://schemas.openxmlformats.org/officeDocument/2006/relationships/hyperlink" Target="https://m.edsoo.ru/7f41c97c" TargetMode="External"/><Relationship Id="rId36" Type="http://schemas.openxmlformats.org/officeDocument/2006/relationships/hyperlink" Target="https://m.edsoo.ru/ff0c3e18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52" Type="http://schemas.openxmlformats.org/officeDocument/2006/relationships/hyperlink" Target="https://m.edsoo.ru/ff0c6230" TargetMode="External"/><Relationship Id="rId73" Type="http://schemas.openxmlformats.org/officeDocument/2006/relationships/hyperlink" Target="https://m.edsoo.ru/ff0c88be" TargetMode="External"/><Relationship Id="rId78" Type="http://schemas.openxmlformats.org/officeDocument/2006/relationships/hyperlink" Target="https://m.edsoo.ru/ff0c8a8a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84</Pages>
  <Words>16511</Words>
  <Characters>94118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4</cp:revision>
  <dcterms:created xsi:type="dcterms:W3CDTF">2025-09-09T09:30:00Z</dcterms:created>
  <dcterms:modified xsi:type="dcterms:W3CDTF">2025-09-11T07:38:00Z</dcterms:modified>
</cp:coreProperties>
</file>