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95" w:rsidRPr="00BF0ECA" w:rsidRDefault="00600652" w:rsidP="00600652">
      <w:pPr>
        <w:spacing w:after="0" w:line="360" w:lineRule="auto"/>
        <w:ind w:left="119"/>
        <w:jc w:val="center"/>
        <w:rPr>
          <w:lang w:val="ru-RU"/>
        </w:rPr>
      </w:pPr>
      <w:bookmarkStart w:id="0" w:name="block-68453908"/>
      <w:r w:rsidRPr="00600652">
        <w:rPr>
          <w:rFonts w:ascii="Times New Roman" w:hAnsi="Times New Roman" w:cs="Times New Roman"/>
          <w:b/>
          <w:color w:val="000000"/>
          <w:sz w:val="28"/>
          <w:lang w:val="ru-RU"/>
        </w:rPr>
        <w:drawing>
          <wp:inline distT="0" distB="0" distL="0" distR="0" wp14:anchorId="662DC456" wp14:editId="6378F496">
            <wp:extent cx="5940425" cy="7996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 w:rsidRPr="00BF0ECA">
        <w:rPr>
          <w:lang w:val="ru-RU"/>
        </w:rPr>
        <w:t xml:space="preserve"> 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bookmarkStart w:id="2" w:name="block-68453913"/>
      <w:bookmarkEnd w:id="0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BF0EC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C5595" w:rsidRPr="00BF0ECA" w:rsidRDefault="00734AAF" w:rsidP="007E6483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BF0EC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  <w:r w:rsidR="007E6483">
        <w:rPr>
          <w:rFonts w:ascii="Times New Roman" w:hAnsi="Times New Roman"/>
          <w:color w:val="000000"/>
          <w:sz w:val="28"/>
          <w:lang w:val="ru-RU"/>
        </w:rPr>
        <w:t xml:space="preserve"> На расширение изучения информатики плюс 68 часов: </w:t>
      </w:r>
      <w:r w:rsidR="007E6483" w:rsidRPr="00BF0ECA">
        <w:rPr>
          <w:rFonts w:ascii="Times New Roman" w:hAnsi="Times New Roman"/>
          <w:color w:val="000000"/>
          <w:sz w:val="28"/>
          <w:lang w:val="ru-RU"/>
        </w:rPr>
        <w:t>в 10 классе – 34 часа (1 час в неделю), в 11 классе – 34 часа (1 час в неделю).</w:t>
      </w:r>
      <w:r w:rsidR="007E6483">
        <w:rPr>
          <w:rFonts w:ascii="Times New Roman" w:hAnsi="Times New Roman"/>
          <w:color w:val="000000"/>
          <w:sz w:val="28"/>
          <w:lang w:val="ru-RU"/>
        </w:rPr>
        <w:t xml:space="preserve"> Итого 68 часов в 10 классе (2 часа в неделю), 68 часов в 11 классе (2 часа в неделю).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bookmarkStart w:id="4" w:name="block-68453910"/>
      <w:bookmarkEnd w:id="2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F0E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F0E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F0E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F0EC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BF473F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BF0ECA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473F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BF0EC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C5595" w:rsidRPr="00BF473F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BF473F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BF473F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C5595" w:rsidRPr="00BF473F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BF473F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473F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473F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BF473F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BF0ECA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bookmarkStart w:id="6" w:name="block-68453912"/>
      <w:bookmarkEnd w:id="4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BF0ECA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F0EC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F0EC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Default="00734AAF">
      <w:pPr>
        <w:spacing w:after="0"/>
        <w:ind w:left="120"/>
      </w:pPr>
      <w:bookmarkStart w:id="7" w:name="block-68453911"/>
      <w:bookmarkEnd w:id="6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5595" w:rsidRDefault="00734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BC559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27F1B"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Pr="00D41AB4" w:rsidRDefault="00D41A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Pr="00FC1981" w:rsidRDefault="00FC19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627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627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627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627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627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27F1B"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Pr="00FC1981" w:rsidRDefault="00FC19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627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27F1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627F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0E3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</w:tbl>
    <w:p w:rsidR="00BC5595" w:rsidRDefault="00BC5595">
      <w:pPr>
        <w:sectPr w:rsidR="00BC55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595" w:rsidRDefault="00734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BC559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Pr="00F36C7C" w:rsidRDefault="00F36C7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Pr="005D4B39" w:rsidRDefault="005D4B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873F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73FCD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5D4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8B11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</w:tbl>
    <w:p w:rsidR="00BC5595" w:rsidRDefault="00BC5595">
      <w:pPr>
        <w:sectPr w:rsidR="00BC55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595" w:rsidRDefault="00734AAF">
      <w:pPr>
        <w:spacing w:after="0"/>
        <w:ind w:left="120"/>
      </w:pPr>
      <w:bookmarkStart w:id="8" w:name="block-684539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5595" w:rsidRDefault="00734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BC559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Pr="001D678C" w:rsidRDefault="00734AA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D678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Pr="00233A22" w:rsidRDefault="00734AAF">
            <w:pPr>
              <w:spacing w:after="0"/>
              <w:ind w:left="135"/>
              <w:jc w:val="center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64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9-10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  <w:r w:rsidR="00AD20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AD20BF"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Pr="00AD20BF" w:rsidRDefault="00734AAF">
            <w:pPr>
              <w:spacing w:after="0"/>
              <w:ind w:left="135"/>
              <w:jc w:val="center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 w:rsidRPr="00AD20B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Pr="00AD20BF" w:rsidRDefault="00BC5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AD20BF" w:rsidRDefault="00BC559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Pr="00AD20BF" w:rsidRDefault="001D678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11-12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AD20BF" w:rsidP="00AD20B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грамотность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Pr="00AD20BF" w:rsidRDefault="00AD20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13-14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15-16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17-18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19-20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21-22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23-24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25-26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27-28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29-30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31-32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33-34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35-36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37-38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39-40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41-42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выражения. Таблицы истинности логических 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43-44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45-46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49-50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51-52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</w:t>
            </w:r>
            <w:r w:rsidR="003762D6">
              <w:rPr>
                <w:lang w:val="ru-RU"/>
              </w:rPr>
              <w:t>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53-54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55-56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57-58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59-60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61-62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3762D6">
              <w:rPr>
                <w:lang w:val="ru-RU"/>
              </w:rPr>
              <w:t>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63-64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233A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65-66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595" w:rsidRPr="006006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1D67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67-68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3762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8912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460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</w:tbl>
    <w:p w:rsidR="00BC5595" w:rsidRDefault="00BC5595">
      <w:pPr>
        <w:sectPr w:rsidR="00BC55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3A22" w:rsidRDefault="00233A22" w:rsidP="00233A22">
      <w:pPr>
        <w:spacing w:after="0"/>
        <w:ind w:left="120"/>
      </w:pPr>
      <w:bookmarkStart w:id="9" w:name="block-68453914"/>
      <w:bookmarkEnd w:id="8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253"/>
        <w:gridCol w:w="1154"/>
        <w:gridCol w:w="1841"/>
        <w:gridCol w:w="1910"/>
        <w:gridCol w:w="1347"/>
        <w:gridCol w:w="2873"/>
      </w:tblGrid>
      <w:tr w:rsidR="00233A22" w:rsidTr="00342AB9">
        <w:trPr>
          <w:trHeight w:val="144"/>
          <w:tblCellSpacing w:w="20" w:type="nil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3A22" w:rsidRDefault="00233A22" w:rsidP="005377CB">
            <w:pPr>
              <w:spacing w:after="0"/>
              <w:ind w:left="135"/>
            </w:pPr>
          </w:p>
        </w:tc>
        <w:tc>
          <w:tcPr>
            <w:tcW w:w="4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22" w:rsidRDefault="00233A22" w:rsidP="005377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22" w:rsidRDefault="00233A22" w:rsidP="005377C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22" w:rsidRDefault="00233A22" w:rsidP="005377CB">
            <w:pPr>
              <w:spacing w:after="0"/>
              <w:ind w:left="135"/>
            </w:pPr>
          </w:p>
        </w:tc>
      </w:tr>
      <w:tr w:rsidR="00233A22" w:rsidTr="00342A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22" w:rsidRDefault="00233A22" w:rsidP="00537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22" w:rsidRDefault="00233A22" w:rsidP="005377CB"/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22" w:rsidRDefault="00233A22" w:rsidP="005377C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22" w:rsidRDefault="00233A22" w:rsidP="005377C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33A22" w:rsidRDefault="00233A22" w:rsidP="005377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22" w:rsidRDefault="00233A22" w:rsidP="005377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3A22" w:rsidRDefault="00233A22" w:rsidP="005377CB"/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233A22" w:rsidP="005377C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42AB9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Pr="00F36C7C" w:rsidRDefault="00233A22" w:rsidP="005377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</w:t>
            </w:r>
          </w:p>
          <w:p w:rsidR="005377CB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/>
              <w:ind w:left="135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1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1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31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7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F36C7C" w:rsidRDefault="00F36C7C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9-10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11-12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13-14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15-16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2AB9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42AB9" w:rsidRPr="00233A2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342AB9" w:rsidRPr="00342AB9" w:rsidRDefault="00342AB9" w:rsidP="005377C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342AB9" w:rsidRPr="00233A22" w:rsidRDefault="00342AB9" w:rsidP="005377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грамотность</w:t>
            </w: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342AB9" w:rsidRPr="00233A22" w:rsidRDefault="00342AB9" w:rsidP="005377C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AB9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AB9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2AB9" w:rsidRPr="00342AB9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2AB9" w:rsidRPr="00233A22" w:rsidRDefault="00342AB9" w:rsidP="005377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19-20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21-22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23-24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25-26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27-28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29-30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31-32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33-34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35-36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37-38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39-40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41-42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43-44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45-46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50-51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52-53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54-55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56-57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58-59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60-61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62-63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F36C7C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64-65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36C7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2AB9" w:rsidRPr="00233A2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342AB9" w:rsidRPr="005377CB" w:rsidRDefault="005377CB" w:rsidP="005377C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342AB9" w:rsidRPr="00233A22" w:rsidRDefault="00342AB9" w:rsidP="005377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</w:t>
            </w: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342AB9" w:rsidRPr="00233A22" w:rsidRDefault="00342AB9" w:rsidP="005377C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AB9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2AB9" w:rsidRPr="00342AB9" w:rsidRDefault="00342AB9" w:rsidP="005377C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2AB9" w:rsidRPr="00342AB9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42AB9" w:rsidRPr="00233A22" w:rsidRDefault="00342AB9" w:rsidP="005377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33A22" w:rsidRPr="00600652" w:rsidTr="00342AB9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233A22" w:rsidRDefault="005377CB" w:rsidP="005377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37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377C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3A22" w:rsidRPr="005377CB" w:rsidRDefault="005377CB" w:rsidP="005377C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33A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33A22" w:rsidTr="00342A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/>
              <w:ind w:left="135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  <w:jc w:val="center"/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42AB9">
              <w:rPr>
                <w:rFonts w:ascii="Times New Roman" w:hAnsi="Times New Roman"/>
                <w:color w:val="000000"/>
                <w:sz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3A22" w:rsidRDefault="00342AB9" w:rsidP="005377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233A2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3A22" w:rsidRDefault="00233A22" w:rsidP="005377CB"/>
        </w:tc>
      </w:tr>
    </w:tbl>
    <w:p w:rsidR="00233A22" w:rsidRDefault="00233A22" w:rsidP="00233A2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3A22" w:rsidRDefault="00233A22">
      <w:pPr>
        <w:rPr>
          <w:rFonts w:ascii="Times New Roman" w:hAnsi="Times New Roman"/>
          <w:b/>
          <w:color w:val="000000"/>
          <w:sz w:val="28"/>
          <w:lang w:val="ru-RU"/>
        </w:rPr>
        <w:sectPr w:rsidR="00233A22" w:rsidSect="00233A22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BC5595" w:rsidRPr="00BF0ECA" w:rsidRDefault="00734AAF">
      <w:pPr>
        <w:spacing w:before="199" w:after="199"/>
        <w:ind w:left="120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C5595" w:rsidRDefault="00734AAF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BC5595" w:rsidRDefault="00BC55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36" w:lineRule="auto"/>
              <w:ind w:left="228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BC5595" w:rsidRPr="00600652" w:rsidTr="00233A22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233A22" w:rsidRDefault="00233A22" w:rsidP="00233A22">
      <w:pPr>
        <w:spacing w:before="199" w:after="199"/>
        <w:ind w:left="120"/>
      </w:pPr>
      <w:bookmarkStart w:id="10" w:name="block-68453915"/>
      <w:bookmarkEnd w:id="9"/>
      <w:proofErr w:type="gramStart"/>
      <w:r>
        <w:rPr>
          <w:rFonts w:ascii="Times New Roman" w:hAnsi="Times New Roman"/>
          <w:b/>
          <w:color w:val="333333"/>
          <w:sz w:val="28"/>
        </w:rPr>
        <w:t>11</w:t>
      </w:r>
      <w:proofErr w:type="gramEnd"/>
      <w:r>
        <w:rPr>
          <w:rFonts w:ascii="Times New Roman" w:hAnsi="Times New Roman"/>
          <w:b/>
          <w:color w:val="333333"/>
          <w:sz w:val="28"/>
        </w:rPr>
        <w:t xml:space="preserve"> КЛАСС</w:t>
      </w:r>
    </w:p>
    <w:p w:rsidR="00233A22" w:rsidRDefault="00233A22" w:rsidP="00233A2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/>
              <w:ind w:left="243"/>
              <w:rPr>
                <w:lang w:val="ru-RU"/>
              </w:rPr>
            </w:pPr>
            <w:r w:rsidRPr="008317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233A22" w:rsidRPr="00600652" w:rsidTr="005377C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233A22" w:rsidRPr="0083171A" w:rsidRDefault="00233A22" w:rsidP="00233A22">
      <w:pPr>
        <w:spacing w:after="0"/>
        <w:ind w:left="120"/>
        <w:rPr>
          <w:lang w:val="ru-RU"/>
        </w:rPr>
      </w:pPr>
    </w:p>
    <w:p w:rsidR="00B30E71" w:rsidRDefault="00B30E71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3A22" w:rsidRDefault="00233A2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33A22" w:rsidRPr="00233A22" w:rsidRDefault="00233A22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5595" w:rsidRDefault="00734A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C5595" w:rsidRDefault="00BC5595">
      <w:pPr>
        <w:spacing w:before="199" w:after="199"/>
        <w:ind w:left="120"/>
      </w:pPr>
    </w:p>
    <w:p w:rsidR="00BC5595" w:rsidRDefault="00734AAF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C5595" w:rsidRDefault="00BC559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C5595" w:rsidRPr="00600652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BC5595" w:rsidRPr="00600652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C5595" w:rsidRPr="00600652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BC5595" w:rsidRPr="00600652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BC5595" w:rsidRPr="00600652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BC5595" w:rsidRPr="00600652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BC5595" w:rsidRPr="00600652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C5595" w:rsidTr="00233A22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233A22" w:rsidRDefault="00233A22" w:rsidP="00233A22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33A22" w:rsidRDefault="00233A22" w:rsidP="00233A2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8317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 w:rsidRPr="00233A2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Сетевые протоколы. Сеть Интернет. Адресация в сети Интернет. Система доменных имён</w:t>
            </w:r>
          </w:p>
        </w:tc>
      </w:tr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228"/>
              <w:jc w:val="both"/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###Деревья. Бинарное дерево. 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233A22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#). Основные конструкции языка программирования. Типы данных: целочисленные, вещественные, символьные, логические. </w:t>
            </w:r>
            <w:r w:rsidRPr="00233A22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228"/>
              <w:jc w:val="both"/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233A22" w:rsidRPr="0060065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Pr="0083171A" w:rsidRDefault="00233A22" w:rsidP="005377C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233A22" w:rsidTr="005377C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233A22" w:rsidRDefault="00233A22" w:rsidP="005377CB">
            <w:pPr>
              <w:spacing w:after="0" w:line="312" w:lineRule="auto"/>
              <w:ind w:left="228"/>
              <w:jc w:val="both"/>
            </w:pP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8317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BC5595" w:rsidRDefault="00BC5595">
      <w:pPr>
        <w:spacing w:after="0"/>
        <w:ind w:left="120"/>
      </w:pPr>
    </w:p>
    <w:p w:rsidR="00BC5595" w:rsidRDefault="00BC5595">
      <w:pPr>
        <w:sectPr w:rsidR="00BC5595" w:rsidSect="00233A22">
          <w:pgSz w:w="11906" w:h="16383"/>
          <w:pgMar w:top="1134" w:right="1701" w:bottom="1134" w:left="850" w:header="720" w:footer="720" w:gutter="0"/>
          <w:cols w:space="720"/>
          <w:docGrid w:linePitch="299"/>
        </w:sectPr>
      </w:pPr>
    </w:p>
    <w:p w:rsidR="00BC5595" w:rsidRPr="00B30E71" w:rsidRDefault="00734AAF">
      <w:pPr>
        <w:spacing w:after="0"/>
        <w:ind w:left="120"/>
        <w:rPr>
          <w:lang w:val="ru-RU"/>
        </w:rPr>
      </w:pPr>
      <w:bookmarkStart w:id="11" w:name="block-68453916"/>
      <w:bookmarkEnd w:id="10"/>
      <w:r w:rsidRPr="00B30E7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C5595" w:rsidRPr="00B30E71" w:rsidRDefault="00734AAF">
      <w:pPr>
        <w:spacing w:after="0" w:line="480" w:lineRule="auto"/>
        <w:ind w:left="120"/>
        <w:rPr>
          <w:lang w:val="ru-RU"/>
        </w:rPr>
      </w:pPr>
      <w:r w:rsidRPr="00B30E7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05341" w:rsidRPr="00644088" w:rsidRDefault="00705341" w:rsidP="00705341">
      <w:pPr>
        <w:spacing w:after="0" w:line="480" w:lineRule="auto"/>
        <w:ind w:left="120"/>
        <w:rPr>
          <w:lang w:val="ru-RU"/>
        </w:rPr>
      </w:pPr>
      <w:r w:rsidRPr="00644088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64408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4408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4408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4408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644088">
        <w:rPr>
          <w:sz w:val="28"/>
          <w:lang w:val="ru-RU"/>
        </w:rPr>
        <w:br/>
      </w:r>
      <w:bookmarkStart w:id="12" w:name="1b9c5cdb-18be-47f9-a030-9274be780126"/>
      <w:r w:rsidRPr="00644088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Правовые основы информационной безопасности, 10-11 классы/ Цветкова М.С.; под редакцией Цветковой М.С., Акционерное общество «Издательство «</w:t>
      </w:r>
      <w:proofErr w:type="gramStart"/>
      <w:r w:rsidRPr="00644088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2"/>
      <w:r w:rsidRPr="0064408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44088">
        <w:rPr>
          <w:rFonts w:ascii="Times New Roman" w:hAnsi="Times New Roman"/>
          <w:color w:val="000000"/>
          <w:sz w:val="28"/>
          <w:lang w:val="ru-RU"/>
        </w:rPr>
        <w:t>​</w:t>
      </w:r>
    </w:p>
    <w:p w:rsidR="00BC5595" w:rsidRPr="00705341" w:rsidRDefault="00BC5595">
      <w:pPr>
        <w:spacing w:after="0"/>
        <w:ind w:left="120"/>
        <w:rPr>
          <w:lang w:val="ru-RU"/>
        </w:rPr>
      </w:pPr>
    </w:p>
    <w:p w:rsidR="00BC5595" w:rsidRPr="00705341" w:rsidRDefault="00734AAF">
      <w:pPr>
        <w:spacing w:after="0" w:line="480" w:lineRule="auto"/>
        <w:ind w:left="120"/>
        <w:rPr>
          <w:lang w:val="ru-RU"/>
        </w:rPr>
      </w:pPr>
      <w:r w:rsidRPr="0070534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C5595" w:rsidRPr="00BF0ECA" w:rsidRDefault="00705341">
      <w:pPr>
        <w:spacing w:after="0" w:line="480" w:lineRule="auto"/>
        <w:ind w:left="120"/>
        <w:rPr>
          <w:lang w:val="ru-RU"/>
        </w:rPr>
      </w:pPr>
      <w:r w:rsidRPr="00644088">
        <w:rPr>
          <w:rFonts w:ascii="Times New Roman" w:hAnsi="Times New Roman"/>
          <w:color w:val="000000"/>
          <w:sz w:val="28"/>
          <w:lang w:val="ru-RU"/>
        </w:rPr>
        <w:t>‌Информатика. 10–11 класс. Базовый уровень: методическое пособие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Информатика. Примерная рабочая программа. 10–11 классы. Базовый уровень: учебно-методическое пособие</w:t>
      </w:r>
      <w:r w:rsidRPr="00644088">
        <w:rPr>
          <w:sz w:val="28"/>
          <w:lang w:val="ru-RU"/>
        </w:rPr>
        <w:br/>
      </w:r>
      <w:r w:rsidR="00734AAF" w:rsidRPr="00BF0E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4AAF" w:rsidRPr="00BF0ECA" w:rsidRDefault="00705341" w:rsidP="00705341">
      <w:pPr>
        <w:spacing w:line="360" w:lineRule="auto"/>
        <w:rPr>
          <w:lang w:val="ru-RU"/>
        </w:rPr>
      </w:pPr>
      <w:r w:rsidRPr="00644088">
        <w:rPr>
          <w:rFonts w:ascii="Times New Roman" w:hAnsi="Times New Roman"/>
          <w:color w:val="333333"/>
          <w:sz w:val="28"/>
          <w:lang w:val="ru-RU"/>
        </w:rPr>
        <w:t>‌</w:t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 </w:t>
      </w:r>
      <w:hyperlink r:id="rId89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school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FF3E5C">
          <w:rPr>
            <w:rStyle w:val="ab"/>
            <w:rFonts w:ascii="Times New Roman" w:hAnsi="Times New Roman"/>
            <w:sz w:val="28"/>
          </w:rPr>
          <w:t>collection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edu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Федеральный институт педагогических измерений </w:t>
      </w:r>
      <w:hyperlink r:id="rId90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www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fipi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Федеральный центр информационно-образовательных ресурсов (ФЦИОР) </w:t>
      </w:r>
      <w:hyperlink r:id="rId91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fcior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edu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Портал "Информационно-коммуникационные технологии в образовании" </w:t>
      </w:r>
      <w:hyperlink r:id="rId92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www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ict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edu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Открытый колледж: Информатика </w:t>
      </w:r>
      <w:hyperlink r:id="rId93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college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FF3E5C">
          <w:rPr>
            <w:rStyle w:val="ab"/>
            <w:rFonts w:ascii="Times New Roman" w:hAnsi="Times New Roman"/>
            <w:sz w:val="28"/>
          </w:rPr>
          <w:t>informatika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Сетевые компьютерные практикумы по курсу «Информатика» </w:t>
      </w:r>
      <w:hyperlink r:id="rId94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Pr="00FF3E5C">
          <w:rPr>
            <w:rStyle w:val="ab"/>
            <w:rFonts w:ascii="Times New Roman" w:hAnsi="Times New Roman"/>
            <w:sz w:val="28"/>
          </w:rPr>
          <w:t>webpractice</w:t>
        </w:r>
        <w:proofErr w:type="spellEnd"/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cm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FF3E5C">
          <w:rPr>
            <w:rStyle w:val="ab"/>
            <w:rFonts w:ascii="Times New Roman" w:hAnsi="Times New Roman"/>
            <w:sz w:val="28"/>
          </w:rPr>
          <w:t>ru</w:t>
        </w:r>
        <w:proofErr w:type="spellEnd"/>
      </w:hyperlink>
      <w:r w:rsidRPr="00705341">
        <w:rPr>
          <w:rFonts w:ascii="Times New Roman" w:hAnsi="Times New Roman"/>
          <w:color w:val="000000"/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Сайт </w:t>
      </w:r>
      <w:proofErr w:type="spellStart"/>
      <w:r w:rsidRPr="00644088">
        <w:rPr>
          <w:rFonts w:ascii="Times New Roman" w:hAnsi="Times New Roman"/>
          <w:color w:val="000000"/>
          <w:sz w:val="28"/>
          <w:lang w:val="ru-RU"/>
        </w:rPr>
        <w:t>Инфоурок</w:t>
      </w:r>
      <w:bookmarkEnd w:id="11"/>
      <w:proofErr w:type="spellEnd"/>
    </w:p>
    <w:sectPr w:rsidR="00734AAF" w:rsidRPr="00BF0E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C5595"/>
    <w:rsid w:val="00072983"/>
    <w:rsid w:val="000E3DB2"/>
    <w:rsid w:val="001D678C"/>
    <w:rsid w:val="001D7F42"/>
    <w:rsid w:val="00233A22"/>
    <w:rsid w:val="00342AB9"/>
    <w:rsid w:val="003762D6"/>
    <w:rsid w:val="00460520"/>
    <w:rsid w:val="005377CB"/>
    <w:rsid w:val="005D4B39"/>
    <w:rsid w:val="00600652"/>
    <w:rsid w:val="00627F1B"/>
    <w:rsid w:val="006977D1"/>
    <w:rsid w:val="00705341"/>
    <w:rsid w:val="00734AAF"/>
    <w:rsid w:val="007746BB"/>
    <w:rsid w:val="007E6483"/>
    <w:rsid w:val="00873FCD"/>
    <w:rsid w:val="00884E7C"/>
    <w:rsid w:val="008912C2"/>
    <w:rsid w:val="008B1181"/>
    <w:rsid w:val="00AD20BF"/>
    <w:rsid w:val="00B30E71"/>
    <w:rsid w:val="00BC5595"/>
    <w:rsid w:val="00BF0ECA"/>
    <w:rsid w:val="00BF473F"/>
    <w:rsid w:val="00C8727B"/>
    <w:rsid w:val="00D41AB4"/>
    <w:rsid w:val="00EA6D2D"/>
    <w:rsid w:val="00EC7519"/>
    <w:rsid w:val="00F36C7C"/>
    <w:rsid w:val="00FC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FA3B9-9288-4599-A2D7-A804AD16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Style2">
    <w:name w:val="Style2"/>
    <w:basedOn w:val="a"/>
    <w:rsid w:val="00BF0ECA"/>
    <w:pPr>
      <w:spacing w:after="0" w:line="39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rsid w:val="00BF0ECA"/>
    <w:rPr>
      <w:rFonts w:ascii="Times New Roman" w:hAnsi="Times New Roman" w:cs="Times New Roman" w:hint="default"/>
      <w:b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60f2394f" TargetMode="External"/><Relationship Id="rId21" Type="http://schemas.openxmlformats.org/officeDocument/2006/relationships/hyperlink" Target="https://m.edsoo.ru/cdfae35e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hyperlink" Target="http://school-collection.edu.ru" TargetMode="External"/><Relationship Id="rId16" Type="http://schemas.openxmlformats.org/officeDocument/2006/relationships/hyperlink" Target="https://m.edsoo.ru/f47857e0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5" Type="http://schemas.openxmlformats.org/officeDocument/2006/relationships/hyperlink" Target="https://m.edsoo.ru/af8b25f4" TargetMode="External"/><Relationship Id="rId90" Type="http://schemas.openxmlformats.org/officeDocument/2006/relationships/hyperlink" Target="http://www.fipi.ru/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93" Type="http://schemas.openxmlformats.org/officeDocument/2006/relationships/hyperlink" Target="http://college.ru/informatika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91" Type="http://schemas.openxmlformats.org/officeDocument/2006/relationships/hyperlink" Target="http://fcior.edu.ru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Relationship Id="rId94" Type="http://schemas.openxmlformats.org/officeDocument/2006/relationships/hyperlink" Target="http://webpractice.cm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39" Type="http://schemas.openxmlformats.org/officeDocument/2006/relationships/hyperlink" Target="https://m.edsoo.ru/4fad160e" TargetMode="External"/><Relationship Id="rId34" Type="http://schemas.openxmlformats.org/officeDocument/2006/relationships/hyperlink" Target="https://m.edsoo.ru/5dd23ae4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76" Type="http://schemas.openxmlformats.org/officeDocument/2006/relationships/hyperlink" Target="https://m.edsoo.ru/2ff5fd90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92" Type="http://schemas.openxmlformats.org/officeDocument/2006/relationships/hyperlink" Target="http://www.ict.edu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06c384e6" TargetMode="External"/><Relationship Id="rId24" Type="http://schemas.openxmlformats.org/officeDocument/2006/relationships/hyperlink" Target="https://m.edsoo.ru/9deef96b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66" Type="http://schemas.openxmlformats.org/officeDocument/2006/relationships/hyperlink" Target="https://m.edsoo.ru/c1535090" TargetMode="External"/><Relationship Id="rId87" Type="http://schemas.openxmlformats.org/officeDocument/2006/relationships/hyperlink" Target="https://m.edsoo.ru/9c62b830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19" Type="http://schemas.openxmlformats.org/officeDocument/2006/relationships/hyperlink" Target="https://m.edsoo.ru/dc08b2c6" TargetMode="External"/><Relationship Id="rId14" Type="http://schemas.openxmlformats.org/officeDocument/2006/relationships/hyperlink" Target="https://m.edsoo.ru/f47857e0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56" Type="http://schemas.openxmlformats.org/officeDocument/2006/relationships/hyperlink" Target="https://m.edsoo.ru/5248229e" TargetMode="External"/><Relationship Id="rId77" Type="http://schemas.openxmlformats.org/officeDocument/2006/relationships/hyperlink" Target="https://m.edsoo.ru/096dd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37</Pages>
  <Words>9134</Words>
  <Characters>52065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26</cp:revision>
  <dcterms:created xsi:type="dcterms:W3CDTF">2025-09-07T11:28:00Z</dcterms:created>
  <dcterms:modified xsi:type="dcterms:W3CDTF">2025-09-12T15:47:00Z</dcterms:modified>
</cp:coreProperties>
</file>