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DBAB6" w14:textId="77777777" w:rsidR="00F95D28" w:rsidRPr="00DE593A" w:rsidRDefault="00F95D28">
      <w:pPr>
        <w:spacing w:after="0"/>
        <w:ind w:left="120"/>
        <w:rPr>
          <w:lang w:val="ru-RU"/>
        </w:rPr>
      </w:pPr>
    </w:p>
    <w:p w14:paraId="77F0B7DF" w14:textId="34B035C4" w:rsidR="00F95D28" w:rsidRPr="00DE593A" w:rsidRDefault="00764477">
      <w:pPr>
        <w:spacing w:after="0"/>
        <w:ind w:left="120"/>
        <w:rPr>
          <w:lang w:val="ru-RU"/>
        </w:rPr>
      </w:pPr>
      <w:r w:rsidRPr="00764477">
        <w:rPr>
          <w:noProof/>
          <w:lang w:val="ru-RU"/>
        </w:rPr>
        <w:drawing>
          <wp:inline distT="0" distB="0" distL="0" distR="0" wp14:anchorId="16AF9AFB" wp14:editId="0FF20AF2">
            <wp:extent cx="6219825" cy="8555355"/>
            <wp:effectExtent l="0" t="0" r="0" b="0"/>
            <wp:docPr id="13359049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EB75" w14:textId="77777777" w:rsidR="00F95D28" w:rsidRPr="00DE593A" w:rsidRDefault="00F95D28">
      <w:pPr>
        <w:spacing w:after="0"/>
        <w:ind w:left="120"/>
        <w:rPr>
          <w:lang w:val="ru-RU"/>
        </w:rPr>
      </w:pPr>
    </w:p>
    <w:p w14:paraId="4FCC5D53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bookmarkStart w:id="0" w:name="block-69081867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E251DEE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20FA191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DE59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E593A">
        <w:rPr>
          <w:rFonts w:ascii="Times New Roman" w:hAnsi="Times New Roman"/>
          <w:color w:val="000000"/>
          <w:sz w:val="28"/>
          <w:lang w:val="ru-RU"/>
        </w:rPr>
        <w:t>пр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35A06057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49CC82A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DE59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6DB7D5F0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40973A7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14:paraId="04ABD99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4FC7BD0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DE593A">
        <w:rPr>
          <w:rFonts w:ascii="Times New Roman" w:hAnsi="Times New Roman"/>
          <w:color w:val="000000"/>
          <w:sz w:val="28"/>
          <w:lang w:val="ru-RU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DE593A">
        <w:rPr>
          <w:rFonts w:ascii="Times New Roman" w:hAnsi="Times New Roman"/>
          <w:color w:val="000000"/>
          <w:sz w:val="28"/>
          <w:lang w:val="ru-RU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3CAB14A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предметной области "Искусств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0A44081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российского историко-литера</w:t>
      </w:r>
      <w:r w:rsidRPr="00DE593A">
        <w:rPr>
          <w:rFonts w:ascii="Times New Roman" w:hAnsi="Times New Roman"/>
          <w:color w:val="000000"/>
          <w:sz w:val="28"/>
          <w:lang w:val="ru-RU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</w:p>
    <w:p w14:paraId="6EF7F1E9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9086C62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DE59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332C572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DCD51B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DE593A">
        <w:rPr>
          <w:rFonts w:ascii="Times New Roman" w:hAnsi="Times New Roman"/>
          <w:color w:val="000000"/>
          <w:sz w:val="28"/>
          <w:lang w:val="ru-RU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68C4FF9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</w:t>
      </w:r>
      <w:r w:rsidRPr="00DE593A">
        <w:rPr>
          <w:rFonts w:ascii="Times New Roman" w:hAnsi="Times New Roman"/>
          <w:color w:val="000000"/>
          <w:sz w:val="28"/>
          <w:lang w:val="ru-RU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DE593A">
        <w:rPr>
          <w:rFonts w:ascii="Times New Roman" w:hAnsi="Times New Roman"/>
          <w:color w:val="000000"/>
          <w:sz w:val="28"/>
          <w:lang w:val="ru-RU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 w:rsidRPr="00DE593A">
        <w:rPr>
          <w:rFonts w:ascii="Times New Roman" w:hAnsi="Times New Roman"/>
          <w:color w:val="000000"/>
          <w:sz w:val="28"/>
          <w:lang w:val="ru-RU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8E5EC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</w:p>
    <w:p w14:paraId="38D7F6F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DE593A">
        <w:rPr>
          <w:rFonts w:ascii="Times New Roman" w:hAnsi="Times New Roman"/>
          <w:color w:val="000000"/>
          <w:sz w:val="28"/>
          <w:lang w:val="ru-RU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DE593A">
        <w:rPr>
          <w:rFonts w:ascii="Times New Roman" w:hAnsi="Times New Roman"/>
          <w:color w:val="000000"/>
          <w:sz w:val="28"/>
          <w:lang w:val="ru-RU"/>
        </w:rP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DE593A">
        <w:rPr>
          <w:rFonts w:ascii="Times New Roman" w:hAnsi="Times New Roman"/>
          <w:color w:val="000000"/>
          <w:sz w:val="28"/>
          <w:lang w:val="ru-RU"/>
        </w:rP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5029BA9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</w:t>
      </w:r>
      <w:r w:rsidRPr="00DE593A">
        <w:rPr>
          <w:rFonts w:ascii="Times New Roman" w:hAnsi="Times New Roman"/>
          <w:color w:val="000000"/>
          <w:sz w:val="28"/>
          <w:lang w:val="ru-RU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6BE92047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990BF2D" w14:textId="77777777" w:rsidR="00DE593A" w:rsidRDefault="00DE59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9883EAC" w14:textId="7C335D5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МЕСТО УЧЕБНОГО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«ЛИТЕРАТУРА» В УЧЕБНОМ ПЛАНЕ</w:t>
      </w:r>
    </w:p>
    <w:p w14:paraId="2AD9487E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CBED4D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14:paraId="6FF8892E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2CB3AFC2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bookmarkStart w:id="1" w:name="block-69081868"/>
      <w:bookmarkEnd w:id="0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46A7DAC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0463DAF2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5D336E1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2ED1BB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2D4D54B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0AB78F0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2" w:name="8038850c-b985-4899-8396-05ec2b5ebddc"/>
      <w:r w:rsidRPr="00DE59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2"/>
    </w:p>
    <w:p w14:paraId="3EF7C3C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3" w:name="f1cdb435-b3ac-4333-9983-9795e004a0c2"/>
      <w:r w:rsidRPr="00DE59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</w:t>
      </w:r>
      <w:r w:rsidRPr="00DE593A">
        <w:rPr>
          <w:rFonts w:ascii="Times New Roman" w:hAnsi="Times New Roman"/>
          <w:color w:val="000000"/>
          <w:sz w:val="28"/>
          <w:lang w:val="ru-RU"/>
        </w:rPr>
        <w:t>оловей», «Ворона и Лисица».</w:t>
      </w:r>
      <w:bookmarkEnd w:id="3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1DC1B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" w:name="b8731a29-438b-4b6a-a37d-ff778ded575a"/>
      <w:r w:rsidRPr="00DE59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4"/>
      <w:r w:rsidRPr="00DE59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0A9E6ED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7B0E04C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ом» из сборника «Вечера на хуторе близ Диканьки». </w:t>
      </w:r>
    </w:p>
    <w:p w14:paraId="63D9BFE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3A4B02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5006A5D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1d4fde75-5a86-4cea-90d5-aae01314b835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5"/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2A1491C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Л. 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Н. Толстой.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722A52D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5CB9EFF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6" w:name="3c5dcffd-8a26-4103-9932-75cd7a8dd3e4"/>
      <w:r w:rsidRPr="00DE59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</w:t>
      </w:r>
      <w:r w:rsidRPr="00DE593A">
        <w:rPr>
          <w:rFonts w:ascii="Times New Roman" w:hAnsi="Times New Roman"/>
          <w:color w:val="000000"/>
          <w:sz w:val="28"/>
          <w:lang w:val="ru-RU"/>
        </w:rPr>
        <w:t>а, А. А. Фета, И. А. Бунина, А. А. Блока, С. А. Есенина, Н. М. Рубцова, Ю. П. Кузнецова.</w:t>
      </w:r>
      <w:bookmarkEnd w:id="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38483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5E379CF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7" w:name="dbfddf02-0071-45b9-8d3c-fa1cc17b4b15"/>
      <w:r w:rsidRPr="00DE59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8D2C3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8" w:name="90913393-50df-412f-ac1a-f5af225a368e"/>
      <w:r w:rsidRPr="00DE59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E5D8D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aec23ce7-13ed-416b-91bb-298806d5c90e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</w:t>
      </w:r>
      <w:r w:rsidRPr="00DE593A">
        <w:rPr>
          <w:rFonts w:ascii="Times New Roman" w:hAnsi="Times New Roman"/>
          <w:color w:val="000000"/>
          <w:sz w:val="28"/>
          <w:lang w:val="ru-RU"/>
        </w:rPr>
        <w:t>ого.</w:t>
      </w:r>
      <w:bookmarkEnd w:id="9"/>
    </w:p>
    <w:p w14:paraId="4CBCF6B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0" w:name="cfa39edd-5597-42b5-b07f-489d84e47a94"/>
      <w:r w:rsidRPr="00DE59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529EC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64A31F1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60EDE3B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35dcef7b-869c-4626-b557-2b2839912c37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Л. А. Кассиль. «Дорогие мои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1"/>
    </w:p>
    <w:p w14:paraId="2146D70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a5fd8ebc-c46e-41fa-818f-2757c5fc34dd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про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2"/>
    </w:p>
    <w:p w14:paraId="35B4DE3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3" w:name="0447e246-04d6-4654-9850-bc46c641eafe"/>
      <w:r w:rsidRPr="00DE59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</w:t>
      </w:r>
      <w:r w:rsidRPr="00DE593A">
        <w:rPr>
          <w:rFonts w:ascii="Times New Roman" w:hAnsi="Times New Roman"/>
          <w:color w:val="000000"/>
          <w:sz w:val="28"/>
          <w:lang w:val="ru-RU"/>
        </w:rPr>
        <w:t>орой ничего не случится», «Миллион приключений» и другие (главы по выбору).</w:t>
      </w:r>
      <w:bookmarkEnd w:id="13"/>
    </w:p>
    <w:p w14:paraId="76BD012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4" w:name="e8c5701d-d8b6-4159-b2e0-3a6ac9c7dd15"/>
      <w:r w:rsidRPr="00DE59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4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E1F89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370B181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Х.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К. Андерсен.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5" w:name="2ca66737-c580-4ac4-a5b2-7f657ef38e3a"/>
      <w:r w:rsidRPr="00DE59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5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A7222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fd694784-5635-4214-94a4-c12d0a30d199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</w:t>
      </w:r>
      <w:r w:rsidRPr="00DE593A">
        <w:rPr>
          <w:rFonts w:ascii="Times New Roman" w:hAnsi="Times New Roman"/>
          <w:color w:val="000000"/>
          <w:sz w:val="28"/>
          <w:lang w:val="ru-RU"/>
        </w:rPr>
        <w:t>о» (главы по выбору).</w:t>
      </w:r>
      <w:bookmarkEnd w:id="1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D56A0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7" w:name="b40b601e-d0c3-4299-89d0-394ad0dce0c8"/>
      <w:r w:rsidRPr="00DE59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FC20E8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DE59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</w:t>
      </w:r>
      <w:r w:rsidRPr="00DE593A">
        <w:rPr>
          <w:rFonts w:ascii="Times New Roman" w:hAnsi="Times New Roman"/>
          <w:color w:val="000000"/>
          <w:sz w:val="28"/>
          <w:lang w:val="ru-RU"/>
        </w:rPr>
        <w:t>ное утро» и другие.</w:t>
      </w:r>
      <w:bookmarkEnd w:id="1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50D20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8" w:name="103698ad-506d-4d05-bb28-79e90ac8cd6a"/>
      <w:r w:rsidRPr="00DE59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952CD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19" w:name="8a53c771-ce41-4f85-8a47-a227160dd957"/>
      <w:r w:rsidRPr="00DE59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FC20E8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DE59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19"/>
    </w:p>
    <w:p w14:paraId="63E5B142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7DCE0E8F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5117F21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B47068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1ED163D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61EF4AE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341A458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0" w:name="2d1a2719-45ad-4395-a569-7b3d43745842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0"/>
    </w:p>
    <w:p w14:paraId="6EEB422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1" w:name="f7900e95-fc4b-4bc0-a061-48731519b6e7"/>
      <w:r w:rsidRPr="00DE593A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 не м</w:t>
      </w:r>
      <w:r w:rsidRPr="00DE593A">
        <w:rPr>
          <w:rFonts w:ascii="Times New Roman" w:hAnsi="Times New Roman"/>
          <w:color w:val="333333"/>
          <w:sz w:val="28"/>
          <w:lang w:val="ru-RU"/>
        </w:rPr>
        <w:t xml:space="preserve">орозы...», «Ах вы ветры, ветры буйные...», «Черный ворон», «Не шуми, мати зеленая </w:t>
      </w:r>
      <w:r w:rsidRPr="00DE593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1"/>
    </w:p>
    <w:p w14:paraId="5255F61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46CF7A7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2" w:name="ad04843b-b512-47d3-b84b-e22df1580588"/>
      <w:r w:rsidRPr="00DE59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</w:t>
      </w:r>
      <w:r w:rsidRPr="00DE593A">
        <w:rPr>
          <w:rFonts w:ascii="Times New Roman" w:hAnsi="Times New Roman"/>
          <w:color w:val="000000"/>
          <w:sz w:val="28"/>
          <w:lang w:val="ru-RU"/>
        </w:rPr>
        <w:t>мер, «Сказание о белгородском киселе», «Сказание о походе князя Олега на Царьград», «Предание о смерти князя Олега».</w:t>
      </w:r>
      <w:bookmarkEnd w:id="22"/>
    </w:p>
    <w:p w14:paraId="209B2A5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BB3002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3" w:name="582b55ee-e1e5-46d8-8c0a-755ec48e137e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трёх). «Песнь о вещем Олеге», «Зимняя дорога», «Узник», «Туча» </w:t>
      </w:r>
      <w:r w:rsidRPr="00DE593A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23"/>
      <w:r w:rsidRPr="00DE59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1D1A924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e979ff73-e74d-4b41-9daa-86d17094fc9b"/>
      <w:r w:rsidRPr="00DE59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4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6A255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9aa6636f-e65a-485c-aff8-0cee29fb09d5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5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26CD3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99AF48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Ф. И. Тютче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6" w:name="c36fcc5a-2cdd-400a-b3ee-0e5071a59ee1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A367B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e75d9245-73fc-447a-aaf6-d7ac09f2bf3a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CF73D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749B98B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103F1C6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8" w:name="977de391-a0ab-47d0-b055-bb99283dc920"/>
      <w:r w:rsidRPr="00DE59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8"/>
      <w:r w:rsidRPr="00DE593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603210A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9" w:name="5ccd7dea-76bb-435c-9fae-1b74ca2890ed"/>
      <w:r w:rsidRPr="00DE59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29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B5EA6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DE59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0CEF38E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5067DA8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0" w:name="1a89c352-1e28-490d-a532-18fd47b8e1fa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364AC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DE59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ихотворения О.Ф. Берггольц, В.С. Высоцкого, Ю.П. Мориц, Д.С. Самойлова и других. </w:t>
      </w:r>
      <w:r w:rsidRPr="00DE593A">
        <w:rPr>
          <w:sz w:val="28"/>
          <w:lang w:val="ru-RU"/>
        </w:rPr>
        <w:br/>
      </w:r>
      <w:bookmarkStart w:id="31" w:name="5118f498-9661-45e8-9924-bef67bfbf524"/>
      <w:bookmarkEnd w:id="31"/>
    </w:p>
    <w:p w14:paraId="2CDE70F5" w14:textId="77777777" w:rsidR="00F95D28" w:rsidRPr="00DE593A" w:rsidRDefault="00B525C1">
      <w:pPr>
        <w:spacing w:after="0" w:line="264" w:lineRule="auto"/>
        <w:ind w:firstLine="600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DE593A">
        <w:rPr>
          <w:sz w:val="28"/>
          <w:lang w:val="ru-RU"/>
        </w:rPr>
        <w:br/>
      </w:r>
      <w:bookmarkStart w:id="32" w:name="a35f0a0b-d9a0-4ac9-afd6-3c0ec32f1224"/>
      <w:bookmarkEnd w:id="32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A02C3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57CDF3B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осления человека </w:t>
      </w:r>
      <w:bookmarkStart w:id="33" w:name="7f695bb6-7ce9-46a5-96af-f43597f5f296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3"/>
    </w:p>
    <w:p w14:paraId="130B2E9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4" w:name="99ff4dfc-6077-4b1d-979a-efd5d464e2ea"/>
      <w:r w:rsidRPr="00DE59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4"/>
    </w:p>
    <w:p w14:paraId="2F07F7E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8c6e542d-3297-4f00-9d18-f11cc02b5c2a"/>
      <w:r w:rsidRPr="00DE593A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Каким бы малым ни был мой народ…», «Что б ни делалось на свете…», Р. Гамзатов «Журавли», «Мой Дагестан» и другие. </w:t>
      </w:r>
      <w:bookmarkEnd w:id="35"/>
    </w:p>
    <w:p w14:paraId="5FBF367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6" w:name="c11c39d0-823d-48a6-b780-3c956bde3174"/>
      <w:r w:rsidRPr="00DE59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990DE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7" w:name="401c2012-d122-4b9b-86de-93f36659c25d"/>
      <w:r w:rsidRPr="00DE59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</w:p>
    <w:p w14:paraId="1BB74A3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зарубе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жных писателей на тему взросления человека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8" w:name="e9c8f8f3-f048-4763-af7b-4a65b4f5147c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8"/>
    </w:p>
    <w:p w14:paraId="61A7A82D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77EBB204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28194455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C5F348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1B6F6CC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683b575d-fc29-4554-8898-a7b5c598dbb6"/>
      <w:r w:rsidRPr="00DE593A">
        <w:rPr>
          <w:rFonts w:ascii="Times New Roman" w:hAnsi="Times New Roman"/>
          <w:color w:val="000000"/>
          <w:sz w:val="28"/>
          <w:lang w:val="ru-RU"/>
        </w:rPr>
        <w:t>(одна повесть по выб</w:t>
      </w:r>
      <w:r w:rsidRPr="00DE593A">
        <w:rPr>
          <w:rFonts w:ascii="Times New Roman" w:hAnsi="Times New Roman"/>
          <w:color w:val="000000"/>
          <w:sz w:val="28"/>
          <w:lang w:val="ru-RU"/>
        </w:rPr>
        <w:t>ору). Например, «Поучение» Владимира Мономаха (в сокращении) и другие.</w:t>
      </w:r>
      <w:bookmarkEnd w:id="39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AD9FD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BDA74E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0" w:name="3741b07c-b818-4276-9c02-9452404ed662"/>
      <w:r w:rsidRPr="00DE59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</w:t>
      </w:r>
      <w:r w:rsidRPr="00DE593A">
        <w:rPr>
          <w:rFonts w:ascii="Times New Roman" w:hAnsi="Times New Roman"/>
          <w:color w:val="000000"/>
          <w:sz w:val="28"/>
          <w:lang w:val="ru-RU"/>
        </w:rPr>
        <w:t>ину», «На холмах Грузии лежит ночная мгла…», и другие.</w:t>
      </w:r>
      <w:bookmarkEnd w:id="40"/>
      <w:r w:rsidRPr="00DE59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1" w:name="f492b714-890f-4682-ac40-57999778e8e6"/>
      <w:r w:rsidRPr="00DE59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1"/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2" w:name="d902c126-21ef-4167-9209-dfb4fb73593d"/>
      <w:r w:rsidRPr="00DE59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2"/>
    </w:p>
    <w:p w14:paraId="16C4257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3" w:name="117e4a82-ed0d-45ab-b4ae-813f20ad62a5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FC20E8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43"/>
      <w:r w:rsidRPr="00FC20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593A">
        <w:rPr>
          <w:rFonts w:ascii="Times New Roman" w:hAnsi="Times New Roman"/>
          <w:color w:val="000000"/>
          <w:sz w:val="28"/>
          <w:lang w:val="ru-RU"/>
        </w:rPr>
        <w:t>«Песня про царя Ивана Васильевича, молодого опричника и удалого купца К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алашникова». </w:t>
      </w:r>
    </w:p>
    <w:p w14:paraId="7DDE857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5CB2553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407CAB2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4" w:name="724e0df4-38e3-41a2-b5b6-ae74cd02e3ae"/>
      <w:r w:rsidRPr="00DE59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4"/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5" w:name="392c8492-5b4a-402c-8f0e-10bd561de6f3"/>
      <w:r w:rsidRPr="00DE593A">
        <w:rPr>
          <w:rFonts w:ascii="Times New Roman" w:hAnsi="Times New Roman"/>
          <w:color w:val="000000"/>
          <w:sz w:val="28"/>
          <w:lang w:val="ru-RU"/>
        </w:rPr>
        <w:t>например, «Русский язык», «</w:t>
      </w:r>
      <w:r w:rsidRPr="00DE593A">
        <w:rPr>
          <w:rFonts w:ascii="Times New Roman" w:hAnsi="Times New Roman"/>
          <w:color w:val="000000"/>
          <w:sz w:val="28"/>
          <w:lang w:val="ru-RU"/>
        </w:rPr>
        <w:t>Воробей» и другие.</w:t>
      </w:r>
      <w:bookmarkEnd w:id="45"/>
    </w:p>
    <w:p w14:paraId="09BEAE2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732C678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6" w:name="d49ac97a-9f24-4da7-91f2-e48f019fd3f5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8CCA4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7" w:name="d84dadf2-8837-40a7-90af-c346f8dae9ab"/>
      <w:r w:rsidRPr="00DE59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</w:t>
      </w:r>
      <w:r w:rsidRPr="00DE593A">
        <w:rPr>
          <w:rFonts w:ascii="Times New Roman" w:hAnsi="Times New Roman"/>
          <w:color w:val="000000"/>
          <w:sz w:val="28"/>
          <w:lang w:val="ru-RU"/>
        </w:rPr>
        <w:t>гие (не менее двух стихотворений по выбору).</w:t>
      </w:r>
      <w:bookmarkEnd w:id="4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39325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8" w:name="0c9ef179-8127-40c8-873b-fdcc57270e7f"/>
      <w:r w:rsidRPr="00DE59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4D8CC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лей на историческую тем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49" w:name="3f08c306-d1eb-40c1-bf0e-bea855aa400c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49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1D648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6A5C95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0" w:name="40c64b3a-a3eb-4d3f-8b8d-5837df728019"/>
      <w:r w:rsidRPr="00DE59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2AAB1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1" w:name="a869f2ae-2a1e-4f4b-ba77-92f82652d3d9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1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F31F1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2" w:name="aae30f53-7b1d-4cda-884d-589dec4393f5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Я. Гашека.</w:t>
      </w:r>
      <w:bookmarkEnd w:id="52"/>
    </w:p>
    <w:p w14:paraId="55FCD85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003C49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3" w:name="b02116e4-e9ea-4e8f-af38-04f2ae71ec92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3"/>
    </w:p>
    <w:p w14:paraId="0B9A9A6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4" w:name="56b5d580-1dbd-4944-a96b-0fcb0abff146"/>
      <w:r w:rsidRPr="00DE593A">
        <w:rPr>
          <w:rFonts w:ascii="Times New Roman" w:hAnsi="Times New Roman"/>
          <w:color w:val="000000"/>
          <w:sz w:val="28"/>
          <w:lang w:val="ru-RU"/>
        </w:rPr>
        <w:t>(два-тр</w:t>
      </w:r>
      <w:r w:rsidRPr="00DE593A">
        <w:rPr>
          <w:rFonts w:ascii="Times New Roman" w:hAnsi="Times New Roman"/>
          <w:color w:val="000000"/>
          <w:sz w:val="28"/>
          <w:lang w:val="ru-RU"/>
        </w:rPr>
        <w:t>и по выбору). Например, стихотворения А. А. Блока, Н. С. Гумилёва, М. И. Цветаевой и другие.</w:t>
      </w:r>
      <w:bookmarkEnd w:id="54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22DD7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5" w:name="3508c828-689c-452f-ba72-3d6a17920a96"/>
      <w:r w:rsidRPr="00DE59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и другие.</w:t>
      </w:r>
      <w:bookmarkEnd w:id="55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976CA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6" w:name="bfb8e5e7-5dc0-4aa2-a0fb-f3372a190ccd"/>
      <w:r w:rsidRPr="00DE59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6"/>
    </w:p>
    <w:p w14:paraId="7D3052F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7" w:name="58f8e791-4da1-4c7c-996e-06e9678d7abd"/>
      <w:r w:rsidRPr="00DE59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EC3AE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1E9B9F8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a067d7de-fb70-421e-a5f5-fb299a482d23"/>
      <w:r w:rsidRPr="00DE59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43FD6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59" w:name="0597886d-dd6d-4674-8ee8-e14ffd5ff356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И. Цветаевой, </w:t>
      </w:r>
      <w:r w:rsidRPr="00DE593A">
        <w:rPr>
          <w:rFonts w:ascii="Times New Roman" w:hAnsi="Times New Roman"/>
          <w:color w:val="000000"/>
          <w:sz w:val="28"/>
          <w:lang w:val="ru-RU"/>
        </w:rPr>
        <w:t>Е. А. Евтушенко, Б. А. Ахмадулиной, Ю. Д. Левитанского и другие.</w:t>
      </w:r>
      <w:bookmarkEnd w:id="59"/>
    </w:p>
    <w:p w14:paraId="725DE9F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0" w:name="83a8feea-b75e-4227-8bcd-8ff9e804ba2b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E6228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убежная литература.</w:t>
      </w:r>
    </w:p>
    <w:p w14:paraId="72C7F8B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1" w:name="ea61fdd9-b266-4028-b605-73fad05f3a1b"/>
      <w:r w:rsidRPr="00DE59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1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9EB7C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2" w:name="4c3792f6-c508-448f-810f-0a4e7935e4da"/>
      <w:r w:rsidRPr="00DE59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2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FE8D4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137F2AEC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09E6DE3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8EA6240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42C8015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0DE893D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3" w:name="985594a0-fcf7-4207-a4d1-f380ff5738df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3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7C772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77F3B0B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5ACE3F8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567238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4" w:name="5b5c3fe8-b2de-4b56-86d3-e3754f0ba265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4"/>
      <w:r w:rsidRPr="00DE59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50CB194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1749eea8-4a2b-4b41-b15d-2fbade426127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5"/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1A95C92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7F53C45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4BA1687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6" w:name="fabf9287-55ad-4e60-84d5-add7a98c2934"/>
      <w:r w:rsidRPr="00DE59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6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31BC7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7" w:name="d4361b3a-67eb-4f10-a5c6-46aeb46ddd0f"/>
      <w:r w:rsidRPr="00DE59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17877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Повести и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8" w:name="1cb9fa85-1479-480f-ac52-31806803cd56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B45AC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80ABAB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2d584d74-2b44-43c1-bb1d-41138fc1bfb5"/>
      <w:r w:rsidRPr="00DE593A">
        <w:rPr>
          <w:rFonts w:ascii="Times New Roman" w:hAnsi="Times New Roman"/>
          <w:color w:val="000000"/>
          <w:sz w:val="28"/>
          <w:lang w:val="ru-RU"/>
        </w:rPr>
        <w:t xml:space="preserve">(не менее двух по выбору). Например, произведения И. С. Шмелёва, М. А. Осоргина, В. В. </w:t>
      </w:r>
      <w:r w:rsidRPr="00DE593A">
        <w:rPr>
          <w:rFonts w:ascii="Times New Roman" w:hAnsi="Times New Roman"/>
          <w:color w:val="000000"/>
          <w:sz w:val="28"/>
          <w:lang w:val="ru-RU"/>
        </w:rPr>
        <w:t>Набокова, Н. Тэффи, А. Т. Аверченко и другие.</w:t>
      </w:r>
      <w:bookmarkEnd w:id="69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A9CA3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к и других. </w:t>
      </w:r>
    </w:p>
    <w:p w14:paraId="02C02BC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ef531e3a-0507-4076-89cb-456c64cbca56"/>
      <w:r w:rsidRPr="00DE59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5C2BF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80F5ED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1" w:name="bf7bc9e4-c459-4e44-8cf4-6440f472144b"/>
      <w:r w:rsidRPr="00DE59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1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B5A90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А.Н. 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Толстой</w:t>
      </w:r>
      <w:r w:rsidRPr="00DE59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4423673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1D3B566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086DF0A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DE59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афьева, Ю.В. Бондарева, Б.П. Екимова, Е.И. Носова, А.Н. и Б.Н. Стругацких, В.Ф. Тендрякова и других. </w:t>
      </w:r>
      <w:r w:rsidRPr="00DE593A">
        <w:rPr>
          <w:sz w:val="28"/>
          <w:lang w:val="ru-RU"/>
        </w:rPr>
        <w:br/>
      </w:r>
      <w:bookmarkStart w:id="72" w:name="464a1461-dc27-4c8e-855e-7a4d0048dab5"/>
      <w:bookmarkEnd w:id="72"/>
    </w:p>
    <w:p w14:paraId="7CB6049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М. Симонова, А.А. Вознесенского, Е.А. Евтушенко, Р.И. Рождественского, И.А. Бродского, А.С. Кушнера и других. </w:t>
      </w:r>
      <w:r w:rsidRPr="00DE593A">
        <w:rPr>
          <w:sz w:val="28"/>
          <w:lang w:val="ru-RU"/>
        </w:rPr>
        <w:br/>
      </w:r>
      <w:bookmarkStart w:id="73" w:name="adb853ee-930d-4a27-923a-b9cb0245de5e"/>
      <w:bookmarkEnd w:id="73"/>
    </w:p>
    <w:p w14:paraId="6DDB1175" w14:textId="77777777" w:rsidR="00F95D28" w:rsidRPr="00DE593A" w:rsidRDefault="00B525C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4" w:name="0d55d6d3-7190-4389-8070-261d3434d548"/>
      <w:r w:rsidRPr="00DE593A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«Измучась всем, я умереть хочу…», № 130 «Её глаза на звёзды не по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хожи…» и другие. </w:t>
      </w:r>
      <w:bookmarkEnd w:id="74"/>
      <w:r w:rsidRPr="00DE59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5" w:name="b53ea1d5-9b20-4ab2-824f-f7ee2f330726"/>
      <w:r w:rsidRPr="00DE59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5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39B868" w14:textId="77777777" w:rsidR="00F95D28" w:rsidRPr="00DE593A" w:rsidRDefault="00B525C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6" w:name="0d430c7d-1e84-4c15-8128-09b5a0ae5b8e"/>
      <w:r w:rsidRPr="00DE59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</w:p>
    <w:p w14:paraId="29642DD9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033F9CED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A73E154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0A9813F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0742709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1AE597B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4F8FE1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7" w:name="e8b587e6-2f8c-4690-a635-22bb3cee08ae"/>
      <w:r w:rsidRPr="00DE59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37EF2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8" w:name="8ca8cc5e-b57b-4292-a0a2-4d5e99a37fc7"/>
      <w:r w:rsidRPr="00DE59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</w:t>
      </w:r>
      <w:r w:rsidRPr="00DE593A">
        <w:rPr>
          <w:rFonts w:ascii="Times New Roman" w:hAnsi="Times New Roman"/>
          <w:color w:val="000000"/>
          <w:sz w:val="28"/>
          <w:lang w:val="ru-RU"/>
        </w:rPr>
        <w:t>тник» и другие.</w:t>
      </w:r>
      <w:bookmarkEnd w:id="78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DE735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43FB0DE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151D76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79" w:name="7eb282c3-f5ef-4e9f-86b2-734492601833"/>
      <w:r w:rsidRPr="00DE59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79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C1348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0E08FC0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пушкинск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ой эпохи. </w:t>
      </w:r>
      <w:bookmarkStart w:id="80" w:name="d3f3009b-2bf2-4457-85cc-996248170bfd"/>
      <w:r w:rsidRPr="00DE59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0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B9825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1" w:name="0b2f85f8-e824-4e61-a1ac-4efc7fb78a2f"/>
      <w:r w:rsidRPr="00DE59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</w:t>
      </w:r>
      <w:r w:rsidRPr="00DE593A">
        <w:rPr>
          <w:rFonts w:ascii="Times New Roman" w:hAnsi="Times New Roman"/>
          <w:color w:val="000000"/>
          <w:sz w:val="28"/>
          <w:lang w:val="ru-RU"/>
        </w:rPr>
        <w:t>«Я вас любил: любовь ещё, быть может…», «Я памятник себе воздвиг нерукотворный…» и другие.</w:t>
      </w:r>
      <w:bookmarkEnd w:id="81"/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2CCA2FB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87a51fa3-c568-4583-a18a-174135483b9d"/>
      <w:r w:rsidRPr="00DE593A">
        <w:rPr>
          <w:rFonts w:ascii="Times New Roman" w:hAnsi="Times New Roman"/>
          <w:color w:val="000000"/>
          <w:sz w:val="28"/>
          <w:lang w:val="ru-RU"/>
        </w:rPr>
        <w:t xml:space="preserve">Например, «Выхожу один я на дорогу…», «Дума», «И </w:t>
      </w:r>
      <w:r w:rsidRPr="00DE593A">
        <w:rPr>
          <w:rFonts w:ascii="Times New Roman" w:hAnsi="Times New Roman"/>
          <w:color w:val="000000"/>
          <w:sz w:val="28"/>
          <w:lang w:val="ru-RU"/>
        </w:rPr>
        <w:t>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</w:t>
      </w:r>
      <w:r w:rsidRPr="00DE593A">
        <w:rPr>
          <w:rFonts w:ascii="Times New Roman" w:hAnsi="Times New Roman"/>
          <w:color w:val="000000"/>
          <w:sz w:val="28"/>
          <w:lang w:val="ru-RU"/>
        </w:rPr>
        <w:t>, «Сон» («В полдневный жар в долине Дагестана…»), «Я жить хочу, хочу печали…» и другие.</w:t>
      </w:r>
      <w:bookmarkEnd w:id="82"/>
      <w:r w:rsidRPr="00DE59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6395D08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056DC2B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5ED3504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3" w:name="131db750-5e26-42b5-b0b5-6f68058ef787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3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BC7CC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У. Шекс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пир.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4" w:name="50dcaf75-7eb3-4058-9b14-0313c9277b2d"/>
      <w:r w:rsidRPr="00DE59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4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0CB4B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5" w:name="0b3534b6-8dfe-4b28-9993-091faed66786"/>
      <w:r w:rsidRPr="00DE59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7DAE3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6" w:name="e19cbdea-f76d-4b99-b400-83b11ad6923d"/>
      <w:r w:rsidRPr="00DE59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6"/>
      <w:r w:rsidRPr="00DE593A">
        <w:rPr>
          <w:rFonts w:ascii="Times New Roman" w:hAnsi="Times New Roman"/>
          <w:color w:val="000000"/>
          <w:sz w:val="28"/>
          <w:lang w:val="ru-RU"/>
        </w:rPr>
        <w:t xml:space="preserve"> Поэма «Па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ломничество Чайльд-Гарольда» </w:t>
      </w:r>
      <w:bookmarkStart w:id="87" w:name="e2190f02-8aec-4529-8d6c-41c65b65ca2e"/>
      <w:r w:rsidRPr="00DE59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7"/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9156B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8" w:name="2ccf1dde-3592-470f-89fb-4ebac1d8e3cf"/>
      <w:r w:rsidRPr="00DE59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8"/>
    </w:p>
    <w:p w14:paraId="41B95392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7DC7E9D1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bookmarkStart w:id="89" w:name="block-69081863"/>
      <w:bookmarkEnd w:id="1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961F8B3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E8EDBF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Из</w:t>
      </w:r>
      <w:r w:rsidRPr="00DE593A">
        <w:rPr>
          <w:rFonts w:ascii="Times New Roman" w:hAnsi="Times New Roman"/>
          <w:color w:val="000000"/>
          <w:sz w:val="28"/>
          <w:lang w:val="ru-RU"/>
        </w:rPr>
        <w:t>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0998A291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FA14B60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D56C48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7BA7C7C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</w:t>
      </w:r>
      <w:r w:rsidRPr="00DE593A">
        <w:rPr>
          <w:rFonts w:ascii="Times New Roman" w:hAnsi="Times New Roman"/>
          <w:color w:val="000000"/>
          <w:sz w:val="28"/>
          <w:lang w:val="ru-RU"/>
        </w:rPr>
        <w:t>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</w:t>
      </w:r>
      <w:r w:rsidRPr="00DE593A">
        <w:rPr>
          <w:rFonts w:ascii="Times New Roman" w:hAnsi="Times New Roman"/>
          <w:color w:val="000000"/>
          <w:sz w:val="28"/>
          <w:lang w:val="ru-RU"/>
        </w:rPr>
        <w:t>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EA8951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должны </w:t>
      </w:r>
      <w:r w:rsidRPr="00DE593A">
        <w:rPr>
          <w:rFonts w:ascii="Times New Roman" w:hAnsi="Times New Roman"/>
          <w:color w:val="000000"/>
          <w:sz w:val="28"/>
          <w:lang w:val="ru-RU"/>
        </w:rPr>
        <w:t>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46C147A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15A8208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14:paraId="183B5476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3723E765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</w:t>
      </w:r>
      <w:r w:rsidRPr="00DE593A">
        <w:rPr>
          <w:rFonts w:ascii="Times New Roman" w:hAnsi="Times New Roman"/>
          <w:color w:val="000000"/>
          <w:sz w:val="28"/>
          <w:lang w:val="ru-RU"/>
        </w:rPr>
        <w:t>влении с ситуациями, отражёнными в литературных произведениях;</w:t>
      </w:r>
    </w:p>
    <w:p w14:paraId="7770CDD4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3D952A70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1E89DE3C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</w:t>
      </w:r>
      <w:r w:rsidRPr="00DE593A">
        <w:rPr>
          <w:rFonts w:ascii="Times New Roman" w:hAnsi="Times New Roman"/>
          <w:color w:val="000000"/>
          <w:sz w:val="28"/>
          <w:lang w:val="ru-RU"/>
        </w:rPr>
        <w:t>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2A1F6B94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126EE70F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</w:t>
      </w:r>
      <w:r w:rsidRPr="00DE593A">
        <w:rPr>
          <w:rFonts w:ascii="Times New Roman" w:hAnsi="Times New Roman"/>
          <w:color w:val="000000"/>
          <w:sz w:val="28"/>
          <w:lang w:val="ru-RU"/>
        </w:rPr>
        <w:t>деятельности, стремление к взаимопониманию и взаимопомощи, в том числе с опорой на примеры из литературы;</w:t>
      </w:r>
    </w:p>
    <w:p w14:paraId="43A2D934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597386EA" w14:textId="77777777" w:rsidR="00F95D28" w:rsidRPr="00DE593A" w:rsidRDefault="00B525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400BB5D8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C4BFC75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</w:t>
      </w:r>
      <w:r>
        <w:rPr>
          <w:rFonts w:ascii="Times New Roman" w:hAnsi="Times New Roman"/>
          <w:b/>
          <w:color w:val="000000"/>
          <w:sz w:val="28"/>
        </w:rPr>
        <w:t>ического воспитания:</w:t>
      </w:r>
    </w:p>
    <w:p w14:paraId="2A20D7F1" w14:textId="77777777" w:rsidR="00F95D28" w:rsidRPr="00DE593A" w:rsidRDefault="00B52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</w:t>
      </w:r>
      <w:r w:rsidRPr="00DE593A">
        <w:rPr>
          <w:rFonts w:ascii="Times New Roman" w:hAnsi="Times New Roman"/>
          <w:color w:val="000000"/>
          <w:sz w:val="28"/>
          <w:lang w:val="ru-RU"/>
        </w:rPr>
        <w:t>изведений русской и зарубежной литературы, а также литератур народов РФ;</w:t>
      </w:r>
    </w:p>
    <w:p w14:paraId="4908FE4F" w14:textId="77777777" w:rsidR="00F95D28" w:rsidRPr="00DE593A" w:rsidRDefault="00B52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</w:t>
      </w:r>
      <w:r w:rsidRPr="00DE593A">
        <w:rPr>
          <w:rFonts w:ascii="Times New Roman" w:hAnsi="Times New Roman"/>
          <w:color w:val="000000"/>
          <w:sz w:val="28"/>
          <w:lang w:val="ru-RU"/>
        </w:rPr>
        <w:t>ых произведениях;</w:t>
      </w:r>
    </w:p>
    <w:p w14:paraId="7910FAA8" w14:textId="77777777" w:rsidR="00F95D28" w:rsidRPr="00DE593A" w:rsidRDefault="00B525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1B6CF6B2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E40C14A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14:paraId="5543F751" w14:textId="77777777" w:rsidR="00F95D28" w:rsidRPr="00DE593A" w:rsidRDefault="00B52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B73CA8D" w14:textId="77777777" w:rsidR="00F95D28" w:rsidRPr="00DE593A" w:rsidRDefault="00B52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</w:t>
      </w:r>
      <w:r w:rsidRPr="00DE593A">
        <w:rPr>
          <w:rFonts w:ascii="Times New Roman" w:hAnsi="Times New Roman"/>
          <w:color w:val="000000"/>
          <w:sz w:val="28"/>
          <w:lang w:val="ru-RU"/>
        </w:rPr>
        <w:t>венных и правовых норм с учётом осознания последствий поступков;</w:t>
      </w:r>
    </w:p>
    <w:p w14:paraId="142E3AD3" w14:textId="77777777" w:rsidR="00F95D28" w:rsidRPr="00DE593A" w:rsidRDefault="00B525C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4C935B96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4C2D6667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04BE6041" w14:textId="77777777" w:rsidR="00F95D28" w:rsidRPr="00DE593A" w:rsidRDefault="00B52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</w:t>
      </w:r>
      <w:r w:rsidRPr="00DE593A">
        <w:rPr>
          <w:rFonts w:ascii="Times New Roman" w:hAnsi="Times New Roman"/>
          <w:color w:val="000000"/>
          <w:sz w:val="28"/>
          <w:lang w:val="ru-RU"/>
        </w:rPr>
        <w:t>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167F4122" w14:textId="77777777" w:rsidR="00F95D28" w:rsidRPr="00DE593A" w:rsidRDefault="00B52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</w:t>
      </w:r>
      <w:r w:rsidRPr="00DE593A">
        <w:rPr>
          <w:rFonts w:ascii="Times New Roman" w:hAnsi="Times New Roman"/>
          <w:color w:val="000000"/>
          <w:sz w:val="28"/>
          <w:lang w:val="ru-RU"/>
        </w:rPr>
        <w:t>ния;</w:t>
      </w:r>
    </w:p>
    <w:p w14:paraId="2AF26C93" w14:textId="77777777" w:rsidR="00F95D28" w:rsidRPr="00DE593A" w:rsidRDefault="00B52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313C1839" w14:textId="77777777" w:rsidR="00F95D28" w:rsidRPr="00DE593A" w:rsidRDefault="00B525C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697A0DDC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0A7291E2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учия:</w:t>
      </w:r>
    </w:p>
    <w:p w14:paraId="68534039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5CD3C297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регулярная физическая активность); </w:t>
      </w:r>
    </w:p>
    <w:p w14:paraId="42DD0CAC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поведения в интернет-среде в процессе школьного литературного образования; </w:t>
      </w:r>
    </w:p>
    <w:p w14:paraId="353BF8F4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8CA73A5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9C353F6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0578E81A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0A6CD7DC" w14:textId="77777777" w:rsidR="00F95D28" w:rsidRPr="00DE593A" w:rsidRDefault="00B525C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права на ошибку и такого же права другого человека с оценкой поступков литературных героев.</w:t>
      </w:r>
    </w:p>
    <w:p w14:paraId="0CA1BF0F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42B5567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7D7817AC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способность инициировать, планировать и самостоятельно выполнять такого рода деятельность; </w:t>
      </w:r>
    </w:p>
    <w:p w14:paraId="033117BA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роев на страницах литературных произведений; </w:t>
      </w:r>
    </w:p>
    <w:p w14:paraId="0D67DFF7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6507AC58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726BA3DA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2679D403" w14:textId="77777777" w:rsidR="00F95D28" w:rsidRPr="00DE593A" w:rsidRDefault="00B525C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DE593A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14:paraId="2AC74DA2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AFA11D3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68A9A8E" w14:textId="77777777" w:rsidR="00F95D28" w:rsidRPr="00DE593A" w:rsidRDefault="00B52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14:paraId="2E57F754" w14:textId="77777777" w:rsidR="00F95D28" w:rsidRPr="00DE593A" w:rsidRDefault="00B52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7FB81EC3" w14:textId="77777777" w:rsidR="00F95D28" w:rsidRPr="00DE593A" w:rsidRDefault="00B52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55812975" w14:textId="77777777" w:rsidR="00F95D28" w:rsidRPr="00DE593A" w:rsidRDefault="00B52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й, технологической и социальной сред; </w:t>
      </w:r>
    </w:p>
    <w:p w14:paraId="572048D7" w14:textId="77777777" w:rsidR="00F95D28" w:rsidRPr="00DE593A" w:rsidRDefault="00B525C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0C974A0F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2300CEC8" w14:textId="77777777" w:rsidR="00F95D28" w:rsidRDefault="00B525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7109A45F" w14:textId="77777777" w:rsidR="00F95D28" w:rsidRPr="00DE593A" w:rsidRDefault="00B525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19F3C8ED" w14:textId="77777777" w:rsidR="00F95D28" w:rsidRPr="00DE593A" w:rsidRDefault="00B525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386FDBAE" w14:textId="77777777" w:rsidR="00F95D28" w:rsidRPr="00DE593A" w:rsidRDefault="00B525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навыками исследовательской деятельности с учётом специфики школьного литературного образования; </w:t>
      </w:r>
    </w:p>
    <w:p w14:paraId="364B62CD" w14:textId="77777777" w:rsidR="00F95D28" w:rsidRPr="00DE593A" w:rsidRDefault="00B525C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51A1BFB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5B026ED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зультаты, обеспечивающие адаптацию обучающегося к изменяющимся условиям социальной и природной среды:</w:t>
      </w:r>
    </w:p>
    <w:p w14:paraId="61D23B85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форм социальной жизни в группах и сообществах, включая семью, группы, сформированные по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59424CF5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</w:t>
      </w:r>
      <w:r w:rsidRPr="00DE593A">
        <w:rPr>
          <w:rFonts w:ascii="Times New Roman" w:hAnsi="Times New Roman"/>
          <w:color w:val="000000"/>
          <w:sz w:val="28"/>
          <w:lang w:val="ru-RU"/>
        </w:rPr>
        <w:t>ных произведений;</w:t>
      </w:r>
    </w:p>
    <w:p w14:paraId="5F8F4591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166CC177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гих людей, осознавать в совместной деятельности новые знания, навыки и компетенции из опыта других; </w:t>
      </w:r>
    </w:p>
    <w:p w14:paraId="6546BA62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14:paraId="65693EBB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119872D0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2079581A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DE593A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14:paraId="6A359C4F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25BA6BC0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14:paraId="7BC4718C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3A450F08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065E7376" w14:textId="77777777" w:rsidR="00F95D28" w:rsidRPr="00DE593A" w:rsidRDefault="00B525C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DE593A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14:paraId="70802944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7FBC06C4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5C9126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9395A0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0840EA03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D5E3288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61C56325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C79772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0ADDF967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DE593A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00B5A83B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DE593A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14:paraId="5403A1AB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2A5E0CD8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14:paraId="751F72BD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5281A64F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52D60308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773F3E0B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503C1AAA" w14:textId="77777777" w:rsidR="00F95D28" w:rsidRPr="00DE593A" w:rsidRDefault="00B525C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</w:t>
      </w:r>
      <w:r w:rsidRPr="00DE593A">
        <w:rPr>
          <w:rFonts w:ascii="Times New Roman" w:hAnsi="Times New Roman"/>
          <w:color w:val="000000"/>
          <w:sz w:val="28"/>
          <w:lang w:val="ru-RU"/>
        </w:rPr>
        <w:t>риантов решения, выбирать наиболее подходящий с учётом самостоятельно выделенных критериев).</w:t>
      </w:r>
    </w:p>
    <w:p w14:paraId="2CD7D08A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6E67FD5F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</w:t>
      </w:r>
      <w:r w:rsidRPr="00DE593A">
        <w:rPr>
          <w:rFonts w:ascii="Times New Roman" w:hAnsi="Times New Roman"/>
          <w:color w:val="000000"/>
          <w:sz w:val="28"/>
          <w:lang w:val="ru-RU"/>
        </w:rPr>
        <w:t>вливать искомое и данное;</w:t>
      </w:r>
    </w:p>
    <w:p w14:paraId="26700B0B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33645D45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2C5AE35B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DE593A">
        <w:rPr>
          <w:rFonts w:ascii="Times New Roman" w:hAnsi="Times New Roman"/>
          <w:color w:val="000000"/>
          <w:sz w:val="28"/>
          <w:lang w:val="ru-RU"/>
        </w:rPr>
        <w:t>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35D0D1E2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исследования (эксперимента);</w:t>
      </w:r>
    </w:p>
    <w:p w14:paraId="27108AF1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40AF1019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1709730A" w14:textId="77777777" w:rsidR="00F95D28" w:rsidRPr="00DE593A" w:rsidRDefault="00B525C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</w:t>
      </w:r>
      <w:r w:rsidRPr="00DE593A">
        <w:rPr>
          <w:rFonts w:ascii="Times New Roman" w:hAnsi="Times New Roman"/>
          <w:color w:val="000000"/>
          <w:sz w:val="28"/>
          <w:lang w:val="ru-RU"/>
        </w:rPr>
        <w:t>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608F05F2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69E40168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</w:t>
      </w:r>
      <w:r w:rsidRPr="00DE593A">
        <w:rPr>
          <w:rFonts w:ascii="Times New Roman" w:hAnsi="Times New Roman"/>
          <w:color w:val="000000"/>
          <w:sz w:val="28"/>
          <w:lang w:val="ru-RU"/>
        </w:rPr>
        <w:t>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6B16F395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</w:t>
      </w:r>
      <w:r w:rsidRPr="00DE593A">
        <w:rPr>
          <w:rFonts w:ascii="Times New Roman" w:hAnsi="Times New Roman"/>
          <w:color w:val="000000"/>
          <w:sz w:val="28"/>
          <w:lang w:val="ru-RU"/>
        </w:rPr>
        <w:t>рм представления;</w:t>
      </w:r>
    </w:p>
    <w:p w14:paraId="6A8B7E2F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474B003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</w:t>
      </w:r>
      <w:r w:rsidRPr="00DE593A">
        <w:rPr>
          <w:rFonts w:ascii="Times New Roman" w:hAnsi="Times New Roman"/>
          <w:color w:val="000000"/>
          <w:sz w:val="28"/>
          <w:lang w:val="ru-RU"/>
        </w:rPr>
        <w:t>мые учебные задачи несложными схемами, диаграммами, иной графикой и их комбинациями;</w:t>
      </w:r>
    </w:p>
    <w:p w14:paraId="0B911BE4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58E7A12A" w14:textId="77777777" w:rsidR="00F95D28" w:rsidRPr="00DE593A" w:rsidRDefault="00B525C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</w:t>
      </w:r>
      <w:r w:rsidRPr="00DE593A">
        <w:rPr>
          <w:rFonts w:ascii="Times New Roman" w:hAnsi="Times New Roman"/>
          <w:color w:val="000000"/>
          <w:sz w:val="28"/>
          <w:lang w:val="ru-RU"/>
        </w:rPr>
        <w:t>у информацию.</w:t>
      </w:r>
    </w:p>
    <w:p w14:paraId="491EAFF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395132D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7B17CD46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B2AE399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</w:t>
      </w:r>
      <w:r w:rsidRPr="00DE593A">
        <w:rPr>
          <w:rFonts w:ascii="Times New Roman" w:hAnsi="Times New Roman"/>
          <w:color w:val="000000"/>
          <w:sz w:val="28"/>
          <w:lang w:val="ru-RU"/>
        </w:rPr>
        <w:t>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176A5773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65A99BB6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</w:t>
      </w:r>
      <w:r w:rsidRPr="00DE593A">
        <w:rPr>
          <w:rFonts w:ascii="Times New Roman" w:hAnsi="Times New Roman"/>
          <w:color w:val="000000"/>
          <w:sz w:val="28"/>
          <w:lang w:val="ru-RU"/>
        </w:rPr>
        <w:t>тельное отношение к собеседнику и корректно формулировать свои возражения;</w:t>
      </w:r>
    </w:p>
    <w:p w14:paraId="36C77327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</w:t>
      </w:r>
      <w:r w:rsidRPr="00DE593A">
        <w:rPr>
          <w:rFonts w:ascii="Times New Roman" w:hAnsi="Times New Roman"/>
          <w:color w:val="000000"/>
          <w:sz w:val="28"/>
          <w:lang w:val="ru-RU"/>
        </w:rPr>
        <w:t>ия;</w:t>
      </w:r>
    </w:p>
    <w:p w14:paraId="1C997770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687B61D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5F6259BD" w14:textId="77777777" w:rsidR="00F95D28" w:rsidRPr="00DE593A" w:rsidRDefault="00B525C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</w:t>
      </w:r>
      <w:r w:rsidRPr="00DE593A">
        <w:rPr>
          <w:rFonts w:ascii="Times New Roman" w:hAnsi="Times New Roman"/>
          <w:color w:val="000000"/>
          <w:sz w:val="28"/>
          <w:lang w:val="ru-RU"/>
        </w:rPr>
        <w:t>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B199461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7F5E3C94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</w:t>
      </w:r>
      <w:r w:rsidRPr="00DE593A">
        <w:rPr>
          <w:rFonts w:ascii="Times New Roman" w:hAnsi="Times New Roman"/>
          <w:color w:val="000000"/>
          <w:sz w:val="28"/>
          <w:lang w:val="ru-RU"/>
        </w:rPr>
        <w:t>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5D46F6D2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</w:t>
      </w:r>
      <w:r w:rsidRPr="00DE593A">
        <w:rPr>
          <w:rFonts w:ascii="Times New Roman" w:hAnsi="Times New Roman"/>
          <w:color w:val="000000"/>
          <w:sz w:val="28"/>
          <w:lang w:val="ru-RU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14:paraId="0677B647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3998690E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</w:r>
      <w:r w:rsidRPr="00DE593A">
        <w:rPr>
          <w:rFonts w:ascii="Times New Roman" w:hAnsi="Times New Roman"/>
          <w:color w:val="000000"/>
          <w:sz w:val="28"/>
          <w:lang w:val="ru-RU"/>
        </w:rPr>
        <w:t>мнений, «мозговые штурмы» и иные);</w:t>
      </w:r>
    </w:p>
    <w:p w14:paraId="27031ED2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3DC224DF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</w:t>
      </w:r>
      <w:r w:rsidRPr="00DE593A">
        <w:rPr>
          <w:rFonts w:ascii="Times New Roman" w:hAnsi="Times New Roman"/>
          <w:color w:val="000000"/>
          <w:sz w:val="28"/>
          <w:lang w:val="ru-RU"/>
        </w:rPr>
        <w:t>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5C0D5CE5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</w:t>
      </w:r>
      <w:r w:rsidRPr="00DE593A">
        <w:rPr>
          <w:rFonts w:ascii="Times New Roman" w:hAnsi="Times New Roman"/>
          <w:color w:val="000000"/>
          <w:sz w:val="28"/>
          <w:lang w:val="ru-RU"/>
        </w:rPr>
        <w:t>ой задачи и поддержание благожелательности общения;</w:t>
      </w:r>
    </w:p>
    <w:p w14:paraId="07B1ADE3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6689822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вания, проекта); </w:t>
      </w:r>
    </w:p>
    <w:p w14:paraId="35A132CF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426FC9B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</w:t>
      </w:r>
      <w:r w:rsidRPr="00DE593A">
        <w:rPr>
          <w:rFonts w:ascii="Times New Roman" w:hAnsi="Times New Roman"/>
          <w:color w:val="000000"/>
          <w:sz w:val="28"/>
          <w:lang w:val="ru-RU"/>
        </w:rPr>
        <w:t>рных занятиях;</w:t>
      </w:r>
    </w:p>
    <w:p w14:paraId="66B56BC5" w14:textId="77777777" w:rsidR="00F95D28" w:rsidRPr="00DE593A" w:rsidRDefault="00B525C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8F45DE0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31C2372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1) Са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моорганизация:</w:t>
      </w:r>
    </w:p>
    <w:p w14:paraId="02CA0E9D" w14:textId="77777777" w:rsidR="00F95D28" w:rsidRPr="00DE593A" w:rsidRDefault="00B525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C9F48CC" w14:textId="77777777" w:rsidR="00F95D28" w:rsidRPr="00DE593A" w:rsidRDefault="00B525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</w:t>
      </w:r>
      <w:r w:rsidRPr="00DE593A">
        <w:rPr>
          <w:rFonts w:ascii="Times New Roman" w:hAnsi="Times New Roman"/>
          <w:color w:val="000000"/>
          <w:sz w:val="28"/>
          <w:lang w:val="ru-RU"/>
        </w:rPr>
        <w:t>решений группой);</w:t>
      </w:r>
    </w:p>
    <w:p w14:paraId="25B87096" w14:textId="77777777" w:rsidR="00F95D28" w:rsidRPr="00DE593A" w:rsidRDefault="00B525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FC3F6FF" w14:textId="77777777" w:rsidR="00F95D28" w:rsidRPr="00DE593A" w:rsidRDefault="00B525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составлять план дейст</w:t>
      </w:r>
      <w:r w:rsidRPr="00DE593A">
        <w:rPr>
          <w:rFonts w:ascii="Times New Roman" w:hAnsi="Times New Roman"/>
          <w:color w:val="000000"/>
          <w:sz w:val="28"/>
          <w:lang w:val="ru-RU"/>
        </w:rPr>
        <w:t>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0BE75993" w14:textId="77777777" w:rsidR="00F95D28" w:rsidRPr="00DE593A" w:rsidRDefault="00B525C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5641413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2B62F52B" w14:textId="77777777" w:rsidR="00F95D28" w:rsidRPr="00DE593A" w:rsidRDefault="00B525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r w:rsidRPr="00DE593A">
        <w:rPr>
          <w:rFonts w:ascii="Times New Roman" w:hAnsi="Times New Roman"/>
          <w:color w:val="000000"/>
          <w:sz w:val="28"/>
          <w:lang w:val="ru-RU"/>
        </w:rPr>
        <w:t>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0E644B6A" w14:textId="77777777" w:rsidR="00F95D28" w:rsidRPr="00DE593A" w:rsidRDefault="00B525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r w:rsidRPr="00DE593A">
        <w:rPr>
          <w:rFonts w:ascii="Times New Roman" w:hAnsi="Times New Roman"/>
          <w:color w:val="000000"/>
          <w:sz w:val="28"/>
          <w:lang w:val="ru-RU"/>
        </w:rPr>
        <w:t>меняющимся обстоятельствам;</w:t>
      </w:r>
    </w:p>
    <w:p w14:paraId="38ADDE5A" w14:textId="77777777" w:rsidR="00F95D28" w:rsidRPr="00DE593A" w:rsidRDefault="00B525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137E90F" w14:textId="77777777" w:rsidR="00F95D28" w:rsidRPr="00DE593A" w:rsidRDefault="00B525C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</w:t>
      </w:r>
      <w:r w:rsidRPr="00DE593A">
        <w:rPr>
          <w:rFonts w:ascii="Times New Roman" w:hAnsi="Times New Roman"/>
          <w:color w:val="000000"/>
          <w:sz w:val="28"/>
          <w:lang w:val="ru-RU"/>
        </w:rPr>
        <w:t>ившихся ситуаций, установленных ошибок, возникших трудностей; оценивать соответствие результата цели и условиям.</w:t>
      </w:r>
    </w:p>
    <w:p w14:paraId="58F48711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37EE6DDF" w14:textId="77777777" w:rsidR="00F95D28" w:rsidRPr="00DE593A" w:rsidRDefault="00B525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50F9C905" w14:textId="77777777" w:rsidR="00F95D28" w:rsidRPr="00DE593A" w:rsidRDefault="00B525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выявлять и анализир</w:t>
      </w:r>
      <w:r w:rsidRPr="00DE593A">
        <w:rPr>
          <w:rFonts w:ascii="Times New Roman" w:hAnsi="Times New Roman"/>
          <w:color w:val="000000"/>
          <w:sz w:val="28"/>
          <w:lang w:val="ru-RU"/>
        </w:rPr>
        <w:t>овать причины эмоций;</w:t>
      </w:r>
    </w:p>
    <w:p w14:paraId="19A1A9D3" w14:textId="77777777" w:rsidR="00F95D28" w:rsidRPr="00DE593A" w:rsidRDefault="00B525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69FCB16E" w14:textId="77777777" w:rsidR="00F95D28" w:rsidRPr="00DE593A" w:rsidRDefault="00B525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1E2FC87E" w14:textId="77777777" w:rsidR="00F95D28" w:rsidRDefault="00B525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2A2B4318" w14:textId="77777777" w:rsidR="00F95D28" w:rsidRPr="00DE593A" w:rsidRDefault="00B525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</w:t>
      </w:r>
      <w:r w:rsidRPr="00DE593A">
        <w:rPr>
          <w:rFonts w:ascii="Times New Roman" w:hAnsi="Times New Roman"/>
          <w:color w:val="000000"/>
          <w:sz w:val="28"/>
          <w:lang w:val="ru-RU"/>
        </w:rPr>
        <w:t>ку, его мнению, размышляя над взаимоотношениями литературных героев;</w:t>
      </w:r>
    </w:p>
    <w:p w14:paraId="58B9C7D5" w14:textId="77777777" w:rsidR="00F95D28" w:rsidRPr="00DE593A" w:rsidRDefault="00B525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6A342798" w14:textId="77777777" w:rsidR="00F95D28" w:rsidRPr="00DE593A" w:rsidRDefault="00B525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6DDFDDAA" w14:textId="77777777" w:rsidR="00F95D28" w:rsidRPr="00DE593A" w:rsidRDefault="00B525C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4047AEBB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9070C09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E656F6A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4700D8C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C49E1B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36F2616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0B8E8B7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</w:t>
      </w:r>
      <w:r w:rsidRPr="00DE593A">
        <w:rPr>
          <w:rFonts w:ascii="Times New Roman" w:hAnsi="Times New Roman"/>
          <w:color w:val="000000"/>
          <w:sz w:val="28"/>
          <w:lang w:val="ru-RU"/>
        </w:rPr>
        <w:t>й текст отличается от текста научного, делового, публицистического;</w:t>
      </w:r>
    </w:p>
    <w:p w14:paraId="7689748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124740A6" w14:textId="77777777" w:rsidR="00F95D28" w:rsidRPr="00DE593A" w:rsidRDefault="00B525C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</w:t>
      </w:r>
      <w:r w:rsidRPr="00DE593A">
        <w:rPr>
          <w:rFonts w:ascii="Times New Roman" w:hAnsi="Times New Roman"/>
          <w:color w:val="000000"/>
          <w:sz w:val="28"/>
          <w:lang w:val="ru-RU"/>
        </w:rPr>
        <w:t>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5287D461" w14:textId="77777777" w:rsidR="00F95D28" w:rsidRPr="00DE593A" w:rsidRDefault="00B525C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</w:t>
      </w:r>
      <w:r w:rsidRPr="00DE593A">
        <w:rPr>
          <w:rFonts w:ascii="Times New Roman" w:hAnsi="Times New Roman"/>
          <w:color w:val="000000"/>
          <w:sz w:val="28"/>
          <w:lang w:val="ru-RU"/>
        </w:rPr>
        <w:t>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весть,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3FEB704B" w14:textId="77777777" w:rsidR="00F95D28" w:rsidRPr="00DE593A" w:rsidRDefault="00B525C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</w:t>
      </w:r>
      <w:r w:rsidRPr="00DE593A">
        <w:rPr>
          <w:rFonts w:ascii="Times New Roman" w:hAnsi="Times New Roman"/>
          <w:color w:val="000000"/>
          <w:sz w:val="28"/>
          <w:lang w:val="ru-RU"/>
        </w:rPr>
        <w:t>влять темы и сюжеты произведений, образы персонажей;</w:t>
      </w:r>
    </w:p>
    <w:p w14:paraId="463FCC08" w14:textId="77777777" w:rsidR="00F95D28" w:rsidRPr="00DE593A" w:rsidRDefault="00B525C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обучающихся);</w:t>
      </w:r>
    </w:p>
    <w:p w14:paraId="18832022" w14:textId="77777777" w:rsidR="00F95D28" w:rsidRPr="00FC20E8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FC20E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 и индивидуальных особенностей обучающихся);</w:t>
      </w:r>
    </w:p>
    <w:p w14:paraId="797467E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5) пересказывать п</w:t>
      </w:r>
      <w:r w:rsidRPr="00DE593A">
        <w:rPr>
          <w:rFonts w:ascii="Times New Roman" w:hAnsi="Times New Roman"/>
          <w:color w:val="000000"/>
          <w:sz w:val="28"/>
          <w:lang w:val="ru-RU"/>
        </w:rPr>
        <w:t>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01C3FC6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</w:t>
      </w:r>
      <w:r w:rsidRPr="00DE593A">
        <w:rPr>
          <w:rFonts w:ascii="Times New Roman" w:hAnsi="Times New Roman"/>
          <w:color w:val="000000"/>
          <w:sz w:val="28"/>
          <w:lang w:val="ru-RU"/>
        </w:rPr>
        <w:t>ы для оценки прочитанного (с учётом литературного развития обучающихся);</w:t>
      </w:r>
    </w:p>
    <w:p w14:paraId="56B7382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4DF26BF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</w:t>
      </w:r>
      <w:r w:rsidRPr="00DE593A">
        <w:rPr>
          <w:rFonts w:ascii="Times New Roman" w:hAnsi="Times New Roman"/>
          <w:color w:val="000000"/>
          <w:sz w:val="28"/>
          <w:lang w:val="ru-RU"/>
        </w:rPr>
        <w:t>интерпретации и оценки текстуально изученных произведений фольклора и литературы;</w:t>
      </w:r>
    </w:p>
    <w:p w14:paraId="6823CE5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</w:t>
      </w:r>
      <w:r w:rsidRPr="00DE593A">
        <w:rPr>
          <w:rFonts w:ascii="Times New Roman" w:hAnsi="Times New Roman"/>
          <w:color w:val="000000"/>
          <w:sz w:val="28"/>
          <w:lang w:val="ru-RU"/>
        </w:rPr>
        <w:t>ечатлений, а также для собственного развития;</w:t>
      </w:r>
    </w:p>
    <w:p w14:paraId="40B0F9D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606D731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</w:t>
      </w:r>
      <w:r w:rsidRPr="00DE593A">
        <w:rPr>
          <w:rFonts w:ascii="Times New Roman" w:hAnsi="Times New Roman"/>
          <w:color w:val="000000"/>
          <w:sz w:val="28"/>
          <w:lang w:val="ru-RU"/>
        </w:rPr>
        <w:t>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61E505D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</w:t>
      </w:r>
      <w:r w:rsidRPr="00DE593A">
        <w:rPr>
          <w:rFonts w:ascii="Times New Roman" w:hAnsi="Times New Roman"/>
          <w:color w:val="000000"/>
          <w:sz w:val="28"/>
          <w:lang w:val="ru-RU"/>
        </w:rPr>
        <w:t>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2A1E8DDC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7134E897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5CBE77D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4A7C58F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</w:t>
      </w:r>
      <w:r w:rsidRPr="00DE593A">
        <w:rPr>
          <w:rFonts w:ascii="Times New Roman" w:hAnsi="Times New Roman"/>
          <w:color w:val="000000"/>
          <w:sz w:val="28"/>
          <w:lang w:val="ru-RU"/>
        </w:rPr>
        <w:t>Родине и укреплении единства многонационального народа Российской Федерации;</w:t>
      </w:r>
    </w:p>
    <w:p w14:paraId="1F6EACB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73E3C06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</w:t>
      </w:r>
      <w:r w:rsidRPr="00DE593A">
        <w:rPr>
          <w:rFonts w:ascii="Times New Roman" w:hAnsi="Times New Roman"/>
          <w:color w:val="000000"/>
          <w:sz w:val="28"/>
          <w:lang w:val="ru-RU"/>
        </w:rPr>
        <w:t>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0359929B" w14:textId="77777777" w:rsidR="00F95D28" w:rsidRPr="00DE593A" w:rsidRDefault="00B525C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</w:t>
      </w:r>
      <w:r w:rsidRPr="00DE593A">
        <w:rPr>
          <w:rFonts w:ascii="Times New Roman" w:hAnsi="Times New Roman"/>
          <w:color w:val="000000"/>
          <w:sz w:val="28"/>
          <w:lang w:val="ru-RU"/>
        </w:rPr>
        <w:t>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</w:t>
      </w:r>
      <w:r w:rsidRPr="00DE593A">
        <w:rPr>
          <w:rFonts w:ascii="Times New Roman" w:hAnsi="Times New Roman"/>
          <w:color w:val="000000"/>
          <w:sz w:val="28"/>
          <w:lang w:val="ru-RU"/>
        </w:rPr>
        <w:t>ведения, поэтической и прозаической речи;</w:t>
      </w:r>
    </w:p>
    <w:p w14:paraId="1E59ED99" w14:textId="77777777" w:rsidR="00F95D28" w:rsidRPr="00DE593A" w:rsidRDefault="00B525C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</w:t>
      </w:r>
      <w:r w:rsidRPr="00DE593A">
        <w:rPr>
          <w:rFonts w:ascii="Times New Roman" w:hAnsi="Times New Roman"/>
          <w:color w:val="000000"/>
          <w:sz w:val="28"/>
          <w:lang w:val="ru-RU"/>
        </w:rPr>
        <w:t>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</w:t>
      </w:r>
      <w:r w:rsidRPr="00DE593A">
        <w:rPr>
          <w:rFonts w:ascii="Times New Roman" w:hAnsi="Times New Roman"/>
          <w:color w:val="000000"/>
          <w:sz w:val="28"/>
          <w:lang w:val="ru-RU"/>
        </w:rPr>
        <w:t>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</w:t>
      </w:r>
      <w:r w:rsidRPr="00DE593A">
        <w:rPr>
          <w:rFonts w:ascii="Times New Roman" w:hAnsi="Times New Roman"/>
          <w:color w:val="000000"/>
          <w:sz w:val="28"/>
          <w:lang w:val="ru-RU"/>
        </w:rPr>
        <w:t>ла; антитеза, аллегория; стихотворный метр (хорей, ямб), ритм, рифма, строфа;</w:t>
      </w:r>
    </w:p>
    <w:p w14:paraId="7AFCBD47" w14:textId="77777777" w:rsidR="00F95D28" w:rsidRPr="00DE593A" w:rsidRDefault="00B525C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4CF63D8F" w14:textId="77777777" w:rsidR="00F95D28" w:rsidRPr="00DE593A" w:rsidRDefault="00B525C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</w:t>
      </w:r>
      <w:r w:rsidRPr="00DE593A">
        <w:rPr>
          <w:rFonts w:ascii="Times New Roman" w:hAnsi="Times New Roman"/>
          <w:color w:val="000000"/>
          <w:sz w:val="28"/>
          <w:lang w:val="ru-RU"/>
        </w:rPr>
        <w:t>изведений, темы, проблемы, жанры (с учётом возраста и литературного развития обучающихся);</w:t>
      </w:r>
    </w:p>
    <w:p w14:paraId="1DA47F07" w14:textId="77777777" w:rsidR="00F95D28" w:rsidRPr="00DE593A" w:rsidRDefault="00B525C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</w:t>
      </w:r>
      <w:r w:rsidRPr="00DE593A">
        <w:rPr>
          <w:rFonts w:ascii="Times New Roman" w:hAnsi="Times New Roman"/>
          <w:color w:val="000000"/>
          <w:sz w:val="28"/>
          <w:lang w:val="ru-RU"/>
        </w:rPr>
        <w:t>а, театр, кино);</w:t>
      </w:r>
    </w:p>
    <w:p w14:paraId="4AA9EE7B" w14:textId="77777777" w:rsidR="00F95D28" w:rsidRPr="00FC20E8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FC20E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742ED4B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E593A">
        <w:rPr>
          <w:rFonts w:ascii="Times New Roman" w:hAnsi="Times New Roman"/>
          <w:color w:val="000000"/>
          <w:sz w:val="28"/>
          <w:lang w:val="ru-RU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43A2C61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</w:t>
      </w:r>
      <w:r w:rsidRPr="00DE593A">
        <w:rPr>
          <w:rFonts w:ascii="Times New Roman" w:hAnsi="Times New Roman"/>
          <w:color w:val="000000"/>
          <w:sz w:val="28"/>
          <w:lang w:val="ru-RU"/>
        </w:rPr>
        <w:t>ведении, давать аргументированную оценку прочитанному;</w:t>
      </w:r>
    </w:p>
    <w:p w14:paraId="569581D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40A41FF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8) владеть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736B9D1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0276BBC7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10) планировать собственное досуговое чтение, обогащать свой круг чтения по </w:t>
      </w:r>
      <w:r w:rsidRPr="00DE593A">
        <w:rPr>
          <w:rFonts w:ascii="Times New Roman" w:hAnsi="Times New Roman"/>
          <w:color w:val="000000"/>
          <w:sz w:val="28"/>
          <w:lang w:val="ru-RU"/>
        </w:rPr>
        <w:t>рекомендациям учителя, в том числе за счёт произведений современной литературы для детей и подростков;</w:t>
      </w:r>
    </w:p>
    <w:p w14:paraId="200E5FC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</w:t>
      </w:r>
      <w:r w:rsidRPr="00DE593A">
        <w:rPr>
          <w:rFonts w:ascii="Times New Roman" w:hAnsi="Times New Roman"/>
          <w:color w:val="000000"/>
          <w:sz w:val="28"/>
          <w:lang w:val="ru-RU"/>
        </w:rPr>
        <w:t>таты;</w:t>
      </w:r>
    </w:p>
    <w:p w14:paraId="627D9F7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085AF22C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24092AF9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EC253A6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500FBBD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1) Понимат</w:t>
      </w:r>
      <w:r w:rsidRPr="00DE593A">
        <w:rPr>
          <w:rFonts w:ascii="Times New Roman" w:hAnsi="Times New Roman"/>
          <w:color w:val="000000"/>
          <w:sz w:val="28"/>
          <w:lang w:val="ru-RU"/>
        </w:rPr>
        <w:t>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06A59A8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</w:t>
      </w:r>
      <w:r w:rsidRPr="00DE593A">
        <w:rPr>
          <w:rFonts w:ascii="Times New Roman" w:hAnsi="Times New Roman"/>
          <w:color w:val="000000"/>
          <w:sz w:val="28"/>
          <w:lang w:val="ru-RU"/>
        </w:rPr>
        <w:t>ичия художественного текста от текста научного, делового, публицистического;</w:t>
      </w:r>
    </w:p>
    <w:p w14:paraId="1A25A66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</w:t>
      </w:r>
      <w:r w:rsidRPr="00DE593A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обучающихся), понимать, что в литературных произведениях отражена художественная картина мира:</w:t>
      </w:r>
    </w:p>
    <w:p w14:paraId="316C8459" w14:textId="77777777" w:rsidR="00F95D28" w:rsidRPr="00DE593A" w:rsidRDefault="00B525C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</w:t>
      </w:r>
      <w:r w:rsidRPr="00DE593A">
        <w:rPr>
          <w:rFonts w:ascii="Times New Roman" w:hAnsi="Times New Roman"/>
          <w:color w:val="000000"/>
          <w:sz w:val="28"/>
          <w:lang w:val="ru-RU"/>
        </w:rPr>
        <w:t>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</w:t>
      </w:r>
      <w:r w:rsidRPr="00DE593A">
        <w:rPr>
          <w:rFonts w:ascii="Times New Roman" w:hAnsi="Times New Roman"/>
          <w:color w:val="000000"/>
          <w:sz w:val="28"/>
          <w:lang w:val="ru-RU"/>
        </w:rPr>
        <w:t>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</w:t>
      </w:r>
      <w:r w:rsidRPr="00DE593A">
        <w:rPr>
          <w:rFonts w:ascii="Times New Roman" w:hAnsi="Times New Roman"/>
          <w:color w:val="000000"/>
          <w:sz w:val="28"/>
          <w:lang w:val="ru-RU"/>
        </w:rPr>
        <w:t>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2B1E0B26" w14:textId="77777777" w:rsidR="00F95D28" w:rsidRPr="00DE593A" w:rsidRDefault="00B525C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</w:t>
      </w:r>
      <w:r w:rsidRPr="00DE593A">
        <w:rPr>
          <w:rFonts w:ascii="Times New Roman" w:hAnsi="Times New Roman"/>
          <w:color w:val="000000"/>
          <w:sz w:val="28"/>
          <w:lang w:val="ru-RU"/>
        </w:rPr>
        <w:t>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</w:t>
      </w:r>
      <w:r w:rsidRPr="00DE593A">
        <w:rPr>
          <w:rFonts w:ascii="Times New Roman" w:hAnsi="Times New Roman"/>
          <w:color w:val="000000"/>
          <w:sz w:val="28"/>
          <w:lang w:val="ru-RU"/>
        </w:rPr>
        <w:t>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</w:t>
      </w:r>
      <w:r w:rsidRPr="00DE593A">
        <w:rPr>
          <w:rFonts w:ascii="Times New Roman" w:hAnsi="Times New Roman"/>
          <w:color w:val="000000"/>
          <w:sz w:val="28"/>
          <w:lang w:val="ru-RU"/>
        </w:rPr>
        <w:t>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</w:t>
      </w:r>
      <w:r w:rsidRPr="00DE593A">
        <w:rPr>
          <w:rFonts w:ascii="Times New Roman" w:hAnsi="Times New Roman"/>
          <w:color w:val="000000"/>
          <w:sz w:val="28"/>
          <w:lang w:val="ru-RU"/>
        </w:rPr>
        <w:t>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3A9E68DA" w14:textId="77777777" w:rsidR="00F95D28" w:rsidRPr="00DE593A" w:rsidRDefault="00B525C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A2947F0" w14:textId="77777777" w:rsidR="00F95D28" w:rsidRPr="00DE593A" w:rsidRDefault="00B525C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4CB9ACBC" w14:textId="77777777" w:rsidR="00F95D28" w:rsidRPr="00DE593A" w:rsidRDefault="00B525C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</w:t>
      </w:r>
      <w:r w:rsidRPr="00DE593A">
        <w:rPr>
          <w:rFonts w:ascii="Times New Roman" w:hAnsi="Times New Roman"/>
          <w:color w:val="000000"/>
          <w:sz w:val="28"/>
          <w:lang w:val="ru-RU"/>
        </w:rPr>
        <w:t>ниями других видов искусства (живопись, музыка, театр, кино);</w:t>
      </w:r>
    </w:p>
    <w:p w14:paraId="0A248D61" w14:textId="77777777" w:rsidR="00F95D28" w:rsidRPr="00FC20E8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FC20E8">
        <w:rPr>
          <w:rFonts w:ascii="Times New Roman" w:hAnsi="Times New Roman"/>
          <w:color w:val="000000"/>
          <w:sz w:val="28"/>
          <w:lang w:val="ru-RU"/>
        </w:rPr>
        <w:t xml:space="preserve">(с учётом литературного развития, </w:t>
      </w:r>
      <w:r w:rsidRPr="00FC20E8">
        <w:rPr>
          <w:rFonts w:ascii="Times New Roman" w:hAnsi="Times New Roman"/>
          <w:color w:val="000000"/>
          <w:sz w:val="28"/>
          <w:lang w:val="ru-RU"/>
        </w:rPr>
        <w:t>индивидуальных особенностей обучающихся);</w:t>
      </w:r>
    </w:p>
    <w:p w14:paraId="375076F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</w:t>
      </w:r>
      <w:r w:rsidRPr="00DE593A">
        <w:rPr>
          <w:rFonts w:ascii="Times New Roman" w:hAnsi="Times New Roman"/>
          <w:color w:val="000000"/>
          <w:sz w:val="28"/>
          <w:lang w:val="ru-RU"/>
        </w:rPr>
        <w:t>лу;</w:t>
      </w:r>
    </w:p>
    <w:p w14:paraId="24F19CF5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641F1CB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</w:t>
      </w:r>
      <w:r w:rsidRPr="00DE593A">
        <w:rPr>
          <w:rFonts w:ascii="Times New Roman" w:hAnsi="Times New Roman"/>
          <w:color w:val="000000"/>
          <w:sz w:val="28"/>
          <w:lang w:val="ru-RU"/>
        </w:rPr>
        <w:t>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</w:t>
      </w:r>
      <w:r w:rsidRPr="00DE593A">
        <w:rPr>
          <w:rFonts w:ascii="Times New Roman" w:hAnsi="Times New Roman"/>
          <w:color w:val="000000"/>
          <w:sz w:val="28"/>
          <w:lang w:val="ru-RU"/>
        </w:rPr>
        <w:t>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189CD3A0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</w:t>
      </w:r>
      <w:r w:rsidRPr="00DE593A">
        <w:rPr>
          <w:rFonts w:ascii="Times New Roman" w:hAnsi="Times New Roman"/>
          <w:color w:val="000000"/>
          <w:sz w:val="28"/>
          <w:lang w:val="ru-RU"/>
        </w:rPr>
        <w:t>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36F575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</w:t>
      </w:r>
      <w:r w:rsidRPr="00DE593A">
        <w:rPr>
          <w:rFonts w:ascii="Times New Roman" w:hAnsi="Times New Roman"/>
          <w:color w:val="000000"/>
          <w:sz w:val="28"/>
          <w:lang w:val="ru-RU"/>
        </w:rPr>
        <w:t>тоятельного познания мира, развития собственных эмоциональных и эстетических впечатлений;</w:t>
      </w:r>
    </w:p>
    <w:p w14:paraId="7177C4D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</w:t>
      </w:r>
      <w:r w:rsidRPr="00DE593A">
        <w:rPr>
          <w:rFonts w:ascii="Times New Roman" w:hAnsi="Times New Roman"/>
          <w:color w:val="000000"/>
          <w:sz w:val="28"/>
          <w:lang w:val="ru-RU"/>
        </w:rPr>
        <w:t>детей и подростков;</w:t>
      </w:r>
    </w:p>
    <w:p w14:paraId="1AC6F9BF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5E67CA4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4EC736D1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4B8EDEE5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309D168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AB350E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</w:t>
      </w:r>
      <w:r w:rsidRPr="00DE593A">
        <w:rPr>
          <w:rFonts w:ascii="Times New Roman" w:hAnsi="Times New Roman"/>
          <w:color w:val="000000"/>
          <w:sz w:val="28"/>
          <w:lang w:val="ru-RU"/>
        </w:rPr>
        <w:t>ы, осознавать её роль в воспитании патриотизма и укреплении единства многонационального народа Российской Федерации;</w:t>
      </w:r>
    </w:p>
    <w:p w14:paraId="7C34A59B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</w:t>
      </w:r>
      <w:r w:rsidRPr="00DE593A">
        <w:rPr>
          <w:rFonts w:ascii="Times New Roman" w:hAnsi="Times New Roman"/>
          <w:color w:val="000000"/>
          <w:sz w:val="28"/>
          <w:lang w:val="ru-RU"/>
        </w:rPr>
        <w:t>цистического;</w:t>
      </w:r>
    </w:p>
    <w:p w14:paraId="0AC221C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художественных смыслов, заложенных в литературных произведениях:</w:t>
      </w:r>
    </w:p>
    <w:p w14:paraId="54966326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</w:t>
      </w:r>
      <w:r w:rsidRPr="00DE593A">
        <w:rPr>
          <w:rFonts w:ascii="Times New Roman" w:hAnsi="Times New Roman"/>
          <w:color w:val="000000"/>
          <w:sz w:val="28"/>
          <w:lang w:val="ru-RU"/>
        </w:rPr>
        <w:t>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</w:t>
      </w:r>
      <w:r w:rsidRPr="00DE593A">
        <w:rPr>
          <w:rFonts w:ascii="Times New Roman" w:hAnsi="Times New Roman"/>
          <w:color w:val="000000"/>
          <w:sz w:val="28"/>
          <w:lang w:val="ru-RU"/>
        </w:rPr>
        <w:t>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</w:t>
      </w:r>
      <w:r w:rsidRPr="00DE593A">
        <w:rPr>
          <w:rFonts w:ascii="Times New Roman" w:hAnsi="Times New Roman"/>
          <w:color w:val="000000"/>
          <w:sz w:val="28"/>
          <w:lang w:val="ru-RU"/>
        </w:rPr>
        <w:t>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</w:t>
      </w:r>
      <w:r w:rsidRPr="00DE593A">
        <w:rPr>
          <w:rFonts w:ascii="Times New Roman" w:hAnsi="Times New Roman"/>
          <w:color w:val="000000"/>
          <w:sz w:val="28"/>
          <w:lang w:val="ru-RU"/>
        </w:rPr>
        <w:t>ктерные для творческой манеры и стиля писателя, определять их художественные функции;</w:t>
      </w:r>
    </w:p>
    <w:p w14:paraId="286687D1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ния собственных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</w:t>
      </w:r>
      <w:r w:rsidRPr="00DE593A">
        <w:rPr>
          <w:rFonts w:ascii="Times New Roman" w:hAnsi="Times New Roman"/>
          <w:color w:val="000000"/>
          <w:sz w:val="28"/>
          <w:lang w:val="ru-RU"/>
        </w:rPr>
        <w:t>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</w:t>
      </w:r>
      <w:r w:rsidRPr="00DE593A">
        <w:rPr>
          <w:rFonts w:ascii="Times New Roman" w:hAnsi="Times New Roman"/>
          <w:color w:val="000000"/>
          <w:sz w:val="28"/>
          <w:lang w:val="ru-RU"/>
        </w:rPr>
        <w:t>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</w:t>
      </w:r>
      <w:r w:rsidRPr="00DE593A">
        <w:rPr>
          <w:rFonts w:ascii="Times New Roman" w:hAnsi="Times New Roman"/>
          <w:color w:val="000000"/>
          <w:sz w:val="28"/>
          <w:lang w:val="ru-RU"/>
        </w:rPr>
        <w:t>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00751CB2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27DA7BE2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</w:t>
      </w:r>
      <w:r w:rsidRPr="00DE593A">
        <w:rPr>
          <w:rFonts w:ascii="Times New Roman" w:hAnsi="Times New Roman"/>
          <w:color w:val="000000"/>
          <w:sz w:val="28"/>
          <w:lang w:val="ru-RU"/>
        </w:rPr>
        <w:t>между ними; определять родо-жанровую специфику изученного художественного произведения;</w:t>
      </w:r>
    </w:p>
    <w:p w14:paraId="03CF4ED2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приёмы, эпизоды текста, особенности языка;</w:t>
      </w:r>
    </w:p>
    <w:p w14:paraId="430F725E" w14:textId="77777777" w:rsidR="00F95D28" w:rsidRPr="00DE593A" w:rsidRDefault="00B525C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</w:t>
      </w:r>
      <w:r w:rsidRPr="00DE593A">
        <w:rPr>
          <w:rFonts w:ascii="Times New Roman" w:hAnsi="Times New Roman"/>
          <w:color w:val="000000"/>
          <w:sz w:val="28"/>
          <w:lang w:val="ru-RU"/>
        </w:rPr>
        <w:t>ая графика);</w:t>
      </w:r>
    </w:p>
    <w:p w14:paraId="42A35874" w14:textId="77777777" w:rsidR="00F95D28" w:rsidRPr="00FC20E8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FC20E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0F85234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5) пер</w:t>
      </w:r>
      <w:r w:rsidRPr="00DE593A">
        <w:rPr>
          <w:rFonts w:ascii="Times New Roman" w:hAnsi="Times New Roman"/>
          <w:color w:val="000000"/>
          <w:sz w:val="28"/>
          <w:lang w:val="ru-RU"/>
        </w:rPr>
        <w:t>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01A6F2B3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7CB96E5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</w:t>
      </w:r>
      <w:r w:rsidRPr="00DE593A">
        <w:rPr>
          <w:rFonts w:ascii="Times New Roman" w:hAnsi="Times New Roman"/>
          <w:color w:val="000000"/>
          <w:sz w:val="28"/>
          <w:lang w:val="ru-RU"/>
        </w:rPr>
        <w:t>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</w:t>
      </w:r>
      <w:r w:rsidRPr="00DE593A">
        <w:rPr>
          <w:rFonts w:ascii="Times New Roman" w:hAnsi="Times New Roman"/>
          <w:color w:val="000000"/>
          <w:sz w:val="28"/>
          <w:lang w:val="ru-RU"/>
        </w:rPr>
        <w:t>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70CA7A49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</w:t>
      </w:r>
      <w:r w:rsidRPr="00DE593A">
        <w:rPr>
          <w:rFonts w:ascii="Times New Roman" w:hAnsi="Times New Roman"/>
          <w:color w:val="000000"/>
          <w:sz w:val="28"/>
          <w:lang w:val="ru-RU"/>
        </w:rPr>
        <w:t>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22C22BF2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</w:t>
      </w:r>
      <w:r w:rsidRPr="00DE593A">
        <w:rPr>
          <w:rFonts w:ascii="Times New Roman" w:hAnsi="Times New Roman"/>
          <w:color w:val="000000"/>
          <w:sz w:val="28"/>
          <w:lang w:val="ru-RU"/>
        </w:rPr>
        <w:t>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0E1CAC4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сверстников, а также проверенных интернет-ресурсов, в том числе за счёт произведений современной литературы;</w:t>
      </w:r>
    </w:p>
    <w:p w14:paraId="7D09A63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763B3D76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12) само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</w:t>
      </w:r>
      <w:r w:rsidRPr="00DE593A">
        <w:rPr>
          <w:rFonts w:ascii="Times New Roman" w:hAnsi="Times New Roman"/>
          <w:color w:val="000000"/>
          <w:sz w:val="28"/>
          <w:lang w:val="ru-RU"/>
        </w:rPr>
        <w:t>безопасности.</w:t>
      </w:r>
    </w:p>
    <w:p w14:paraId="59B1C6D6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1425DA09" w14:textId="77777777" w:rsidR="00F95D28" w:rsidRPr="00DE593A" w:rsidRDefault="00B525C1">
      <w:pPr>
        <w:spacing w:after="0" w:line="264" w:lineRule="auto"/>
        <w:ind w:left="120"/>
        <w:jc w:val="both"/>
        <w:rPr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B2A3A07" w14:textId="77777777" w:rsidR="00F95D28" w:rsidRPr="00DE593A" w:rsidRDefault="00F95D28">
      <w:pPr>
        <w:spacing w:after="0" w:line="264" w:lineRule="auto"/>
        <w:ind w:left="120"/>
        <w:jc w:val="both"/>
        <w:rPr>
          <w:lang w:val="ru-RU"/>
        </w:rPr>
      </w:pPr>
    </w:p>
    <w:p w14:paraId="6E00DF3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</w:t>
      </w:r>
      <w:r w:rsidRPr="00DE593A">
        <w:rPr>
          <w:rFonts w:ascii="Times New Roman" w:hAnsi="Times New Roman"/>
          <w:color w:val="000000"/>
          <w:sz w:val="28"/>
          <w:lang w:val="ru-RU"/>
        </w:rPr>
        <w:t>го народа Российской Федерации;</w:t>
      </w:r>
    </w:p>
    <w:p w14:paraId="327FC4BA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6AAAF0B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</w:t>
      </w:r>
      <w:r w:rsidRPr="00DE593A">
        <w:rPr>
          <w:rFonts w:ascii="Times New Roman" w:hAnsi="Times New Roman"/>
          <w:color w:val="000000"/>
          <w:sz w:val="28"/>
          <w:lang w:val="ru-RU"/>
        </w:rPr>
        <w:t>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</w:t>
      </w:r>
      <w:r w:rsidRPr="00DE593A">
        <w:rPr>
          <w:rFonts w:ascii="Times New Roman" w:hAnsi="Times New Roman"/>
          <w:color w:val="000000"/>
          <w:sz w:val="28"/>
          <w:lang w:val="ru-RU"/>
        </w:rPr>
        <w:t>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3AE12120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</w:t>
      </w:r>
      <w:r w:rsidRPr="00DE593A">
        <w:rPr>
          <w:rFonts w:ascii="Times New Roman" w:hAnsi="Times New Roman"/>
          <w:color w:val="000000"/>
          <w:sz w:val="28"/>
          <w:lang w:val="ru-RU"/>
        </w:rPr>
        <w:t>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</w:t>
      </w:r>
      <w:r w:rsidRPr="00DE593A">
        <w:rPr>
          <w:rFonts w:ascii="Times New Roman" w:hAnsi="Times New Roman"/>
          <w:color w:val="000000"/>
          <w:sz w:val="28"/>
          <w:lang w:val="ru-RU"/>
        </w:rPr>
        <w:t>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</w:t>
      </w:r>
      <w:r w:rsidRPr="00DE593A">
        <w:rPr>
          <w:rFonts w:ascii="Times New Roman" w:hAnsi="Times New Roman"/>
          <w:color w:val="000000"/>
          <w:sz w:val="28"/>
          <w:lang w:val="ru-RU"/>
        </w:rPr>
        <w:t>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69C0AC81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</w:t>
      </w:r>
      <w:r w:rsidRPr="00DE593A">
        <w:rPr>
          <w:rFonts w:ascii="Times New Roman" w:hAnsi="Times New Roman"/>
          <w:color w:val="000000"/>
          <w:sz w:val="28"/>
          <w:lang w:val="ru-RU"/>
        </w:rPr>
        <w:t>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ские (поэма, баллада)); форма и содержание литературного произведения; тема, идея,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</w:t>
      </w:r>
      <w:r w:rsidRPr="00DE593A">
        <w:rPr>
          <w:rFonts w:ascii="Times New Roman" w:hAnsi="Times New Roman"/>
          <w:color w:val="000000"/>
          <w:sz w:val="28"/>
          <w:lang w:val="ru-RU"/>
        </w:rPr>
        <w:t>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</w:t>
      </w:r>
      <w:r w:rsidRPr="00DE593A">
        <w:rPr>
          <w:rFonts w:ascii="Times New Roman" w:hAnsi="Times New Roman"/>
          <w:color w:val="000000"/>
          <w:sz w:val="28"/>
          <w:lang w:val="ru-RU"/>
        </w:rPr>
        <w:t>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1FA6AF93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</w:t>
      </w:r>
      <w:r w:rsidRPr="00DE593A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58AA64A8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1BE45B19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</w:t>
      </w:r>
      <w:r w:rsidRPr="00DE593A">
        <w:rPr>
          <w:rFonts w:ascii="Times New Roman" w:hAnsi="Times New Roman"/>
          <w:color w:val="000000"/>
          <w:sz w:val="28"/>
          <w:lang w:val="ru-RU"/>
        </w:rPr>
        <w:t>жду ними; определять родо-жанровую специфику изученного и самостоятельно прочитанного художественного произведения;</w:t>
      </w:r>
    </w:p>
    <w:p w14:paraId="22878E4C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</w:t>
      </w:r>
      <w:r w:rsidRPr="00DE593A">
        <w:rPr>
          <w:rFonts w:ascii="Times New Roman" w:hAnsi="Times New Roman"/>
          <w:color w:val="000000"/>
          <w:sz w:val="28"/>
          <w:lang w:val="ru-RU"/>
        </w:rPr>
        <w:t>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456AC6A3" w14:textId="77777777" w:rsidR="00F95D28" w:rsidRPr="00DE593A" w:rsidRDefault="00B525C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произведениями других видов </w:t>
      </w:r>
      <w:r w:rsidRPr="00DE593A">
        <w:rPr>
          <w:rFonts w:ascii="Times New Roman" w:hAnsi="Times New Roman"/>
          <w:color w:val="000000"/>
          <w:sz w:val="28"/>
          <w:lang w:val="ru-RU"/>
        </w:rPr>
        <w:t>искусства (изобразительное искусство, музыка, театр, балет, кино, фотоискусство, компьютерная графика);</w:t>
      </w:r>
    </w:p>
    <w:p w14:paraId="2C532A91" w14:textId="77777777" w:rsidR="00F95D28" w:rsidRPr="00FC20E8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зведению </w:t>
      </w:r>
      <w:r w:rsidRPr="00FC20E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0D94BDD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</w:t>
      </w:r>
      <w:r w:rsidRPr="00DE593A">
        <w:rPr>
          <w:rFonts w:ascii="Times New Roman" w:hAnsi="Times New Roman"/>
          <w:color w:val="000000"/>
          <w:sz w:val="28"/>
          <w:lang w:val="ru-RU"/>
        </w:rPr>
        <w:t>ному произведению и самостоятельно формулировать вопросы к тексту; пересказывать сюжет и вычленять фабулу;</w:t>
      </w:r>
    </w:p>
    <w:p w14:paraId="1E44A22D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</w:t>
      </w:r>
      <w:r w:rsidRPr="00DE593A">
        <w:rPr>
          <w:rFonts w:ascii="Times New Roman" w:hAnsi="Times New Roman"/>
          <w:color w:val="000000"/>
          <w:sz w:val="28"/>
          <w:lang w:val="ru-RU"/>
        </w:rPr>
        <w:t>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4A0E587C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</w:t>
      </w:r>
      <w:r w:rsidRPr="00DE593A">
        <w:rPr>
          <w:rFonts w:ascii="Times New Roman" w:hAnsi="Times New Roman"/>
          <w:color w:val="000000"/>
          <w:sz w:val="28"/>
          <w:lang w:val="ru-RU"/>
        </w:rPr>
        <w:t>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</w:t>
      </w:r>
      <w:r w:rsidRPr="00DE593A">
        <w:rPr>
          <w:rFonts w:ascii="Times New Roman" w:hAnsi="Times New Roman"/>
          <w:color w:val="000000"/>
          <w:sz w:val="28"/>
          <w:lang w:val="ru-RU"/>
        </w:rPr>
        <w:t>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2365797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8) самостоятельно ин</w:t>
      </w:r>
      <w:r w:rsidRPr="00DE593A">
        <w:rPr>
          <w:rFonts w:ascii="Times New Roman" w:hAnsi="Times New Roman"/>
          <w:color w:val="000000"/>
          <w:sz w:val="28"/>
          <w:lang w:val="ru-RU"/>
        </w:rPr>
        <w:t>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06F1C41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03FB80FE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10) са</w:t>
      </w:r>
      <w:r w:rsidRPr="00DE593A">
        <w:rPr>
          <w:rFonts w:ascii="Times New Roman" w:hAnsi="Times New Roman"/>
          <w:color w:val="000000"/>
          <w:sz w:val="28"/>
          <w:lang w:val="ru-RU"/>
        </w:rPr>
        <w:t>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62904851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</w:t>
      </w:r>
      <w:r w:rsidRPr="00DE593A">
        <w:rPr>
          <w:rFonts w:ascii="Times New Roman" w:hAnsi="Times New Roman"/>
          <w:color w:val="000000"/>
          <w:sz w:val="28"/>
          <w:lang w:val="ru-RU"/>
        </w:rPr>
        <w:t>дивидуальной проектной и исследовательской деятельности и уметь публично презентовать полученные результаты;</w:t>
      </w:r>
    </w:p>
    <w:p w14:paraId="54334688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DE593A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</w:t>
      </w:r>
      <w:r w:rsidRPr="00DE593A">
        <w:rPr>
          <w:rFonts w:ascii="Times New Roman" w:hAnsi="Times New Roman"/>
          <w:color w:val="000000"/>
          <w:sz w:val="28"/>
          <w:lang w:val="ru-RU"/>
        </w:rPr>
        <w:t>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</w:t>
      </w:r>
      <w:r w:rsidRPr="00DE593A">
        <w:rPr>
          <w:rFonts w:ascii="Times New Roman" w:hAnsi="Times New Roman"/>
          <w:color w:val="000000"/>
          <w:sz w:val="28"/>
          <w:lang w:val="ru-RU"/>
        </w:rPr>
        <w:t>Т, соблюдая правила информационной безопасности.</w:t>
      </w:r>
    </w:p>
    <w:p w14:paraId="4E25B9F4" w14:textId="77777777" w:rsidR="00F95D28" w:rsidRPr="00DE593A" w:rsidRDefault="00B525C1">
      <w:pPr>
        <w:spacing w:after="0" w:line="264" w:lineRule="auto"/>
        <w:ind w:firstLine="600"/>
        <w:jc w:val="both"/>
        <w:rPr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</w:t>
      </w:r>
      <w:r w:rsidRPr="00DE593A">
        <w:rPr>
          <w:rFonts w:ascii="Times New Roman" w:hAnsi="Times New Roman"/>
          <w:color w:val="000000"/>
          <w:sz w:val="28"/>
          <w:lang w:val="ru-RU"/>
        </w:rPr>
        <w:t>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185BAAB9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0FB12FF6" w14:textId="77777777" w:rsidR="00F95D28" w:rsidRDefault="00B525C1">
      <w:pPr>
        <w:spacing w:after="0"/>
        <w:ind w:left="120"/>
      </w:pPr>
      <w:bookmarkStart w:id="90" w:name="block-69081864"/>
      <w:bookmarkEnd w:id="89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B899F0D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95D28" w14:paraId="45446FF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76F6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6A3076" w14:textId="77777777" w:rsidR="00F95D28" w:rsidRDefault="00F95D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221D8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14:paraId="7B69226C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A89F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B7E9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E4CAC9" w14:textId="77777777" w:rsidR="00F95D28" w:rsidRDefault="00F95D28">
            <w:pPr>
              <w:spacing w:after="0"/>
              <w:ind w:left="135"/>
            </w:pPr>
          </w:p>
        </w:tc>
      </w:tr>
      <w:tr w:rsidR="00F95D28" w14:paraId="6F9041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9171F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8F4C7" w14:textId="77777777" w:rsidR="00F95D28" w:rsidRDefault="00F95D2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E33B2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611E3C" w14:textId="77777777" w:rsidR="00F95D28" w:rsidRDefault="00F95D2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D1C054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CC633C" w14:textId="77777777" w:rsidR="00F95D28" w:rsidRDefault="00F95D2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07AD1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874ED4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7D2D7" w14:textId="77777777" w:rsidR="00F95D28" w:rsidRDefault="00F95D28"/>
        </w:tc>
      </w:tr>
      <w:tr w:rsidR="00F95D28" w14:paraId="5C2ADF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3EB17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95D28" w:rsidRPr="00B525C1" w14:paraId="5FDB45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DC40D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03A1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B26BC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DDE48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94AE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005C2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761BCE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93AA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4C86D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DEB6E9" w14:textId="77777777" w:rsidR="00F95D28" w:rsidRDefault="00F95D28"/>
        </w:tc>
      </w:tr>
      <w:tr w:rsidR="00F95D28" w14:paraId="2E75A7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7438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95D28" w:rsidRPr="00B525C1" w14:paraId="404433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B0215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C359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9FB44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D2B40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1FE1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8C6D2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0A9532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7D85C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80DD8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C0836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CDE3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6553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2FCB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5B9595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C18FC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B4F05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47ABE" w14:textId="77777777" w:rsidR="00F95D28" w:rsidRDefault="00F95D28"/>
        </w:tc>
      </w:tr>
      <w:tr w:rsidR="00F95D28" w:rsidRPr="00B525C1" w14:paraId="19172F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9AFE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4106E8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8982C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A0A3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16D39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C0527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28C7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6CB2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36B629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021C3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202E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35972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F59BF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6C83C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0772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62FD08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6256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5A5F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AC4AB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BA6C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DA87F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9DEF9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121D56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3A6ED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AC4A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1754B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1A02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CE1D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44AFE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080BA2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B642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BEED5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A2DD2B" w14:textId="77777777" w:rsidR="00F95D28" w:rsidRDefault="00F95D28"/>
        </w:tc>
      </w:tr>
      <w:tr w:rsidR="00F95D28" w:rsidRPr="00B525C1" w14:paraId="68A710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760B9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04330A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2DC90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65B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677F3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745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8523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A5F19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78918B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154B6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B38A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B8AD3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D9F55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A4F2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C7D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558853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A5B61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66E4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01C4A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E14A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FC8D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C6752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1F1368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6668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98450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DCECC" w14:textId="77777777" w:rsidR="00F95D28" w:rsidRDefault="00F95D28"/>
        </w:tc>
      </w:tr>
      <w:tr w:rsidR="00F95D28" w:rsidRPr="00B525C1" w14:paraId="505437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9B568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95D28" w:rsidRPr="00B525C1" w14:paraId="480C42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DBCF7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2A6F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BBA44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98FB4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EC85F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DC574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29BC04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6541E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D265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r w:rsidRPr="00FC2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М.М.Зощенко (два рассказа по выбору).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D483A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CBE3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D44E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C856F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03BEF9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FE43B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85E0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BB31B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7016A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1A2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71D9D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466B5F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88C2B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39B1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261D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EFE7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3DD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6CDD1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2D8DBB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44334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FA99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CA09A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E138F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541C4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CD85A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7F4C25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2CBB4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D7A2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B4FC9F" w14:textId="77777777" w:rsidR="00F95D28" w:rsidRDefault="00F95D28"/>
        </w:tc>
      </w:tr>
      <w:tr w:rsidR="00F95D28" w:rsidRPr="00B525C1" w14:paraId="4E9060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F9DA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95D28" w:rsidRPr="00B525C1" w14:paraId="650A1C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D2A48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EB85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F1DD2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BD35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C5A1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DC6B3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00170C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05C62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EEC1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0494E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D184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E6B4C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B2D15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2497A1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4715A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6F71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114CA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B614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490B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59D04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0A2AC0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1C032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1732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9AF79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19D2B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B6B04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951A9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36B7D7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3EC3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F9CF1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AD91C" w14:textId="77777777" w:rsidR="00F95D28" w:rsidRDefault="00F95D28"/>
        </w:tc>
      </w:tr>
      <w:tr w:rsidR="00F95D28" w14:paraId="252EBA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8B1E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B525C1" w14:paraId="2CDB73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C4CF5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20E0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F0CD7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079E4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5100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7F047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4381D8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FDAF8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419E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Л.Кэрролл. «Алиса в Стране Чудес» (главы); Дж.Р.Р.Толкин. «Хоббит, или Туда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A3560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27A4C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E9518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E90C1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53C489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4B255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4960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</w:t>
            </w:r>
            <w:r w:rsidRPr="00FC2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Сойера» (главы); Дж. Лондон.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Кише»; Р. Брэдбери. Рассказы. Например, «Каникулы», «Звук бегущих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B99E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2CF2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68133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B73DA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6392B4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E2AE8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E547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0B813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9245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35BF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0C0E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77F058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A0C1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E861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7B72A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EB51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B108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8F4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3D0E65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88F8B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BB5FC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560519" w14:textId="77777777" w:rsidR="00F95D28" w:rsidRDefault="00F95D28"/>
        </w:tc>
      </w:tr>
      <w:tr w:rsidR="00F95D28" w:rsidRPr="00B525C1" w14:paraId="107FE7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B9BE8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78F58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6F818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C8D0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0095C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0E0BB6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25B9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E0B47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78997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A543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0FDFD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49A741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D625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63B2D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D01A1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861BE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EA540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4FFA86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82F03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47262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8EB54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CC3C5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343C4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14:paraId="007566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819D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A3B60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8B067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8471A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08ECE8" w14:textId="77777777" w:rsidR="00F95D28" w:rsidRDefault="00F95D28"/>
        </w:tc>
      </w:tr>
    </w:tbl>
    <w:p w14:paraId="32FAB2D2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AAED84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95D28" w14:paraId="5C423830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6D46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EE734A" w14:textId="77777777" w:rsidR="00F95D28" w:rsidRDefault="00F95D2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9C70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E46B7F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FCC3D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1439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4BA5B02" w14:textId="77777777" w:rsidR="00F95D28" w:rsidRDefault="00F95D28">
            <w:pPr>
              <w:spacing w:after="0"/>
              <w:ind w:left="135"/>
            </w:pPr>
          </w:p>
        </w:tc>
      </w:tr>
      <w:tr w:rsidR="00F95D28" w14:paraId="5DC111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268D2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C22E6" w14:textId="77777777" w:rsidR="00F95D28" w:rsidRDefault="00F95D2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43868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8CD2FF" w14:textId="77777777" w:rsidR="00F95D28" w:rsidRDefault="00F95D28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5872DF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FB58D0" w14:textId="77777777" w:rsidR="00F95D28" w:rsidRDefault="00F95D2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8AF59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FD378A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8891E" w14:textId="77777777" w:rsidR="00F95D28" w:rsidRDefault="00F95D28"/>
        </w:tc>
      </w:tr>
      <w:tr w:rsidR="00F95D28" w14:paraId="2F9703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CA226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95D28" w:rsidRPr="00B525C1" w14:paraId="774FF07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F5E673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B7FD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554AF3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CD3269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7CB65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A6B09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3F16FA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9C37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5BFD1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099E9E" w14:textId="77777777" w:rsidR="00F95D28" w:rsidRDefault="00F95D28"/>
        </w:tc>
      </w:tr>
      <w:tr w:rsidR="00F95D28" w14:paraId="638D22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A3374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95D28" w:rsidRPr="00B525C1" w14:paraId="46E3822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87F8AC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B858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3E5D5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68FAF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4D3D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B4811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ECC10C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10473F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1E99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FCAAF9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DBF82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0A0D5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7AEFA7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49B482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CA92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E2884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93B5DB" w14:textId="77777777" w:rsidR="00F95D28" w:rsidRDefault="00F95D28"/>
        </w:tc>
      </w:tr>
      <w:tr w:rsidR="00F95D28" w14:paraId="3265CB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F0F14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B525C1" w14:paraId="2DD05A2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62E4E4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E212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CBD9A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56A6DE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072F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1BAFED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569CD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F330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0F486F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B07F3" w14:textId="77777777" w:rsidR="00F95D28" w:rsidRDefault="00F95D28"/>
        </w:tc>
      </w:tr>
      <w:tr w:rsidR="00F95D28" w:rsidRPr="00B525C1" w14:paraId="36FA16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8B8F0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43FA25C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32C876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43BD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8949E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DE4FAB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73D3A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A8B103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479CA8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E886A2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D6E1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54BE5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F162D7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0DA87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A8FAA0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25463A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F5B33A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A21C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4EB66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B818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82A94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1A56D0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0F5975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0142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90DF4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25D7E" w14:textId="77777777" w:rsidR="00F95D28" w:rsidRDefault="00F95D28"/>
        </w:tc>
      </w:tr>
      <w:tr w:rsidR="00F95D28" w:rsidRPr="00B525C1" w14:paraId="1C0C33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6E71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5C4A6CB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B1E916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BFE7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1E1F5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7A4BC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DA6C3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776313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089F4E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E394D4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6310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A38EA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DA507A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23106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F38C92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849C10E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784EE9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1612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B8262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D9B6C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E8FBA9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AF587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CC4F85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08001D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3611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40438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56AD89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034D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CAEE6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55AD4FB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B7958C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EFB3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09618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0EF300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11D73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E7ABAB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189F2D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8A95F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BCB69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6B4F0E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68BB7E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91AB97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148D11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A70E59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435DE4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CF7C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DB3B2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E7A27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3837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AA86D2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DDD55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4729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4D3FF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B74D0" w14:textId="77777777" w:rsidR="00F95D28" w:rsidRDefault="00F95D28"/>
        </w:tc>
      </w:tr>
      <w:tr w:rsidR="00F95D28" w14:paraId="50A231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245A2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95D28" w:rsidRPr="00B525C1" w14:paraId="1C94414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94B23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689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0771B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AA261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714A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F4F34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655ACB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E9A473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C03A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15919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77DFE1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892B0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4442BE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9778C7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FCEBF5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0546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03232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0675A7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0576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49BD64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90AC98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A53F5E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CE4B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AE7BB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7CC3F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A316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8AB91F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B8A66D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DE321D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969D2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17F63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04CE73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4FA1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6E2F2D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94769FB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79805F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8E5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1F7C3D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920351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A293F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F137A4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CC2371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3B9C11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243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B66FB3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8BFDF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FC29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BD6DBF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494DB8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8B14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4663C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EF22E" w14:textId="77777777" w:rsidR="00F95D28" w:rsidRDefault="00F95D28"/>
        </w:tc>
      </w:tr>
      <w:tr w:rsidR="00F95D28" w14:paraId="6A4D81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AF1F38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95D28" w:rsidRPr="00B525C1" w14:paraId="1BA9475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A61B9B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1FADC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5A798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DF4AF1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ED11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7C5D5D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544C86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8228AD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35BA8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841345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880E3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AABB3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7DDDBC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421E5C1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AC97F0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ACD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5C4CD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9FC418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6A89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B32421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67FF63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F181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0B5C3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DD25C9" w14:textId="77777777" w:rsidR="00F95D28" w:rsidRDefault="00F95D28"/>
        </w:tc>
      </w:tr>
      <w:tr w:rsidR="00F95D28" w:rsidRPr="00B525C1" w14:paraId="59F111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FF9F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D75B03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6F69B0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DA736D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2EF85E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6C8B58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B4F3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88AF99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6955B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DAF18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C70C03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13073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CB070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FD9D74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324DE6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7478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73116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46E8A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D557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2558CE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70A5FD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40C90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101282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009237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AC5E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B46935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8F76C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CD7C8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D2F09A8" w14:textId="77777777" w:rsidR="00F95D28" w:rsidRDefault="00F95D28"/>
        </w:tc>
      </w:tr>
    </w:tbl>
    <w:p w14:paraId="0478DE17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ECBB0D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95D28" w14:paraId="3B877FD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0A48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443EBE" w14:textId="77777777" w:rsidR="00F95D28" w:rsidRDefault="00F95D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7FEF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6D1629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7E0D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A3A1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12E928" w14:textId="77777777" w:rsidR="00F95D28" w:rsidRDefault="00F95D28">
            <w:pPr>
              <w:spacing w:after="0"/>
              <w:ind w:left="135"/>
            </w:pPr>
          </w:p>
        </w:tc>
      </w:tr>
      <w:tr w:rsidR="00F95D28" w14:paraId="4A3D5D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052EA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9C5DB" w14:textId="77777777" w:rsidR="00F95D28" w:rsidRDefault="00F95D2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E83D2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7EA56F" w14:textId="77777777" w:rsidR="00F95D28" w:rsidRDefault="00F95D2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9D69D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F33B9F" w14:textId="77777777" w:rsidR="00F95D28" w:rsidRDefault="00F95D2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4311A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09647F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14FC0" w14:textId="77777777" w:rsidR="00F95D28" w:rsidRDefault="00F95D28"/>
        </w:tc>
      </w:tr>
      <w:tr w:rsidR="00F95D28" w14:paraId="461EC9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8AA6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B525C1" w14:paraId="100A22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16ACF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F544A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56E5B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B6DE9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871E0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97C91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5504A3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C2CA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79009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89479" w14:textId="77777777" w:rsidR="00F95D28" w:rsidRDefault="00F95D28"/>
        </w:tc>
      </w:tr>
      <w:tr w:rsidR="00F95D28" w:rsidRPr="00B525C1" w14:paraId="00C476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0E97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01EB79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0F7EF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62B9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</w:t>
            </w:r>
            <w:r>
              <w:rPr>
                <w:rFonts w:ascii="Times New Roman" w:hAnsi="Times New Roman"/>
                <w:color w:val="000000"/>
                <w:sz w:val="24"/>
              </w:rPr>
              <w:t>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43E44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98C5B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E6D6F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D1FD3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F9D93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95740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18DA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причника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F457B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D5368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9ADF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71538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52D14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4260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076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48E09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DDCE4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FABE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B2672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B9C09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6F7CA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0CCCA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339C4" w14:textId="77777777" w:rsidR="00F95D28" w:rsidRDefault="00F95D28"/>
        </w:tc>
      </w:tr>
      <w:tr w:rsidR="00F95D28" w:rsidRPr="00B525C1" w14:paraId="163D5B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12BF3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49C868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D9ACB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33FB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7056E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C1B1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D005C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7A959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49C9A8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6BBEE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85F5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BF67C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FBF8F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8B92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90243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73F87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5C6B2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878B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12341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642A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CC82E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C78B8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EBB610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4645A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A1CA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59695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2A029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B1731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98B09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9E38C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86310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360B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72F6E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77816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ACBD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DBFF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AB53F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99E2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A0C30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65AFD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189B7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10C0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A6952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DDC8F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20A2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5BA51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DA903E" w14:textId="77777777" w:rsidR="00F95D28" w:rsidRDefault="00F95D28"/>
        </w:tc>
      </w:tr>
      <w:tr w:rsidR="00F95D28" w:rsidRPr="00B525C1" w14:paraId="085902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7F367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6D7DB3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D39D1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F4F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DF308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557E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EBEE6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24D14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4AB96B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5A9CD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3EEDF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3B259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1E196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C14E8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EE36C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188CF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63D84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6E251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91CDC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8F3C4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076CF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EC3A6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3CE952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C969F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AB044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F6883" w14:textId="77777777" w:rsidR="00F95D28" w:rsidRDefault="00F95D28"/>
        </w:tc>
      </w:tr>
      <w:tr w:rsidR="00F95D28" w:rsidRPr="00B525C1" w14:paraId="310430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02EB2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7A6BEB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CD34B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6B593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49A66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81DC6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F1B9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5DD2C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647C69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24DB2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8AFE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80FC0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503F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A5BC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4649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5A4D3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E3E60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CD6C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C7DB7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3B62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356B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735C3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69B22E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61909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5DF7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8B429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8714B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338E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E1FC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72966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9E7E6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3CD5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C89A8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DD21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65CF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D04D1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5EB9CF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9E0A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0D1FC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98B82" w14:textId="77777777" w:rsidR="00F95D28" w:rsidRDefault="00F95D28"/>
        </w:tc>
      </w:tr>
      <w:tr w:rsidR="00F95D28" w:rsidRPr="00B525C1" w14:paraId="06D44E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BAA6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95D28" w:rsidRPr="00B525C1" w14:paraId="789541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D1FA8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5C13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5284E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C203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153C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CD3C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E9CFE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02766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8535F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73474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832C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45F7A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39CDE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8B89C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E69C1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FE87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86E91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A8DD7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45DED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830DE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6A1FBD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F147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D13BE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3CD81" w14:textId="77777777" w:rsidR="00F95D28" w:rsidRDefault="00F95D28"/>
        </w:tc>
      </w:tr>
      <w:tr w:rsidR="00F95D28" w14:paraId="4FAB98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BE901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B525C1" w14:paraId="21AEB1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16A7A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94B5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3C148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EB99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ED2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C6B23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FC548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C95DD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1B8D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BD626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75EA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B7063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76631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65A32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7CE3B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39FBC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7C5ED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4EAF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B27B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4A52E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347D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835B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40CE5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3805EA" w14:textId="77777777" w:rsidR="00F95D28" w:rsidRDefault="00F95D28"/>
        </w:tc>
      </w:tr>
      <w:tr w:rsidR="00F95D28" w:rsidRPr="00B525C1" w14:paraId="3E2E0D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E3F8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E704B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ADAE7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09C83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51E0E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0276C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0A21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E7DF5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6FFE4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7A8BF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582F9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020949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2D71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B320C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FDDA7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B4104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255F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6EEB0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4C6954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719B2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5902C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CC52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7A5A7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3229AF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6DE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B7E68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12CCE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4AFB2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910997" w14:textId="77777777" w:rsidR="00F95D28" w:rsidRDefault="00F95D28"/>
        </w:tc>
      </w:tr>
    </w:tbl>
    <w:p w14:paraId="04337DCB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D79B0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95D28" w14:paraId="38AEA67A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21D7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9157D7" w14:textId="77777777" w:rsidR="00F95D28" w:rsidRDefault="00F95D2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3A574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4F1E85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52A3D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3580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35BD5E" w14:textId="77777777" w:rsidR="00F95D28" w:rsidRDefault="00F95D28">
            <w:pPr>
              <w:spacing w:after="0"/>
              <w:ind w:left="135"/>
            </w:pPr>
          </w:p>
        </w:tc>
      </w:tr>
      <w:tr w:rsidR="00F95D28" w14:paraId="18CAC6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55C4E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2E8D6" w14:textId="77777777" w:rsidR="00F95D28" w:rsidRDefault="00F95D2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F4B450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A46EAB" w14:textId="77777777" w:rsidR="00F95D28" w:rsidRDefault="00F95D2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0366E6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35A4C2" w14:textId="77777777" w:rsidR="00F95D28" w:rsidRDefault="00F95D2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BFE635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350725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005C8" w14:textId="77777777" w:rsidR="00F95D28" w:rsidRDefault="00F95D28"/>
        </w:tc>
      </w:tr>
      <w:tr w:rsidR="00F95D28" w14:paraId="53AB17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36140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B525C1" w14:paraId="4AA8630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A5E46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3749D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176B9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87F8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4B41C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226842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3DAAD8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BA01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69741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965E41" w14:textId="77777777" w:rsidR="00F95D28" w:rsidRDefault="00F95D28"/>
        </w:tc>
      </w:tr>
      <w:tr w:rsidR="00F95D28" w14:paraId="4A2617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464DD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95D28" w:rsidRPr="00B525C1" w14:paraId="12A0A6E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57487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8409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967686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1E40A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A2B70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B53A2F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3593FB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F50A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A359F4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C8916" w14:textId="77777777" w:rsidR="00F95D28" w:rsidRDefault="00F95D28"/>
        </w:tc>
      </w:tr>
      <w:tr w:rsidR="00F95D28" w:rsidRPr="00B525C1" w14:paraId="1A5202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22E2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6748C83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743C6C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2D7D82" w14:textId="77777777" w:rsidR="00F95D28" w:rsidRPr="00387816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 w:rsidRPr="00387816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34CD6E" w14:textId="77777777" w:rsidR="00F95D28" w:rsidRDefault="00B525C1">
            <w:pPr>
              <w:spacing w:after="0"/>
              <w:ind w:left="135"/>
              <w:jc w:val="center"/>
            </w:pPr>
            <w:r w:rsidRPr="0038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EB9A9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A220D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DD1737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74625F8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E35FA9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DA479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BF87D2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6E7696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6C3CC5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08409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7148470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F7314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2B5BF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7422D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68911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928E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56BBD4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7A9955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A686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1E5327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E6F87" w14:textId="77777777" w:rsidR="00F95D28" w:rsidRDefault="00F95D28"/>
        </w:tc>
      </w:tr>
      <w:tr w:rsidR="00F95D28" w:rsidRPr="00B525C1" w14:paraId="3C33A0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72DA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4C9F3A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394F13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F658B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CB5615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64BE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FA35B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EA9D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2535CE9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39323D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D236C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8B99E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9BFC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226FCB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BA615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319CD60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C42DA8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C67A4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84E050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24CF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32191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FA3A5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06390F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CC7E4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8151D3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0DD1DE" w14:textId="77777777" w:rsidR="00F95D28" w:rsidRDefault="00F95D28"/>
        </w:tc>
      </w:tr>
      <w:tr w:rsidR="00F95D28" w:rsidRPr="00B525C1" w14:paraId="74D71F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0765B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3403664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BE676F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6F33E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27121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EDC8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3C84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EC699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14E92E3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177B47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53310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Ахматовой, О.Э.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8D377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964FB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F7DC84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778EB5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63A40DE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9EC40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D233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C1E011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61C464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C15F8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67B4F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04ACDA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70F7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4D853C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13623E" w14:textId="77777777" w:rsidR="00F95D28" w:rsidRDefault="00F95D28"/>
        </w:tc>
      </w:tr>
      <w:tr w:rsidR="00F95D28" w:rsidRPr="00B525C1" w14:paraId="55E24E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3477B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563B9BB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EC366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EF528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3DC15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2FC8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346D6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55B63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6B87EEC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7D0B4F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BBFFA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34BE79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20137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AC65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7CCEC0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7BB78A9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8E1575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E14E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8B461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F0C3ED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D476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8DDB00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41C1CC7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B4C683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4804F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EF2530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68770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FAB43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59A2A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7914B59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CEBFD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A33CB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5CA0C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91C9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E7D0E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46040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4754B67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A882FA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99485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78818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0CF4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0032A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CA4BF8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146495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81EC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EF1EA0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BBC53" w14:textId="77777777" w:rsidR="00F95D28" w:rsidRDefault="00F95D28"/>
        </w:tc>
      </w:tr>
      <w:tr w:rsidR="00F95D28" w14:paraId="19931E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C1241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B525C1" w14:paraId="1B6CA9B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FDC7B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E462B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ACFF0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BF4C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9ECC8F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E56BF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04C4990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B7C56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1C8D7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56B8C3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EEAAC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419EF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F4BB5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221463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E9A6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7E514A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55A128" w14:textId="77777777" w:rsidR="00F95D28" w:rsidRDefault="00F95D28"/>
        </w:tc>
      </w:tr>
      <w:tr w:rsidR="00F95D28" w:rsidRPr="00B525C1" w14:paraId="19A592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3E169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FF64EB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735A4F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07297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CDC2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697C85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6550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59486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3BADA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819A6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90D979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1BC558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366F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62EDB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45B42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1E45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6A302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3695AC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F0538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AC087E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72A957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B5BDD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23FD9D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14:paraId="3D13CC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A4F3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BBD3B1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91640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B67B7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4AB5CCD" w14:textId="77777777" w:rsidR="00F95D28" w:rsidRDefault="00F95D28"/>
        </w:tc>
      </w:tr>
    </w:tbl>
    <w:p w14:paraId="3B95AADE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C8CE80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F95D28" w14:paraId="56B6BED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A70C1E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88D269" w14:textId="77777777" w:rsidR="00F95D28" w:rsidRDefault="00F95D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CD53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8BAAD7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25E57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15E5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EC6A4C" w14:textId="77777777" w:rsidR="00F95D28" w:rsidRDefault="00F95D28">
            <w:pPr>
              <w:spacing w:after="0"/>
              <w:ind w:left="135"/>
            </w:pPr>
          </w:p>
        </w:tc>
      </w:tr>
      <w:tr w:rsidR="00F95D28" w14:paraId="0CFF31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4717C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2760A" w14:textId="77777777" w:rsidR="00F95D28" w:rsidRDefault="00F95D2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B74F3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6725A2" w14:textId="77777777" w:rsidR="00F95D28" w:rsidRDefault="00F95D2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1B8F3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52293D" w14:textId="77777777" w:rsidR="00F95D28" w:rsidRDefault="00F95D2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04F77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96055D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8B406" w14:textId="77777777" w:rsidR="00F95D28" w:rsidRDefault="00F95D28"/>
        </w:tc>
      </w:tr>
      <w:tr w:rsidR="00F95D28" w14:paraId="7FA375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2C4D6F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B525C1" w14:paraId="4F8BF9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DE1D6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B349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BC55F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3B0D3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77F0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6248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14:paraId="4ADC1E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9FB5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5C05E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C66AF" w14:textId="77777777" w:rsidR="00F95D28" w:rsidRDefault="00F95D28"/>
        </w:tc>
      </w:tr>
      <w:tr w:rsidR="00F95D28" w14:paraId="1F8527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9335D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95D28" w:rsidRPr="00B525C1" w14:paraId="78AB94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76B7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1D2D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A1BD6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EBB63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BB27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DD2A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1EF7BF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6BC60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85C3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15D4B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8E2F3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B56C5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0A94B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317B8C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81BE4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D362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C3753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75CE2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716C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4D106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14:paraId="6C73A6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2635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3A853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51281" w14:textId="77777777" w:rsidR="00F95D28" w:rsidRDefault="00F95D28"/>
        </w:tc>
      </w:tr>
      <w:tr w:rsidR="00F95D28" w:rsidRPr="00B525C1" w14:paraId="28E13A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D86D2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95D28" w:rsidRPr="00B525C1" w14:paraId="447532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8D401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FE60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элегии. (две по выбору). Например, «Светлана»,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878AA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E018A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1E26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C7C8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23ABBB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26D2B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FBB6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76673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1A2E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B486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945C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26E1BA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51D79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85CF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A3A13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6D607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1AEE7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3AB29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1FBBA6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C8E91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24F2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C2549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3325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3771F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1D1BA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679E37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E2B62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3040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6D94B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EF48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BAB24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55189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798656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BC269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2443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A0543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CA9D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0C6FC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2877B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14:paraId="2A83AF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98824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A8A90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68D36D" w14:textId="77777777" w:rsidR="00F95D28" w:rsidRDefault="00F95D28"/>
        </w:tc>
      </w:tr>
      <w:tr w:rsidR="00F95D28" w14:paraId="5EA4AF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E9DBDF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</w:p>
        </w:tc>
      </w:tr>
      <w:tr w:rsidR="00F95D28" w:rsidRPr="00B525C1" w14:paraId="1B1270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FC61F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6498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7F4D9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D1086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3D24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B2DE9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14C9DA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75547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6921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8EE73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496D5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F58C1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0AFE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402E0F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BE68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96E6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9C4A6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DEBF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5D2F0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E1315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47D03F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1B2C9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B97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Поэма «Паломничество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2D6AB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62D3E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68295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617E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747038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2B91F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C181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85C06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337F0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9DAF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5CC7F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14:paraId="353759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29F4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15E27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E412E" w14:textId="77777777" w:rsidR="00F95D28" w:rsidRDefault="00F95D28"/>
        </w:tc>
      </w:tr>
      <w:tr w:rsidR="00F95D28" w:rsidRPr="00B525C1" w14:paraId="763402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0D03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C03A3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85922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4534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43A0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18D3B0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492E4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81E9D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F5650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30A7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9BAE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5908A4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322A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573F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FF1BB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D6B91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873BA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:rsidRPr="00B525C1" w14:paraId="22195B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90C9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55156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23301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F8BF1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C8B6C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95D28" w14:paraId="60CC51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6307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DEE0E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6718A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294F27" w14:textId="0B9064EC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CE6382" w14:textId="77777777" w:rsidR="00F95D28" w:rsidRDefault="00F95D28"/>
        </w:tc>
      </w:tr>
    </w:tbl>
    <w:p w14:paraId="19720FA2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7BFF3" w14:textId="77777777" w:rsidR="00F95D28" w:rsidRDefault="00B525C1">
      <w:pPr>
        <w:spacing w:after="0"/>
        <w:ind w:left="120"/>
      </w:pPr>
      <w:bookmarkStart w:id="91" w:name="block-69081865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7FBB5BB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F95D28" w14:paraId="0A691C58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7825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D0921C" w14:textId="77777777" w:rsidR="00F95D28" w:rsidRDefault="00F95D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206BA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48DD25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58AA8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3184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417DCD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138DF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6F7F09" w14:textId="77777777" w:rsidR="00F95D28" w:rsidRDefault="00F95D28">
            <w:pPr>
              <w:spacing w:after="0"/>
              <w:ind w:left="135"/>
            </w:pPr>
          </w:p>
        </w:tc>
      </w:tr>
      <w:tr w:rsidR="00F95D28" w14:paraId="1B466A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1058E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F0226" w14:textId="77777777" w:rsidR="00F95D28" w:rsidRDefault="00F95D2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325A2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BA3941" w14:textId="77777777" w:rsidR="00F95D28" w:rsidRDefault="00F95D2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33425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84C146" w14:textId="77777777" w:rsidR="00F95D28" w:rsidRDefault="00F95D2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760B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460E7D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6D296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E9A407" w14:textId="77777777" w:rsidR="00F95D28" w:rsidRDefault="00F95D28"/>
        </w:tc>
      </w:tr>
      <w:tr w:rsidR="00F95D28" w:rsidRPr="00B525C1" w14:paraId="197BA7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790E4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268AA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A2B52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0BD2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9D7A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64256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FC98B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533153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C9A2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278C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B01D0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56218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513AA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3966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EE75F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95D28" w:rsidRPr="00B525C1" w14:paraId="261874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4C52B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E48B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Подвиги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096A1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375EE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4185E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BA1C7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E4157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95D28" w:rsidRPr="00B525C1" w14:paraId="5DC1E6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3C753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A3CC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A9E6F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0F9C8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F4C35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F74B8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187EB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A800A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BC786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3352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FABBD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05C49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5363E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2CF56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CF51B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0B9EA6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27F1C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2932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849D7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9A4EC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CBF8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FB2F2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4BEBB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95D28" w:rsidRPr="00B525C1" w14:paraId="73E23B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642A8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0189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7D393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09E34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005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BB797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2F7D2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95D28" w:rsidRPr="00B525C1" w14:paraId="599B03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0AFBD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BC6A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B128A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7127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FE456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B9B81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D745B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95D28" w:rsidRPr="00B525C1" w14:paraId="6BE6F0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EDCCC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4D68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3832F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083A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AE664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96E69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193A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95D28" w:rsidRPr="00B525C1" w14:paraId="63C9CB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9EDBE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7CE1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593A2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185A5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F48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A6B29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1EE1D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10D9EF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A0CAA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BC2D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BF495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6E4D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A5C37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4907E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C1B21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95D28" w:rsidRPr="00B525C1" w14:paraId="344BCB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C9B93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35DC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C088B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4A63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C699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FCA58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675C4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251454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D0F14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422C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780AA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3DB65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89AD6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CE3B4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C524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6AE21D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EE1A9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FD1D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A16ED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26B4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DEF7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BBD06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3705B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52F003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A424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6D24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5DDD3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FC3E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EE05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58EC2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68C23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61102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B1538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F158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4A871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2D07B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8D140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470F2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1C987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95D28" w:rsidRPr="00B525C1" w14:paraId="70F553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89FA6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9322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E5635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221A9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63D07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41B13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3742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95D28" w:rsidRPr="00B525C1" w14:paraId="0F8383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90ABC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1A51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B37B0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84662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4EF9F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D8943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A8B6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3246A9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615A1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978A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Аллегория в басне. Нравственные уроки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25CC6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1F2D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33061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7D846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4C90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95D28" w:rsidRPr="00B525C1" w14:paraId="660F28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D84A2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199B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92589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5CAC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447F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CAE26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5B4FB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95D28" w:rsidRPr="00B525C1" w14:paraId="75DE4E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8545B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0C25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BB7DD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D831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02CBA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4B41C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2711B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105F4B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7EFB7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271A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4FEB8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0AEF7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923B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F97E8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7778B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95D28" w:rsidRPr="00B525C1" w14:paraId="335678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D4658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8A86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70D9D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6130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99BDF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19FEC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4F114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B525C1" w14:paraId="2341C0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4B71B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555C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C7F81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85C44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C6BE0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7569F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6EE48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95D28" w:rsidRPr="00B525C1" w14:paraId="2363A8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857D6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9970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9334D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5E10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BAC1E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AED61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595D7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95D28" w:rsidRPr="00B525C1" w14:paraId="573FD8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3A693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2D47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FCEA1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AE26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9F1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A3F50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FBBAF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95D28" w:rsidRPr="00B525C1" w14:paraId="5A11D9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7349A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D884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«Бородино»: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C1C1E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38273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45253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B1D70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93AAF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5B646D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DBCB2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CA12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«Бородино»: патриотический пафос,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8F523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52349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B965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84DE2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4B00A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48E895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BDD3E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837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EB061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5529F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370C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E1674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5054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95D28" w:rsidRPr="00B525C1" w14:paraId="64A75D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B134B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F891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7A73C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B82C8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91EA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EB679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F0EC5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068618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C3BBA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2E50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187AC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2B2A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0CC3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AE78B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5A8AA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95D28" w:rsidRPr="00B525C1" w14:paraId="0E687F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5401C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5359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74C25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501BD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47A16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06BD2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93AD3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F95D28" w:rsidRPr="00B525C1" w14:paraId="3E0DDD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F1491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ECD0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5C6A2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61F1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805B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32C5B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D7C0D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95D28" w:rsidRPr="00B525C1" w14:paraId="47CD89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EE0F0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4836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F0B3F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341B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2280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B8803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1B13A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95D28" w:rsidRPr="00B525C1" w14:paraId="231215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14038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706E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31087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1D8A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63AE3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1EA36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70A90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C383C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CB639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9400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DAE72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E362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47529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37851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FA1D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95D28" w:rsidRPr="00B525C1" w14:paraId="02C228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6A8C9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0D78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77FE0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5912A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2E89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62DF5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1E341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95D28" w14:paraId="40FCB1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AA127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3932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«Муму». Роль природы и пейзажа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8074C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0C4EE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3AF91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738C2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D56E7E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283A1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FA6B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C9B0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E3DA0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30BF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3F981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BAEF5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7CCAF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95D28" w:rsidRPr="00B525C1" w14:paraId="6DA030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DD4C6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9B36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3B9E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2EA9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1E20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C395F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5BED0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95D28" w:rsidRPr="00B525C1" w14:paraId="5CE293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8008C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D501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56A37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C960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95382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98096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ADC1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95D28" w:rsidRPr="00B525C1" w14:paraId="3B7AC6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3A7C0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48D6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A099A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3481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48A0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31E18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A4DB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6FB6FC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1E814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1898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15137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98DB3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1F2A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BB742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6444F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95D28" w:rsidRPr="00B525C1" w14:paraId="458CC0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0FA68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3F61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пленник». Жилин и Дина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B4858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7471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22D3A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F4B4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865F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0FFE7B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BAF2D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2EEE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941B1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E00EE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A8B4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0FFB3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25321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13A313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DF9E0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EE58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7894E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F6585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A7A8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E68EE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04224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95D28" w14:paraId="6E7215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3485D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F631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896F6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839A8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CC44A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71733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5DA43A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4B2A4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A0134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0FA73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8EB37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877E9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1181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B1B3E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5003E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95D28" w:rsidRPr="00B525C1" w14:paraId="42BEC2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5754E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0FD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А.А. Фет. «Чудная картина…», «Весенний дождь», «Вечер», «Еще весны душистой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F1CFC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BD335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67DB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62C5A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464B2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C3970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2D425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6202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1D36C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CABD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D755A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FD58F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4B7E4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5D28" w:rsidRPr="00B525C1" w14:paraId="0F0E75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9C884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5001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80FBE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4B767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0CDF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E0EF4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48A5D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F95D28" w:rsidRPr="00B525C1" w14:paraId="37FB0C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BDC3C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B954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6BDB8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D0BB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9F7A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5FCE4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78CA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456AFC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14734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6CA7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E35F5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CCD0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5F78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98195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11EAD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95D28" w:rsidRPr="00B525C1" w14:paraId="3C8E61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6DE4A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AA5C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E6907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41290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CFDE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A2BEC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7DCF8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95D28" w:rsidRPr="00B525C1" w14:paraId="533BEC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3B88A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65F8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BAED3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2A71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C646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B4151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9AC9C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95D28" w:rsidRPr="00B525C1" w14:paraId="3C724D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DD713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E42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5AD0D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0AB0D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2F98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07AE2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AFCDA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95D28" w:rsidRPr="00B525C1" w14:paraId="1E45CE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1B9C6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CD79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88FF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B76F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390A9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585D0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F6DB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F95D28" w:rsidRPr="00B525C1" w14:paraId="396D0B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17F94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203F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1FBE9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DEFA2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E66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231EF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6922E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95D28" w14:paraId="6D065B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576DD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D2FB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BB4C5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6C00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6544C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0C524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BD021A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D49AB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F56A6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FDFA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33517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C95FF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72FB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5A1F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F2AFA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69C721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52B2A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C45B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2BA59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7D8F5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EFE60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5764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A7BB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6DAE94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4F90A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D85C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B1E9B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60548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744E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3A98B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02C0E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95D28" w:rsidRPr="00B525C1" w14:paraId="513DAA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8BF8A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E5C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AE72E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7BF93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157EC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ACE45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C1C8B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0AD5AD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C606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F481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ADBBE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0E58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558B9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D8427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7BCF8A" w14:textId="77777777" w:rsidR="00F95D28" w:rsidRDefault="00F95D28">
            <w:pPr>
              <w:spacing w:after="0"/>
              <w:ind w:left="135"/>
            </w:pPr>
          </w:p>
        </w:tc>
      </w:tr>
      <w:tr w:rsidR="00F95D28" w14:paraId="08497C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5C0C2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C3FB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3524B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CFA85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7A4CE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E5FDD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47B723" w14:textId="77777777" w:rsidR="00F95D28" w:rsidRDefault="00F95D28">
            <w:pPr>
              <w:spacing w:after="0"/>
              <w:ind w:left="135"/>
            </w:pPr>
          </w:p>
        </w:tc>
      </w:tr>
      <w:tr w:rsidR="00F95D28" w14:paraId="1823B2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3EE7D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0AAD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B62F5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4278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DDE1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DE21D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C5679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518D6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8D074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D09F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54BE3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11601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A09A6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50ADB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265F0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95D28" w:rsidRPr="00B525C1" w14:paraId="17A61C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F4697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E8D5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01024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C1E0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C3B09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5B62E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EF33E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95D28" w:rsidRPr="00B525C1" w14:paraId="5A57FA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9C50F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BF53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.П. Катаев «Сын полка», К.М. Симонов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5C249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F573C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668F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D67C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6ED11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95D28" w:rsidRPr="00B525C1" w14:paraId="00CF0E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3C90B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88FF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Л.А. Кассиль «Дорогие мои 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07449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DFB4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146DC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C323A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3CCE9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95D28" w:rsidRPr="00B525C1" w14:paraId="2A6E83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7CE5F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8F8B0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D55D6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6D10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0D737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1368E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ACE8D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14:paraId="62C77D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AE696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F240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E631F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18336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848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848FD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FB2B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0947C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33111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2BE5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EC476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7B03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E4FE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5B343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F00FA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95D28" w:rsidRPr="00B525C1" w14:paraId="33CE26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88E65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A50F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00927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FF69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6DC35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EB62C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39506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95D28" w:rsidRPr="00B525C1" w14:paraId="70A240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A0629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3160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A1800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B8A8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B56C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ADD68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0BF42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95D28" w:rsidRPr="00B525C1" w14:paraId="6F0D86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8E81A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106E1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5BFEF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51DD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B868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8290B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F5D58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95D28" w14:paraId="28EFD6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E8945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EF56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69C57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C8430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098F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B84C3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518F35" w14:textId="77777777" w:rsidR="00F95D28" w:rsidRDefault="00F95D28">
            <w:pPr>
              <w:spacing w:after="0"/>
              <w:ind w:left="135"/>
            </w:pPr>
          </w:p>
        </w:tc>
      </w:tr>
      <w:tr w:rsidR="00F95D28" w14:paraId="1F0CCB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FCE69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8206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6FE38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79E47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EFC0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568A8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0E3B7B" w14:textId="77777777" w:rsidR="00F95D28" w:rsidRDefault="00F95D28">
            <w:pPr>
              <w:spacing w:after="0"/>
              <w:ind w:left="135"/>
            </w:pPr>
          </w:p>
        </w:tc>
      </w:tr>
      <w:tr w:rsidR="00F95D28" w14:paraId="20D398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FA1E0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F7F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1089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D2B8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099D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ECBE9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57DD5B" w14:textId="77777777" w:rsidR="00F95D28" w:rsidRDefault="00F95D28">
            <w:pPr>
              <w:spacing w:after="0"/>
              <w:ind w:left="135"/>
            </w:pPr>
          </w:p>
        </w:tc>
      </w:tr>
      <w:tr w:rsidR="00F95D28" w14:paraId="54EEC7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8828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43EF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3F4DE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9BC8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A95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CE2E0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C78965" w14:textId="77777777" w:rsidR="00F95D28" w:rsidRDefault="00F95D28">
            <w:pPr>
              <w:spacing w:after="0"/>
              <w:ind w:left="135"/>
            </w:pPr>
          </w:p>
        </w:tc>
      </w:tr>
      <w:tr w:rsidR="00F95D28" w14:paraId="7F9CF2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77A51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05115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77E47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85892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EC16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34B11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7A6C62" w14:textId="77777777" w:rsidR="00F95D28" w:rsidRDefault="00F95D28">
            <w:pPr>
              <w:spacing w:after="0"/>
              <w:ind w:left="135"/>
            </w:pPr>
          </w:p>
        </w:tc>
      </w:tr>
      <w:tr w:rsidR="00F95D28" w14:paraId="227D9C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03648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3F06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9A47B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BEA0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7D1B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D4E7A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C7651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DE705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F0DF6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77FF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4B86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138F4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B74C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6C9B3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8A5B8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14:paraId="589754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C1E1C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ECA9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AEA0A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56F2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91ABF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7E7C7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78DBDC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8AF1E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907FB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0A6E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90162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AECA6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96F7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B04A4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1D7F7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95D28" w:rsidRPr="00B525C1" w14:paraId="106742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30A43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84B2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084FD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ECC7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B7CAE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EF8B3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BD40A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95D28" w14:paraId="5C0879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79B7F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3593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Сказки Х.К. Андерсена (по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D3898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509A8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44D8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29EE4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A76633" w14:textId="77777777" w:rsidR="00F95D28" w:rsidRDefault="00F95D28">
            <w:pPr>
              <w:spacing w:after="0"/>
              <w:ind w:left="135"/>
            </w:pPr>
          </w:p>
        </w:tc>
      </w:tr>
      <w:tr w:rsidR="00F95D28" w14:paraId="1A8C9D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34E3E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793C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8DB72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B815E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2E1F3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70F71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C52E4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6E0F0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85029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02E1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B447A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2C8BD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FE3C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5F3DB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CE6AB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95D28" w:rsidRPr="00B525C1" w14:paraId="7726E8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6DDE8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ED6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Дж. Р.Р.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Толкин. «Хоббит, или Туда и 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8A316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96FF1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C3C1D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EFEAF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16A0E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569189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A10E6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2F4A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60F6C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E7DBA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E35C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55275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D3C0A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7BA332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598E4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30B5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друг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C7A7A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77ACB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29329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874D8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B54EF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14:paraId="5BDCEC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CD5BE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BCC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EED9E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9438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0FC9F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C3C63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993D99" w14:textId="77777777" w:rsidR="00F95D28" w:rsidRDefault="00F95D28">
            <w:pPr>
              <w:spacing w:after="0"/>
              <w:ind w:left="135"/>
            </w:pPr>
          </w:p>
        </w:tc>
      </w:tr>
      <w:tr w:rsidR="00F95D28" w14:paraId="7AB903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62180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04DA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</w:t>
            </w:r>
            <w:r>
              <w:rPr>
                <w:rFonts w:ascii="Times New Roman" w:hAnsi="Times New Roman"/>
                <w:color w:val="000000"/>
                <w:sz w:val="24"/>
              </w:rPr>
              <w:t>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F1128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61C5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E579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64FA6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E5F370" w14:textId="77777777" w:rsidR="00F95D28" w:rsidRDefault="00F95D28">
            <w:pPr>
              <w:spacing w:after="0"/>
              <w:ind w:left="135"/>
            </w:pPr>
          </w:p>
        </w:tc>
      </w:tr>
      <w:tr w:rsidR="00F95D28" w14:paraId="5FFA88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BDA58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3332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4F6C7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FFE0C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5EEED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FD589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3C7252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AE357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65F32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EF81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литературных произведениях (письменный ответ, тесты, творческая работа) / Всероссийская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EF5B2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898D4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FD1AE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FF034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2D034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6077A6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9D662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5E96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B7BD1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DE807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400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C6AD9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FF694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F95D28" w14:paraId="03372F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2F328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B2AD5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B0372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4079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74D0E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EA11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F76053" w14:textId="77777777" w:rsidR="00F95D28" w:rsidRDefault="00F95D28">
            <w:pPr>
              <w:spacing w:after="0"/>
              <w:ind w:left="135"/>
            </w:pPr>
          </w:p>
        </w:tc>
      </w:tr>
      <w:tr w:rsidR="00F95D28" w14:paraId="16552B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38D39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A9AD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B3A14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3F9D0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6F2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39492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B79828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D1B10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754F3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DB0C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 w:rsidRPr="0038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«Маугли», «Рикки-Тикки-Тави»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237F0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CE48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B4BF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36499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B2094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95D28" w:rsidRPr="00B525C1" w14:paraId="35FADB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5FABA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8641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353C1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5042B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C049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E9628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75EC6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14:paraId="5DEDEE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C74E8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D6C7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D7B53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50464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A565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21260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BC3FF1" w14:textId="77777777" w:rsidR="00F95D28" w:rsidRDefault="00F95D28">
            <w:pPr>
              <w:spacing w:after="0"/>
              <w:ind w:left="135"/>
            </w:pPr>
          </w:p>
        </w:tc>
      </w:tr>
      <w:tr w:rsidR="00F95D28" w14:paraId="6B6888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C9DA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999C02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6E5F6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4DEEB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AF011" w14:textId="77777777" w:rsidR="00F95D28" w:rsidRDefault="00F95D28"/>
        </w:tc>
      </w:tr>
    </w:tbl>
    <w:p w14:paraId="24366150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3FF089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F95D28" w14:paraId="524B9EAF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B93A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5B7BDB" w14:textId="77777777" w:rsidR="00F95D28" w:rsidRDefault="00F95D2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B3768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79691F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C2AA0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160E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EF44A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9802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253412" w14:textId="77777777" w:rsidR="00F95D28" w:rsidRDefault="00F95D28">
            <w:pPr>
              <w:spacing w:after="0"/>
              <w:ind w:left="135"/>
            </w:pPr>
          </w:p>
        </w:tc>
      </w:tr>
      <w:tr w:rsidR="00F95D28" w14:paraId="4F4522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37B10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4E656" w14:textId="77777777" w:rsidR="00F95D28" w:rsidRDefault="00F95D2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53CB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564F23" w14:textId="77777777" w:rsidR="00F95D28" w:rsidRDefault="00F95D2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26968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68B3D3" w14:textId="77777777" w:rsidR="00F95D28" w:rsidRDefault="00F95D2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C771C8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64CE1D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3FAD0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9D3F5" w14:textId="77777777" w:rsidR="00F95D28" w:rsidRDefault="00F95D28"/>
        </w:tc>
      </w:tr>
      <w:tr w:rsidR="00F95D28" w:rsidRPr="00B525C1" w14:paraId="102FEC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37B0C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57F4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0E7D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9FD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053A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968F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7D98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3AA236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816AC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B0D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773E3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9BBF6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B3F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1342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BB406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95D28" w:rsidRPr="00B525C1" w14:paraId="65B43A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0A69C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8A26B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CA99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025D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D701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6584D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A68E7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F95D28" w:rsidRPr="00B525C1" w14:paraId="4B7A64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4686A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93AC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0599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95D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7ED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678A7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731B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149313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6309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6201A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6D28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27D4A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68A7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B227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524D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22A68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52070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52F5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55666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77D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AC34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67F61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96C9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304B08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E4108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A4C8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37AAB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9C309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0157C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1C40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1A7D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95D28" w:rsidRPr="00B525C1" w14:paraId="5091BC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A714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87B9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19748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7DC0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1880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B91D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879CA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6CA1F9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09155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50E5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2ED2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FE23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5CF3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8B412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4F5C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14:paraId="747DB9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FB578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A5B9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799A5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238C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E00B7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25E1E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5726F0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3920B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FB2E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8FA9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5BF75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C22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4E2F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4F73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BD347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F95D28" w:rsidRPr="00B525C1" w14:paraId="47829A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D3D50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075A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CFBC6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7C73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5C17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1A7D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90AE7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494B2D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57BB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858F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1A308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C4B6B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A22DC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C2CD9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56BADA" w14:textId="77777777" w:rsidR="00F95D28" w:rsidRDefault="00F95D28">
            <w:pPr>
              <w:spacing w:after="0"/>
              <w:ind w:left="135"/>
            </w:pPr>
          </w:p>
        </w:tc>
      </w:tr>
      <w:tr w:rsidR="00F95D28" w14:paraId="037B9D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239EF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9612C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BBDE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911DA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CA97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6D89A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7971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16C57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43E95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A7EC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«Перчатка» Сюжетное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D59A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26181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7706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4D5F5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4E3C4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95D28" w14:paraId="1BC9E2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6C4B7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6B5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B568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397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402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C05B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4A48F" w14:textId="77777777" w:rsidR="00F95D28" w:rsidRDefault="00F95D28">
            <w:pPr>
              <w:spacing w:after="0"/>
              <w:ind w:left="135"/>
            </w:pPr>
          </w:p>
        </w:tc>
      </w:tr>
      <w:tr w:rsidR="00F95D28" w14:paraId="5A0D03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0A1A2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9A4E6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Викторина по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BF293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9C6A8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0D26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4AD2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4AFE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7EE76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5A120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32B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4F2EB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C0BF2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1573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BA72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7882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95D28" w14:paraId="0F7F1B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51011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304E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EF07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B34E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098CE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F9E4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192A7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A90BC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4B282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4FD2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41038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0AF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804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3D4A4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7276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95D28" w14:paraId="0A7A50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D031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8BB1B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C995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431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ADF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FC78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A5DF7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20E04F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CB6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AAF7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A8DB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BCBB9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57C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3902B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2B301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B525C1" w14:paraId="3D94FB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A380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3633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2218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DFFA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4A26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B7E86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B388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14:paraId="18D7BF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B952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E5B1D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E35EB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B475E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B20D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6B0D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7BFE4D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31572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7DDC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943F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6789D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1F57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668FD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88F1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85F5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F95D28" w:rsidRPr="00B525C1" w14:paraId="053307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7753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9C8B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E6756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33484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68FE2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E9D0C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BB3F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01570D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944B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EEC7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834B7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F37FE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DBE8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3B23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99C8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F95D28" w:rsidRPr="00B525C1" w14:paraId="2EA805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AC2B9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1949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DCAB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78E8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82962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C7EF5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37042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114F77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74B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7442F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39356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C365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C7D1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F88AB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EF605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95D28" w:rsidRPr="00B525C1" w14:paraId="466BC2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A4215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0545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11F0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FD53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C4578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5DE19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A4C6C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95D28" w14:paraId="0F6CCA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0ABCC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9C55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53FC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3D6C1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8BFA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CD82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4C7D3A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226B27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62A9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BC2A1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A6676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AA2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9CDE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0794E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E7E5E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F95D28" w14:paraId="2729C3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D1AB8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CEE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4093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23C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F44D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1D88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C34FD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F35B5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4292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F6C1D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7677A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D9C7F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A323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4504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4787E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B525C1" w14:paraId="2D0CB4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7786F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23B8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1820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723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04A18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B6554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F30B7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34E066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68B5D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4688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FB973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57A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8B8A6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49444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CDD7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95D28" w:rsidRPr="00B525C1" w14:paraId="087323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CAFA7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6F5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CD1C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7D1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3817C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F6220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58CB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F95D28" w:rsidRPr="00B525C1" w14:paraId="218937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33AC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76347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C6708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D6A0B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13C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C838B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33FD4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95D28" w:rsidRPr="00B525C1" w14:paraId="55CA86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1E7E4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DFFF5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530B9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EF692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2E9B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EC1F4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793A9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200FCF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85ABF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202C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0ADE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B960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7B66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E67A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ABA61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F95D28" w:rsidRPr="00B525C1" w14:paraId="2DB60D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9E5C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00A4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75EF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24E3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082A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2251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6632C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95D28" w:rsidRPr="00B525C1" w14:paraId="38EA7B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41019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68BB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ADC7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38E47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2D47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DF4D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6759B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95D28" w:rsidRPr="00B525C1" w14:paraId="714674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F46E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EB49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243E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36F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9D1E7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6ABF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213DA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79F218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F2130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FAF7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AE7C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EABA3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6088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0E56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5D5E2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70E131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9527B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20B30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7FF0F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B6DF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6BF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0F3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A63F8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32A004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24CE3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7067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</w:t>
            </w:r>
            <w:r>
              <w:rPr>
                <w:rFonts w:ascii="Times New Roman" w:hAnsi="Times New Roman"/>
                <w:color w:val="000000"/>
                <w:sz w:val="24"/>
              </w:rPr>
              <w:t>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EF25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F302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F7E8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711A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8E495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2B5915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E49B1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E95C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65A82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0890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C4C50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C86DD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9F2E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95D28" w:rsidRPr="00B525C1" w14:paraId="40CCE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8F8B9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9F01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ABDDC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8AD3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CA8D4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9A6BE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2B579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1661EF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BFD6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90747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D11E0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78A9E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A32A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16B5B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46276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95D28" w:rsidRPr="00B525C1" w14:paraId="602873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EDF7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6F86F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Лесков. Сказ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A589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4CF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7A15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26303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4C07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0153C7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ACFF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6935E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45024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657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F6A36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889C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FB6B6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0EE94C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9056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0668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9496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1A3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C46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492CA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42F62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95D28" w:rsidRPr="00B525C1" w14:paraId="016A5A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2F1F8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A3F7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C25B0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AF35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6E5C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965C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2210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3BF65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280A4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1E5A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885AF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756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70D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8F81E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76D46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29ABF8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B2843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879B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7D02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78B4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D4C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915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5AF66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579B14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993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3768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68CE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869C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5F252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0260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608A0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95D28" w:rsidRPr="00B525C1" w14:paraId="11E60A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70CE1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F839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881C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7E9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03A81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53536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3EF0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546880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3D299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70895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52835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455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A330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3B61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3E2D9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95D28" w:rsidRPr="00B525C1" w14:paraId="58A2CE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189AF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E6F6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0431D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F999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7D79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762D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81ED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95D28" w14:paraId="4E8E71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D2524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AAEE2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7FBE0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9637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A898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BC99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51073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E8B6C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9D197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6040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563A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3DA33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AC284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168B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BB85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95D28" w:rsidRPr="00B525C1" w14:paraId="421135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BBDF2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D6F4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52DDE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1771A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F2CB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352A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56B9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95D28" w14:paraId="58C2EC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64D4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0284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5663E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4306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9ED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CA06D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56C26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5D33E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EF77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C362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B83CF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0812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7C20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6AA2E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F7C87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591693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1308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E70E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2EE01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57510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B89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C454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DA41A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836DD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F565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40D48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25EF0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4E901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F9B77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FF26A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B45F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6EEDF6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D7FF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835DE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отношение к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7519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12D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2AB1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9AC1A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04599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700A71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7ED9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D1C87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05441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1262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F188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01F04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C9E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6AC233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C0114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43F9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E8596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BB6ED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98B3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2F184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4176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F95D28" w:rsidRPr="00B525C1" w14:paraId="25AB49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C8BA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5CAB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E10B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5091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DA767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FECB0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BECC2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F95D28" w:rsidRPr="00B525C1" w14:paraId="0D8DBF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239FC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B5CAB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DDEF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D05E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D7CF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EC45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02F2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5D28" w14:paraId="330E68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F1393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D5CC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4C4D8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6FF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0011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C689D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42AE6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191D1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D8A4D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7E64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A116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CA6D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DA22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0256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6C35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F95D28" w14:paraId="2FD4A4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996F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122C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EFE3B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0B36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E9BC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A1D3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9ED81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CF96A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B4BAC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D005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3B48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0354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A8565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04D28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0E0C4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545502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AED2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A051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D2BF4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00611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9A14A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16842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D8F5A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13D1EA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5E103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A1112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1CED9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2EE6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0C2A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077E4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84DAF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95D28" w14:paraId="2CAAFB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5CC3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7F75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В.Г. Распутин. Рассказ «Уроки французского».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9195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7D78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977B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59305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13CED" w14:textId="77777777" w:rsidR="00F95D28" w:rsidRDefault="00F95D28">
            <w:pPr>
              <w:spacing w:after="0"/>
              <w:ind w:left="135"/>
            </w:pPr>
          </w:p>
        </w:tc>
      </w:tr>
      <w:tr w:rsidR="00F95D28" w14:paraId="08FC06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701EB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5624A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C8BE8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34E0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4AFA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A4003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A9610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3E187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966A0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DB8A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52988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2E24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009E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A88E4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68005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589318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09FD6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4BB21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BC30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5662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D40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0C20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7D27E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45590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1409A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2730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C3B1F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8EB26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5E5B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DBC32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B97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32FB6F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CA68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D150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CB02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E45E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D37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0DED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80EC70" w14:textId="77777777" w:rsidR="00F95D28" w:rsidRDefault="00F95D28">
            <w:pPr>
              <w:spacing w:after="0"/>
              <w:ind w:left="135"/>
            </w:pPr>
          </w:p>
        </w:tc>
      </w:tr>
      <w:tr w:rsidR="00F95D28" w14:paraId="6E915A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E34F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43BC5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9DBF0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582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547D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E7D5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ACFC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C9001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1725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CB788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DA8FA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C4F8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F6E9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1781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989B7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2C625F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2FE4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28BD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Карим. «Бессмертие» (фрагме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нты); Г. Тукай. «Родная деревня», «Книга»;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2B95F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24FC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7BB8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B31DE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8F5FF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14:paraId="6581F3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11A3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58011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F411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E04EB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37BF8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BAA49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8D78C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A56F4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68111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4FFD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7BC6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C4ECA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7A6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6BE85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D5AF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35A77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DF121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4C56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D504B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298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9A8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F596E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AB32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14:paraId="1E76B4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B803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7142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7C191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DC79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33C8C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AA03E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3D88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4DFCE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FDE74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D680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ABBB7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439A8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8CD04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F822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D0A89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F95D28" w:rsidRPr="00B525C1" w14:paraId="7C1DE5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D0ED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F712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4A23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0B30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229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CC38C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AFFA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310D76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051F9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99E07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44EB5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04D4E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685E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1263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548F61" w14:textId="77777777" w:rsidR="00F95D28" w:rsidRDefault="00F95D28">
            <w:pPr>
              <w:spacing w:after="0"/>
              <w:ind w:left="135"/>
            </w:pPr>
          </w:p>
        </w:tc>
      </w:tr>
      <w:tr w:rsidR="00F95D28" w14:paraId="181C71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80176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0EA37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A0AB1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FB1E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E88E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5B58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019E23" w14:textId="77777777" w:rsidR="00F95D28" w:rsidRDefault="00F95D28">
            <w:pPr>
              <w:spacing w:after="0"/>
              <w:ind w:left="135"/>
            </w:pPr>
          </w:p>
        </w:tc>
      </w:tr>
      <w:tr w:rsidR="00F95D28" w14:paraId="32CA9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2A76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24C0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C3FE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2B543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A5B4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DA85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4ECAE5" w14:textId="77777777" w:rsidR="00F95D28" w:rsidRDefault="00F95D28">
            <w:pPr>
              <w:spacing w:after="0"/>
              <w:ind w:left="135"/>
            </w:pPr>
          </w:p>
        </w:tc>
      </w:tr>
      <w:tr w:rsidR="00F95D28" w14:paraId="5BE910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3AAA7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967F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069AC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C2C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113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5864E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232FAF" w14:textId="77777777" w:rsidR="00F95D28" w:rsidRDefault="00F95D28">
            <w:pPr>
              <w:spacing w:after="0"/>
              <w:ind w:left="135"/>
            </w:pPr>
          </w:p>
        </w:tc>
      </w:tr>
      <w:tr w:rsidR="00F95D28" w14:paraId="375799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2C336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BCFC3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599B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87988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2C3E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52B82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0A42F" w14:textId="77777777" w:rsidR="00F95D28" w:rsidRDefault="00F95D28">
            <w:pPr>
              <w:spacing w:after="0"/>
              <w:ind w:left="135"/>
            </w:pPr>
          </w:p>
        </w:tc>
      </w:tr>
      <w:tr w:rsidR="00F95D28" w14:paraId="1E8DEE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322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6594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4B0FF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0728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25E82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6F9F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0CA4E" w14:textId="77777777" w:rsidR="00F95D28" w:rsidRDefault="00F95D28">
            <w:pPr>
              <w:spacing w:after="0"/>
              <w:ind w:left="135"/>
            </w:pPr>
          </w:p>
        </w:tc>
      </w:tr>
      <w:tr w:rsidR="00F95D28" w14:paraId="5AEA8D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228C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38C7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00D58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0D42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60F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41D6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AA361" w14:textId="77777777" w:rsidR="00F95D28" w:rsidRDefault="00F95D28">
            <w:pPr>
              <w:spacing w:after="0"/>
              <w:ind w:left="135"/>
            </w:pPr>
          </w:p>
        </w:tc>
      </w:tr>
      <w:tr w:rsidR="00F95D28" w14:paraId="62CCD2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7592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5256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7FB3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C516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CBF8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B89E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6858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1A046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CDEC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B04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77AC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4E217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7F3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E44BE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0EBB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95D28" w:rsidRPr="00B525C1" w14:paraId="353684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CB75A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CB08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BCFB7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06F41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CE1E1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656A7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238B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043811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738ED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73C35A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E26C0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7433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B9E2A0" w14:textId="77777777" w:rsidR="00F95D28" w:rsidRDefault="00F95D28"/>
        </w:tc>
      </w:tr>
    </w:tbl>
    <w:p w14:paraId="7614B053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BD4A54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F95D28" w14:paraId="12FA7829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93AD5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2A756" w14:textId="77777777" w:rsidR="00F95D28" w:rsidRDefault="00F95D2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A83A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29A6B6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D767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7D2EF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93EAC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2808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288EC9" w14:textId="77777777" w:rsidR="00F95D28" w:rsidRDefault="00F95D28">
            <w:pPr>
              <w:spacing w:after="0"/>
              <w:ind w:left="135"/>
            </w:pPr>
          </w:p>
        </w:tc>
      </w:tr>
      <w:tr w:rsidR="00F95D28" w14:paraId="0F15F1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066C8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3CEBD" w14:textId="77777777" w:rsidR="00F95D28" w:rsidRDefault="00F95D28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CAEF87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7E8B7F" w14:textId="77777777" w:rsidR="00F95D28" w:rsidRDefault="00F95D28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BA960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1A4D00" w14:textId="77777777" w:rsidR="00F95D28" w:rsidRDefault="00F95D28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D08FDA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F6AA15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7C1FF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A095D" w14:textId="77777777" w:rsidR="00F95D28" w:rsidRDefault="00F95D28"/>
        </w:tc>
      </w:tr>
      <w:tr w:rsidR="00F95D28" w14:paraId="46FDFC1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7D7F45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66D4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15A057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58FAE0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414CEB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4AF97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051A399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6BF129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8BD2AE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4391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4ADDD6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D1464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25DB4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F15C0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636F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14:paraId="3B4B422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B39ECA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9620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7223F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DBC0B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67DB0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EF0E37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A52887F" w14:textId="77777777" w:rsidR="00F95D28" w:rsidRDefault="00F95D28">
            <w:pPr>
              <w:spacing w:after="0"/>
              <w:ind w:left="135"/>
            </w:pPr>
          </w:p>
        </w:tc>
      </w:tr>
      <w:tr w:rsidR="00F95D28" w14:paraId="56FBDFA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136DAF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A2F8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кин. Стихотворения «Во глубине сибирских руд…», «19 октября» («Роняет лес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A7E686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77CB6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4C3DB2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8BC519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9324E8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61863E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C0D26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3A79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351D36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27038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4C05E3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2EA3E1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F5CCC5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95D28" w:rsidRPr="00B525C1" w14:paraId="563AF96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0BE53B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F4EE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AA3CF1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4B6C8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D8FFC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E526E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12686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513D0D6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F7EA5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6E61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D4FC8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E9C0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0863F8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940D6D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77FE9E8" w14:textId="77777777" w:rsidR="00F95D28" w:rsidRDefault="00F95D28">
            <w:pPr>
              <w:spacing w:after="0"/>
              <w:ind w:left="135"/>
            </w:pPr>
          </w:p>
        </w:tc>
      </w:tr>
      <w:tr w:rsidR="00F95D28" w14:paraId="10CB85E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37CAA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68F9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A021D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3E60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80678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B54978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745EE16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F4D7A9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DBD1F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1F62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21CE35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94ABB7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07119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3B62C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E49C66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2994DC5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A65DC6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4856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E3E862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FAE4A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C6869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CB2429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B165A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F95D28" w:rsidRPr="00B525C1" w14:paraId="0BE222C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D5729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A9A5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1F18D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092DC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2CEE5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BFBC3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A58B6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F95D28" w:rsidRPr="00B525C1" w14:paraId="43B6049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D5CC16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752E9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8A29E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B76803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20F2F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16417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DACB4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247AE10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DBEB5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0C03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3C27F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2D560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EEF9C4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4AF05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AF2177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3754406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16ED1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9212E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ECCED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C7BF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FE46F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F44F5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D95651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F95D28" w:rsidRPr="00B525C1" w14:paraId="0962619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637A4D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BB4B0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F3B437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97C48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C5A83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76EACA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E3488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95D28" w:rsidRPr="00B525C1" w14:paraId="2DA3447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46FC7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0C29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946E94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6F7C3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FD31C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6AA8E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DEA66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343F347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8765A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535CE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D2014C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2C9469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A51EB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9722F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268167" w14:textId="77777777" w:rsidR="00F95D28" w:rsidRDefault="00F95D28">
            <w:pPr>
              <w:spacing w:after="0"/>
              <w:ind w:left="135"/>
            </w:pPr>
          </w:p>
        </w:tc>
      </w:tr>
      <w:tr w:rsidR="00F95D28" w14:paraId="3A54546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7CDAB1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8E7E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Образ Тараса Бульбы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456117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E9D0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8F2EA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A10523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F2FDD95" w14:textId="77777777" w:rsidR="00F95D28" w:rsidRDefault="00F95D28">
            <w:pPr>
              <w:spacing w:after="0"/>
              <w:ind w:left="135"/>
            </w:pPr>
          </w:p>
        </w:tc>
      </w:tr>
      <w:tr w:rsidR="00F95D28" w14:paraId="6679059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037B56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365E0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C0E0F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683620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955BC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9361F4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C5A1233" w14:textId="77777777" w:rsidR="00F95D28" w:rsidRDefault="00F95D28">
            <w:pPr>
              <w:spacing w:after="0"/>
              <w:ind w:left="135"/>
            </w:pPr>
          </w:p>
        </w:tc>
      </w:tr>
      <w:tr w:rsidR="00F95D28" w14:paraId="4479211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BD8749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E36B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Развернутый ответ на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863DE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102D4C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4AA107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B4773B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2EE0F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1F6C4C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5F78CE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65FE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4FADC7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E7B09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6F87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BC541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F4087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14:paraId="44BB559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2E8F66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4229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B46DF7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F8BD6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98760C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98810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9B593D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595625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1D0942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D0320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31CD1B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A5839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B6F1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86468A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F0FA0B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95D28" w:rsidRPr="00B525C1" w14:paraId="34477F0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EAD05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681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D1B07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6B3F1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060186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941A5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C2E1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46450AF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5E1A9A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3651A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E708F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54F1C3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6FAE7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2A2A59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4B81D3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F95D28" w:rsidRPr="00B525C1" w14:paraId="3D51A0C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1C26C9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CD966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10DA2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D8E862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BD5A8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E4727F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AD5F62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57B609F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9174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0BD3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D7637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40F6B1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8C97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AFB30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74FA6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F95D28" w:rsidRPr="00B525C1" w14:paraId="0C83661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DAA3C4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8267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D47C08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B2B29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7A551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E1F7EC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4FFBF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F95D28" w:rsidRPr="00B525C1" w14:paraId="7A9043E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EF5A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713B1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6F4F53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6F1A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761988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24708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EFD682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F95D28" w:rsidRPr="00B525C1" w14:paraId="004992A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88E7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CC91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своеобразие сказок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2A564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3C0DF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0EFF34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055AA8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17B3FC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95D28" w:rsidRPr="00B525C1" w14:paraId="7C51741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18AD0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B150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«Повесть о том, как один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E2DA5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2DE9D1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13E17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62340F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180914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0431301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BE0158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8029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77329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DBBFD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5C5D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C74088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A78B7D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95D28" w14:paraId="5572EEE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E0F71D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E625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5FE14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F5123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6D82BB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E130CE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E32E44" w14:textId="77777777" w:rsidR="00F95D28" w:rsidRDefault="00F95D28">
            <w:pPr>
              <w:spacing w:after="0"/>
              <w:ind w:left="135"/>
            </w:pPr>
          </w:p>
        </w:tc>
      </w:tr>
      <w:tr w:rsidR="00F95D28" w14:paraId="30038C7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544B64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1231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7B579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ADCCE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3FDBF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8A8EB5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3585D64" w14:textId="77777777" w:rsidR="00F95D28" w:rsidRDefault="00F95D28">
            <w:pPr>
              <w:spacing w:after="0"/>
              <w:ind w:left="135"/>
            </w:pPr>
          </w:p>
        </w:tc>
      </w:tr>
      <w:tr w:rsidR="00F95D28" w14:paraId="6ED8BD0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32F66A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80DBF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839CC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213B8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F68D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93DCD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38BA229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FA3403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D7E5D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878E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8646C4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999DC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347B76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540D3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08CABA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55D613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4E2C66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17FF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F7ACF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3B3E9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8038FE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BB5310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264FF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F95D28" w:rsidRPr="00B525C1" w14:paraId="6570047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0C5D9E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458F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9CCD0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E732DE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3B41FD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36C5A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048D71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F95D28" w:rsidRPr="00B525C1" w14:paraId="10E8C1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67254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E513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D4F645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C8DC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B3BF9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CA708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44CC9D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95D28" w:rsidRPr="00B525C1" w14:paraId="14B0A30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4DAD8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5D6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9F92B6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037D5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ED3C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72EC51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84CC86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14:paraId="434D1A0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76B49A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5DDD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84C6E3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72C865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2AECD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3CD764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408C2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4FD778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EBFC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637B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FD397D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749D0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BB7BB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A3E78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4F6A3F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66AFAF2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E02BD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FE71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508E4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5702E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BAE77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2E368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EF3AC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95D28" w:rsidRPr="00B525C1" w14:paraId="625F493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E02FF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D99D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C235EB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3F5604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77A8C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648AD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32FF88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4520F3A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8960F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A7A6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31615E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1526AD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D9E8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B22AF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12720C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95D28" w:rsidRPr="00B525C1" w14:paraId="381B0DF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C2FBEC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5ECB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4648C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76395C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2749F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250B0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B257C3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95D28" w14:paraId="3222ED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0F2A6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2EEA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BB837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DB06EE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49CB1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5EADD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3EED50" w14:textId="77777777" w:rsidR="00F95D28" w:rsidRDefault="00F95D28">
            <w:pPr>
              <w:spacing w:after="0"/>
              <w:ind w:left="135"/>
            </w:pPr>
          </w:p>
        </w:tc>
      </w:tr>
      <w:tr w:rsidR="00F95D28" w14:paraId="0A87BF0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0F886F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F63F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B8ABC3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4638C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A069B4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A7EE9D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1DD1BFE" w14:textId="77777777" w:rsidR="00F95D28" w:rsidRDefault="00F95D28">
            <w:pPr>
              <w:spacing w:after="0"/>
              <w:ind w:left="135"/>
            </w:pPr>
          </w:p>
        </w:tc>
      </w:tr>
      <w:tr w:rsidR="00F95D28" w14:paraId="745691B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B874F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CFB0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6E6413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5F908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38467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F3F84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688ACB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6C3B13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20098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AF60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5D774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B4FD7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36C739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9ADB3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9D7CC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95D28" w14:paraId="4200ACB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C71FEB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44AE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DCF6D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F71F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77B9F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26040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87595CD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2EA80B8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EEE11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F004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FBAA5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5C1DA8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8E9B6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9037D7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F121B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B525C1" w14:paraId="3BD67B9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CF18E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B2E1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D24BA1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030C7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1023F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57283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AF9AE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14:paraId="61EE9B5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502A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6422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Интерпретация стихотворения отечественных по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7D56CA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1B5EDE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7489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C5A0F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8BC7C05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2E3AE9F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C9418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490D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3967BE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F1C0BE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02A07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9D2205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2F64C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1F0118D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52F366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46B65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6CD951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DDBF1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F8BB7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3D4DA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7D7DB3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86EDB3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82278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76F71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7F25BA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B3D90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997C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0563C4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752A41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06F6D3B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DC3E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A2BD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5133E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41A3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82B2DC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876E4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59DEF6C" w14:textId="77777777" w:rsidR="00F95D28" w:rsidRDefault="00F95D28">
            <w:pPr>
              <w:spacing w:after="0"/>
              <w:ind w:left="135"/>
            </w:pPr>
          </w:p>
        </w:tc>
      </w:tr>
      <w:tr w:rsidR="00F95D28" w14:paraId="669B275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2514F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1D00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</w:t>
            </w:r>
            <w:r>
              <w:rPr>
                <w:rFonts w:ascii="Times New Roman" w:hAnsi="Times New Roman"/>
                <w:color w:val="000000"/>
                <w:sz w:val="24"/>
              </w:rPr>
              <w:t>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5B73C6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95A97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9316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6E0236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BBE708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BC480E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9407A1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987D2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A060ED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75425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E7F39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C091D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3A8BF6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33E337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C92029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7B6C6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1FA486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9B8EF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6CF08A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8AC0F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91A5BB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hyperlink r:id="rId32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F95D28" w:rsidRPr="00B525C1" w14:paraId="0B0E238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449DD0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0821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E7ADF6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D95DB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ED138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512873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2DA482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95D28" w14:paraId="06C1484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76EB4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2E15A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024C3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31AC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A3183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E3C7A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6E04F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0A81428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FFEAFB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9181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0D0A4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5153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EF48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CA6C3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A693C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36A86F9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BE1BC6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04F42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17ACB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A4926C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36121F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5FF43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C29B24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00F9DC1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CE812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D619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D61FD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9085A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6405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34C5D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795982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5D28" w14:paraId="74E2FE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C7E323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59D84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1CAEEC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137155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39BA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A6B84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4F7E397" w14:textId="77777777" w:rsidR="00F95D28" w:rsidRDefault="00F95D28">
            <w:pPr>
              <w:spacing w:after="0"/>
              <w:ind w:left="135"/>
            </w:pPr>
          </w:p>
        </w:tc>
      </w:tr>
      <w:tr w:rsidR="00F95D28" w14:paraId="11FD695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44D57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BEA3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688D63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8ED64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4BEEA3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2AF41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E359EC" w14:textId="77777777" w:rsidR="00F95D28" w:rsidRDefault="00F95D28">
            <w:pPr>
              <w:spacing w:after="0"/>
              <w:ind w:left="135"/>
            </w:pPr>
          </w:p>
        </w:tc>
      </w:tr>
      <w:tr w:rsidR="00F95D28" w14:paraId="00A31D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FB1D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72170AA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01932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C77D06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3F6E3" w14:textId="77777777" w:rsidR="00F95D28" w:rsidRDefault="00F95D28"/>
        </w:tc>
      </w:tr>
    </w:tbl>
    <w:p w14:paraId="0CB5A2E8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374ED6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F95D28" w14:paraId="29C032F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841B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5D129B" w14:textId="77777777" w:rsidR="00F95D28" w:rsidRDefault="00F95D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FAABD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65D3BF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9445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3FA47C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95EB9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B985B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90C41D" w14:textId="77777777" w:rsidR="00F95D28" w:rsidRDefault="00F95D28">
            <w:pPr>
              <w:spacing w:after="0"/>
              <w:ind w:left="135"/>
            </w:pPr>
          </w:p>
        </w:tc>
      </w:tr>
      <w:tr w:rsidR="00F95D28" w14:paraId="4975DC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05B44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A18C1" w14:textId="77777777" w:rsidR="00F95D28" w:rsidRDefault="00F95D2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448C9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D152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473E2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277FFC" w14:textId="77777777" w:rsidR="00F95D28" w:rsidRDefault="00F95D2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5B407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B81CFB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C71A6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0BB14" w14:textId="77777777" w:rsidR="00F95D28" w:rsidRDefault="00F95D28"/>
        </w:tc>
      </w:tr>
      <w:tr w:rsidR="00F95D28" w:rsidRPr="00B525C1" w14:paraId="1EE13E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A9A19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A9768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35BE6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D5BA8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61898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E5307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81492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95D28" w:rsidRPr="00B525C1" w14:paraId="7CD6A6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2B928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A042A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2A71D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5EF9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9CA21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02E9B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CD663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95D28" w:rsidRPr="00B525C1" w14:paraId="2A68A7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936F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DB0D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F4FFA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0110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DDF0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6D4A4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C6C46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95D28" w:rsidRPr="00B525C1" w14:paraId="38D697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EE2FC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B456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913F2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3190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776DC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AF0D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B62C8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4C9BC7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81B12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75FB5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37E7B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1FAC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BF6CB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BA143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A7B37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95D28" w14:paraId="5F409C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527D3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A427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F5359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1496B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726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D0052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61FD56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A3B72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B4D6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0DAC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26873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1F4C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8A2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4A3BE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E91E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28969A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9D762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CB73A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20259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4E98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2FCD8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ECD19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3273F1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2BB51C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AC323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EE7F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E6620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4B51D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8FF19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33D5B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ABF9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95D28" w:rsidRPr="00B525C1" w14:paraId="178C67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185AB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5C7BC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05CA6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3298F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23743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2DD05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9FB26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95D28" w:rsidRPr="00B525C1" w14:paraId="123605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6D33F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E3C0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Пугачева, его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00C69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CF2DC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1CEBF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960C9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6D17C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60F718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8B973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5386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Петра Гринева. Способы создания характера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C29BD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E0822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F16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2E980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8AA56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138225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65BC6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96C0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B2DDC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F30ED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8CDE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46FF1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B421D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B525C1" w14:paraId="7FA683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DE7ED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43BC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66BE1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97D6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1615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32B8B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E51D6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14:paraId="30CBFD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FCEE9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920D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4DD51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F485E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C2EC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FBB46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58354" w14:textId="77777777" w:rsidR="00F95D28" w:rsidRDefault="00F95D28">
            <w:pPr>
              <w:spacing w:after="0"/>
              <w:ind w:left="135"/>
            </w:pPr>
          </w:p>
        </w:tc>
      </w:tr>
      <w:tr w:rsidR="00F95D28" w14:paraId="66D918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BC115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1413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EDCC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4982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2C0CF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FA9B2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1DFF54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F0D7B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80537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0E675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EC15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6C90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F46E5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39C5E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697DD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5D28" w14:paraId="367AB7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AA5C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6895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20152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D8D3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3427B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E52C0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D76641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E48E1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4A5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99C6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E1382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337D1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51D3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31D61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EFB03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3B1EBF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4FD0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B2AE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5A302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5CCD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BF2B7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26CD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61EF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4A4D25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AC107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F623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«Мцыри»: особенности характера героя, художественные средства его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6D2E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B5F7B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ECA40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5DB97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A1267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F95D28" w:rsidRPr="00B525C1" w14:paraId="24140E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A9642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73539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5B205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F3E0C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02F6D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4EAC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6EB4A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95D28" w:rsidRPr="00B525C1" w14:paraId="1BE6C4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3F7A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0EF0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9FABB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8AD40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F5273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EE9A4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A0CD0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95D28" w:rsidRPr="00B525C1" w14:paraId="72594C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00365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121C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E9096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19E2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1C93A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5A28F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272C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95D28" w:rsidRPr="00B525C1" w14:paraId="1FEFF0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E9E34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06B3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DDE9B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B9E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DFFEE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424A3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26149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B525C1" w14:paraId="7A0825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F567B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9051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6517E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51C20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8D04E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019F2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44875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B525C1" w14:paraId="35924F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A4372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50B1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E854F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10641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DDAB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0202C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31DA5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349881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FE63F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EB4C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7933C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C3D6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03D1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7AC36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6BC7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A925B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BCA45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91EC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1F9B1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8D2A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AD00F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A733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F4133A" w14:textId="77777777" w:rsidR="00F95D28" w:rsidRDefault="00F95D28">
            <w:pPr>
              <w:spacing w:after="0"/>
              <w:ind w:left="135"/>
            </w:pPr>
          </w:p>
        </w:tc>
      </w:tr>
      <w:tr w:rsidR="00F95D28" w14:paraId="69D84B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D5EF9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5922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D5C12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F07B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7296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BC4A4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7A7B49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1DEEF2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0DE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D449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CCFF1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63E67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8CF81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15445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EAD4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647FF9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E959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EE1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Например, «Ася»,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35BAC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4BAF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A12B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2081D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20F5B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7CB1B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9C12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FF3E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BDA2F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22A0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697C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CCCF0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2EA70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179E33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EF9FA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D3517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7AA89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A399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47970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B018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F755A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95D28" w14:paraId="4D4DFF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224C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AD75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Например, «Отрочество» (главы). Тема, идея,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E3082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BCB6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A5DFC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86797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EF599E" w14:textId="77777777" w:rsidR="00F95D28" w:rsidRDefault="00F95D28">
            <w:pPr>
              <w:spacing w:after="0"/>
              <w:ind w:left="135"/>
            </w:pPr>
          </w:p>
        </w:tc>
      </w:tr>
      <w:tr w:rsidR="00F95D28" w14:paraId="36F814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3CA5D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26F0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5A8EE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2802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FCEA1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AC620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393D79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6A3872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1537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B887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1E483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C4646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4DA7A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24930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29F8B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748900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8DA4C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6CE3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2EE9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9847C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05D80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3E979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4A0AB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95D28" w:rsidRPr="00B525C1" w14:paraId="35FF54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F0331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45D1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D4C2A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3C657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0CAC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2FFAF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BC4DB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95D28" w:rsidRPr="00B525C1" w14:paraId="36848D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615FB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1157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C256D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8A6ED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CA13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366D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CEED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B525C1" w14:paraId="37A0C2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2D5D8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8B68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2EB69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1F10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C221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96E97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887FE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35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F95D28" w14:paraId="307598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8377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3BB6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4A021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3FF1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16C8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08E72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9836A7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E40D4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5746C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3E7A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B194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A5C5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9F8A5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8A618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CB532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95D28" w:rsidRPr="00B525C1" w14:paraId="6E82CF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24551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0339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28B79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19215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209A2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700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66F2F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B525C1" w14:paraId="415EE6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6449A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A506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9A625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BC94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A46DF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1B3DC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1DB2B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17803B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B922C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7283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4DD72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44274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A45B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96BB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8550F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B525C1" w14:paraId="52EC88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6605F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0917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D8E11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40E4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885A6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01FB3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0F2AE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95D28" w:rsidRPr="00B525C1" w14:paraId="24E88B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31E88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2D21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31D18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3F41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999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34D65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0EABF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14:paraId="41DDD4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46679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01A9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07EDF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3FF20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35728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77796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99F37" w14:textId="77777777" w:rsidR="00F95D28" w:rsidRDefault="00F95D28">
            <w:pPr>
              <w:spacing w:after="0"/>
              <w:ind w:left="135"/>
            </w:pPr>
          </w:p>
        </w:tc>
      </w:tr>
      <w:tr w:rsidR="00F95D28" w14:paraId="556EFF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26673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2694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9D503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B00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9D85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ED59B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97D90F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B246D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5BE02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37B4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D52B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AA52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3852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2D1D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F92C4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95D28" w:rsidRPr="00B525C1" w14:paraId="1D8029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83A2C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9B0E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D3346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8E21A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AD82B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7BB2A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811E9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95D28" w14:paraId="4F02EF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B9844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3C60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A18DAD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C5257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3A938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3996D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5C0A45" w14:textId="77777777" w:rsidR="00F95D28" w:rsidRDefault="00F95D28">
            <w:pPr>
              <w:spacing w:after="0"/>
              <w:ind w:left="135"/>
            </w:pPr>
          </w:p>
        </w:tc>
      </w:tr>
      <w:tr w:rsidR="00F95D28" w14:paraId="1314B7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A34F1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DF15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02AC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354F5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3252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83214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9F949A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4C28B4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D293B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7A624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18DC2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C21A3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7447E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F680D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9ACD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95D28" w:rsidRPr="00B525C1" w14:paraId="0693B3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944CB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F7DF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A142A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85EDA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FB37B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94968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60BF3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95D28" w:rsidRPr="00B525C1" w14:paraId="3C6E8E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57941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956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E0062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58693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CA6B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864BB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149A4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5E0C45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5C902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12D3A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</w:t>
            </w:r>
            <w:r>
              <w:rPr>
                <w:rFonts w:ascii="Times New Roman" w:hAnsi="Times New Roman"/>
                <w:color w:val="000000"/>
                <w:sz w:val="24"/>
              </w:rPr>
              <w:t>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4D887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78901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3DE8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04BEB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16356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14:paraId="68A6EF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CA94D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D43CA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DE78F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D495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BC2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E4AA3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62E2E3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7A2111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37A98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F75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F16CC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E7741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DC07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C955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E98F0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95D28" w:rsidRPr="00B525C1" w14:paraId="7BCAE2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9F17F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7519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</w:t>
            </w:r>
            <w:r>
              <w:rPr>
                <w:rFonts w:ascii="Times New Roman" w:hAnsi="Times New Roman"/>
                <w:color w:val="000000"/>
                <w:sz w:val="24"/>
              </w:rPr>
              <w:t>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B21F8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6FE8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4A0A2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5392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1DD6E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A1009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507BB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658D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</w:t>
            </w:r>
            <w:r>
              <w:rPr>
                <w:rFonts w:ascii="Times New Roman" w:hAnsi="Times New Roman"/>
                <w:color w:val="000000"/>
                <w:sz w:val="24"/>
              </w:rPr>
              <w:t>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AC2A7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E708B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45AE9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46CDF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5835A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73AB25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48B98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1739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BC26A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236A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A739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467AE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E4DAC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95D28" w:rsidRPr="00B525C1" w14:paraId="2FC718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D2DAB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C597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</w:t>
            </w:r>
            <w:r>
              <w:rPr>
                <w:rFonts w:ascii="Times New Roman" w:hAnsi="Times New Roman"/>
                <w:color w:val="000000"/>
                <w:sz w:val="24"/>
              </w:rPr>
              <w:t>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A2228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1329C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375D0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8172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9C1B1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B525C1" w14:paraId="336B47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169C9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14DC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91A2B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CDF3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ACF1F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CA68A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1E31D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14:paraId="7FD42F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B0068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759D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D423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217CD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BFF8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9F25F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813B7E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34F622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39F1C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D75A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 - великий комедиограф. Комедия «Мещанин во дворянстве» как произведение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98368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70BA5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ACC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84175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7FE8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95D28" w:rsidRPr="00B525C1" w14:paraId="464292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AD27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B84A0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FD275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DA256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DA4F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0A66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9D3D3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14:paraId="428821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F3D8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F17B10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EECBE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1171D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A7C1D" w14:textId="77777777" w:rsidR="00F95D28" w:rsidRDefault="00F95D28"/>
        </w:tc>
      </w:tr>
    </w:tbl>
    <w:p w14:paraId="7B66ED3D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A8411C" w14:textId="77777777" w:rsidR="00F95D28" w:rsidRDefault="00B52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F95D28" w14:paraId="4853E95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6A41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60F24D" w14:textId="77777777" w:rsidR="00F95D28" w:rsidRDefault="00F95D2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C2A7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353347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FCF8C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160F6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516F5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96E39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7666D6" w14:textId="77777777" w:rsidR="00F95D28" w:rsidRDefault="00F95D28">
            <w:pPr>
              <w:spacing w:after="0"/>
              <w:ind w:left="135"/>
            </w:pPr>
          </w:p>
        </w:tc>
      </w:tr>
      <w:tr w:rsidR="00F95D28" w14:paraId="1F5756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AD6DD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81C197" w14:textId="77777777" w:rsidR="00F95D28" w:rsidRDefault="00F95D2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C8783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177545" w14:textId="77777777" w:rsidR="00F95D28" w:rsidRDefault="00F95D2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FAB940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A19648" w14:textId="77777777" w:rsidR="00F95D28" w:rsidRDefault="00F95D2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F0D51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7EA900" w14:textId="77777777" w:rsidR="00F95D28" w:rsidRDefault="00F95D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65745" w14:textId="77777777" w:rsidR="00F95D28" w:rsidRDefault="00F95D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EA5B1" w14:textId="77777777" w:rsidR="00F95D28" w:rsidRDefault="00F95D28"/>
        </w:tc>
      </w:tr>
      <w:tr w:rsidR="00F95D28" w14:paraId="34F61A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DF9C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4AFB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6111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9903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F76E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1A12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F831F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465B05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30E4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7057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Литература Древней Руси. История открытия «Слова о полку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A94D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D668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43C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482D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D20A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0023C7" w14:paraId="559762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C277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336F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115D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FF7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9C92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59AB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DC40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0023C7" w14:paraId="690A77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1BD5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9AF5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946D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EBD6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608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CBF9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EE6D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14:paraId="1237B6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97E4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ED8D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08E0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5CD6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4E17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AB3A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9E4B4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3A791A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499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534C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6D17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EC9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E621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636F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7926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95D28" w:rsidRPr="000023C7" w14:paraId="6DB8F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1852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E434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8866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A49A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7A89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C63E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2739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F95D28" w14:paraId="3D59D6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D9A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0875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60C6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56F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65D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0799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52FDB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3E1EA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7B72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A69A1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</w:t>
            </w:r>
            <w:r>
              <w:rPr>
                <w:rFonts w:ascii="Times New Roman" w:hAnsi="Times New Roman"/>
                <w:color w:val="000000"/>
                <w:sz w:val="24"/>
              </w:rPr>
              <w:t>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2EEC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EFEF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920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D349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75B1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F95D28" w:rsidRPr="000023C7" w14:paraId="2D598B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175E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41B5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9DA4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8CC4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1E05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9337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73FD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14:paraId="475EC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D164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CDFA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D3AE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86D1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E747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6899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84A15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24D2C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EF3E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FFB4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881A8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2C4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6A9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6DB3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5330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F95D28" w:rsidRPr="000023C7" w14:paraId="45B1E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27B3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CB91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5098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B9B5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A453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D7DC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E5E3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F95D28" w14:paraId="0E456F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C8F8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B562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613A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BD7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6570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6908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42A3F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0A3589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8003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C63F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4DB5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F912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0DC1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7298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1FAF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0023C7" w14:paraId="27341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D87E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4687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Понятие об элегии.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951A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DA5F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4E7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45E4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233A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95D28" w:rsidRPr="000023C7" w14:paraId="2AD9A0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1A2E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4237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языка и стиля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2072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9BC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4576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B1A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4930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95D28" w:rsidRPr="000023C7" w14:paraId="58C6D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88B1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D8DC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51EF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237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BE22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021C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D865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0023C7" w14:paraId="0279D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95FA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859B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6DAE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9DC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3376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2505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15AE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0023C7" w14:paraId="4FF003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6166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5B4D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7D45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A73B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5DFF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EC2B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04C6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0023C7" w14:paraId="41E649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4326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E638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CD7CF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FE8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0D414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F4A1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A3EC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95D28" w:rsidRPr="000023C7" w14:paraId="1346EB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525F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E6F64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4101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9339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E0D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FADA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622E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95D28" w:rsidRPr="000023C7" w14:paraId="46FDE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62A1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A386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Грибоедов. Комедия «Горе от ума». Открытость финала пьесы, его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3C00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9E3B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1DF4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EE9D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F1CB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0023C7" w14:paraId="5D031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EB68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DAA5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BCBA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FB00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12D3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0C96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AA11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7D6DDC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3CF5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74E4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38AD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1E35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AA7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1ED8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23527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1F2B2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68CB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114D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90CD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D74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6FC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5336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2BF2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14:paraId="554AE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E819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E6F8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9303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B5AD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9A28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E0C5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CF90B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46C0C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61A8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58F1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Дельвиг, Н.М. Языков, Е.А. Баратынский (не менее трёх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ED5C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BC8C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3190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49A2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ABE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F95D28" w:rsidRPr="000023C7" w14:paraId="738D4D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A720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6107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3C5C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6735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40F4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BD20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4C38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F95D28" w:rsidRPr="000023C7" w14:paraId="284F95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6E0B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686E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1D98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A3F8A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7C1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2EA2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E99D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95D28" w14:paraId="32B11F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0FB1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E2D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54B0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CA4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F56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942B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1BFA0" w14:textId="77777777" w:rsidR="00F95D28" w:rsidRDefault="00F95D28">
            <w:pPr>
              <w:spacing w:after="0"/>
              <w:ind w:left="135"/>
            </w:pPr>
          </w:p>
        </w:tc>
      </w:tr>
      <w:tr w:rsidR="00F95D28" w14:paraId="5A3F78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B5B7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1D5B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0279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AC2F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636A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C667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48281" w14:textId="77777777" w:rsidR="00F95D28" w:rsidRDefault="00F95D28">
            <w:pPr>
              <w:spacing w:after="0"/>
              <w:ind w:left="135"/>
            </w:pPr>
          </w:p>
        </w:tc>
      </w:tr>
      <w:tr w:rsidR="00F95D28" w14:paraId="0FC5CA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1F7A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657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5521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B8FE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B7BC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9A29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E83DF" w14:textId="77777777" w:rsidR="00F95D28" w:rsidRDefault="00F95D28">
            <w:pPr>
              <w:spacing w:after="0"/>
              <w:ind w:left="135"/>
            </w:pPr>
          </w:p>
        </w:tc>
      </w:tr>
      <w:tr w:rsidR="00F95D28" w14:paraId="6D074E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0A95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DCDF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368A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1B18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4FF2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D7D5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D79D3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578E9C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001B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F200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Любовная лирика: «К***» («Я помню чудное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B7B4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49C5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DCD9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588A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8443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F95D28" w:rsidRPr="000023C7" w14:paraId="15D1A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DE12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45A9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3DACD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DA7B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6F4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0C8E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8AFE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66617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98BD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6308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FEC0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EABA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CCB3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DB06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5906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0023C7" w14:paraId="6D6A66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54A8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945B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405B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C634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A335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FD36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D6DC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214F1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6C70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F0BE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7552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AD5F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051C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E3DB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1BFFC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1B7457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B961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A5DB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A933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DAAD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01DD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4FD1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D781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33E5FE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4371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295C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9732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4447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254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80E9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4BF2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0023C7" w14:paraId="26C24C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406D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75CC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«Каменноостровский цикл»: «Отцы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FA6C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EAB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1296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DC66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15E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0023C7" w14:paraId="18CDD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379D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6A6A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43FE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554C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2C69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9565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2060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5D28" w14:paraId="5A4C03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4956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4489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291B8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CFB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433D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5DFE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B731E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4CDEFC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8F85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C3CB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1C572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06A2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5157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4372A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519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5A522E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953C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FF10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E7D6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E76F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5EC2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207C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08B0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95D28" w:rsidRPr="000023C7" w14:paraId="22AAC0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ED1B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03D8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490E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6A36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6E7C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569CD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B3B3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F95D28" w:rsidRPr="00B525C1" w14:paraId="110DDA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E8EA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44F7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AB45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6764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5675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AB97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9047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F95D28" w:rsidRPr="000023C7" w14:paraId="1AABF6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59F4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BE2E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C5A5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170D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3211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9CE5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DCF0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0023C7" w14:paraId="3B799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971E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3253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7DD0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7A09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8F0D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D1B9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91AE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0023C7" w14:paraId="7C6010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FB25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A723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BF54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C999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EC89E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2184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B88E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F95D28" w:rsidRPr="000023C7" w14:paraId="16BC1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313D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DD7E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1ACB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BA77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583D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F744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C588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2067CF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E59C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72DD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759D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D7B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3FE5C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EF4F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849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14:paraId="506BD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BBDB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B0CC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6C1B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2F1B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E9CB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FFA8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A7D76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77A470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6B22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D80B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00B0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3F2D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91A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D752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3AB0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0023C7" w14:paraId="5C1664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E53E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52AC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6926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BFE6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B35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A43D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9650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F95D28" w14:paraId="6D0614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31AB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4CD8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D6ED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2DE5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78E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5DD1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EC771" w14:textId="77777777" w:rsidR="00F95D28" w:rsidRDefault="00F95D28">
            <w:pPr>
              <w:spacing w:after="0"/>
              <w:ind w:left="135"/>
            </w:pPr>
          </w:p>
        </w:tc>
      </w:tr>
      <w:tr w:rsidR="00F95D28" w:rsidRPr="00B525C1" w14:paraId="56A372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BA33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252A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A5F7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CF69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C54E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1B9D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284F5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:rsidRPr="000023C7" w14:paraId="5E0C6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903F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9915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A81F0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7B66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E05B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EAF2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1307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5D28" w:rsidRPr="000023C7" w14:paraId="221C1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47B0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FC8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1445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8A82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8EB5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9416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EA2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95D28" w:rsidRPr="000023C7" w14:paraId="3922E3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E34F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3A49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E87D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EA33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859D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B2CF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847A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95D28" w:rsidRPr="000023C7" w14:paraId="3538C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ED17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6708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81B59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E0E8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052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C2E0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DD10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0023C7" w14:paraId="29BB1E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01148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E933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22940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563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CCA9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55FE2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396C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F95D28" w:rsidRPr="000023C7" w14:paraId="7B72DC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4DA5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9FC7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6995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6CA4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B97F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15D6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8481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0023C7" w14:paraId="1FC6C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49FB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EE3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9DAE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FA7F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B4C4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922D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997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F95D28" w:rsidRPr="000023C7" w14:paraId="0E4A4E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C4FD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0387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3C22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CAC4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A3CF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2D04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C7B1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F95D28" w:rsidRPr="000023C7" w14:paraId="235C44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1C8E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6432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B103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956F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ACEF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20C2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A1A9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5D28" w:rsidRPr="000023C7" w14:paraId="073B7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6E88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4186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9F81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EA8A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8C78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BCDC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3150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28503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4447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3AE8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Роль «Журнала Печорина»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B18F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A27E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9B72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39AF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D137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95D28" w:rsidRPr="000023C7" w14:paraId="2DE60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3117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1312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7B73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C206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3F97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53EB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3C41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95D28" w:rsidRPr="000023C7" w14:paraId="2F011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7E32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23CC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2E155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B4C7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0B80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200F3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B3A8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0023C7" w14:paraId="51C518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43C6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EE63B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34DF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298D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DDB4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1F99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1556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95D28" w:rsidRPr="000023C7" w14:paraId="127A69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9CF6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7838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EBB3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05A7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C216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A953B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BDB5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14:paraId="52197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C609A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2EF8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AEF9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5875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6ADA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1130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94875A" w14:textId="77777777" w:rsidR="00F95D28" w:rsidRDefault="00F95D28">
            <w:pPr>
              <w:spacing w:after="0"/>
              <w:ind w:left="135"/>
            </w:pPr>
          </w:p>
        </w:tc>
      </w:tr>
      <w:tr w:rsidR="00F95D28" w14:paraId="24F641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ECD7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C65C9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97B8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5BE8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AB62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BCF97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79545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3C3F71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B7F4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E8DFB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978BB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9474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0EC4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5261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28F47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F95D28" w:rsidRPr="000023C7" w14:paraId="5C02F5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F626D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CF6A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F116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B60C1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B98C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06A1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230B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F95D28" w14:paraId="7BC4F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AC5E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7121F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F1BF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15B8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120E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76BF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507B2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72DD9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0E172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5B10D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6030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E41E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36D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9EE6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AE34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:rsidRPr="000023C7" w14:paraId="6342EE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102DC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7746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8B1DE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C321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A8F2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262C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401B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5D28" w:rsidRPr="000023C7" w14:paraId="4217C6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5116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92C9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0F2C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E862B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E239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76CE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ADEF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5D28" w:rsidRPr="000023C7" w14:paraId="47C4A0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08F9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24809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25E7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F6D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65EF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4FC4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ED02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:rsidRPr="000023C7" w14:paraId="238A98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674E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0B03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615EF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462B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CCE29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DDDAD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E045F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95D28" w:rsidRPr="000023C7" w14:paraId="2EF9C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B5893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1BB6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FE4AA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4441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4391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FC77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396B8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5D28" w14:paraId="7ED96A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8B3F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DC11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52A1C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D21B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3C7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D8EE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0D1B2" w14:textId="77777777" w:rsidR="00F95D28" w:rsidRDefault="00F95D28">
            <w:pPr>
              <w:spacing w:after="0"/>
              <w:ind w:left="135"/>
            </w:pPr>
          </w:p>
        </w:tc>
      </w:tr>
      <w:tr w:rsidR="00F95D28" w14:paraId="6E302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93C46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A52A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08E13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779D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93E2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19E2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E36FC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4CE5D1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819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E2C4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6B574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C0C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ADFF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E863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F6EA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14:paraId="4F12A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DD9E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DCCE2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9E301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65C3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D061F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0A01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966A0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5405F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C69D5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4CBB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84CA7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17157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60C2C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DA73C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58BE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5D28" w14:paraId="70AF85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53899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8F65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00AC6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A489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F89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E63A9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22343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43C95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3EB68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ABE22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D17E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A2AE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D4FD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CC47F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B0A5D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0023C7" w14:paraId="68EDB2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6431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96A0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66F9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462F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4F5B9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36DD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963FC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5D28" w14:paraId="16A95C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4B86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3F24E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389D6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B85A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2FFE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02F8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B9253" w14:textId="77777777" w:rsidR="00F95D28" w:rsidRDefault="00F95D28">
            <w:pPr>
              <w:spacing w:after="0"/>
              <w:ind w:left="135"/>
            </w:pPr>
          </w:p>
        </w:tc>
      </w:tr>
      <w:tr w:rsidR="00F95D28" w14:paraId="55E3B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E198D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73E4C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D97B1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12FF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A59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5EE6E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8D518" w14:textId="77777777" w:rsidR="00F95D28" w:rsidRDefault="00F95D28">
            <w:pPr>
              <w:spacing w:after="0"/>
              <w:ind w:left="135"/>
            </w:pPr>
          </w:p>
        </w:tc>
      </w:tr>
      <w:tr w:rsidR="00F95D28" w14:paraId="72719A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1344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F37C0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A7DD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9963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3926A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4EAB0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C3747" w14:textId="77777777" w:rsidR="00F95D28" w:rsidRDefault="00F95D28">
            <w:pPr>
              <w:spacing w:after="0"/>
              <w:ind w:left="135"/>
            </w:pPr>
          </w:p>
        </w:tc>
      </w:tr>
      <w:tr w:rsidR="00F95D28" w:rsidRPr="000023C7" w14:paraId="7F25F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995AF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0126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E92E5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62BBE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8D59D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7CDB8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BC29E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5D28" w:rsidRPr="000023C7" w14:paraId="49AB97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58171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3D13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D62D2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51590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9182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00D51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BE061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F95D28" w:rsidRPr="000023C7" w14:paraId="79202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A32B0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766C5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E95CB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55AE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CEE56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04FB5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E8CE6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:rsidRPr="000023C7" w14:paraId="72257E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55077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CD4F3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24173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5A415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4822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2322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A615A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5D28" w:rsidRPr="000023C7" w14:paraId="16006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3A56E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E3BB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58B4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D4504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D679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C1474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95EA3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95D28" w:rsidRPr="000023C7" w14:paraId="24357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5469B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26946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D6869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B7703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17307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68B36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79540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="00F95D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 w:rsidR="00F95D2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95D28" w:rsidRPr="00DE59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5D28" w14:paraId="7AA33A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21E44" w14:textId="77777777" w:rsidR="00F95D28" w:rsidRDefault="00B52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FF2B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F326C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E07D8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F9C32" w14:textId="77777777" w:rsidR="00F95D28" w:rsidRDefault="00F95D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802E2" w14:textId="77777777" w:rsidR="00F95D28" w:rsidRDefault="00F95D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34DFA" w14:textId="77777777" w:rsidR="00F95D28" w:rsidRDefault="00F95D28">
            <w:pPr>
              <w:spacing w:after="0"/>
              <w:ind w:left="135"/>
            </w:pPr>
          </w:p>
        </w:tc>
      </w:tr>
      <w:tr w:rsidR="00F95D28" w14:paraId="396E81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006494" w14:textId="77777777" w:rsidR="00F95D28" w:rsidRPr="00DE593A" w:rsidRDefault="00B525C1">
            <w:pPr>
              <w:spacing w:after="0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11F5C0E" w14:textId="77777777" w:rsidR="00F95D28" w:rsidRDefault="00B525C1">
            <w:pPr>
              <w:spacing w:after="0"/>
              <w:ind w:left="135"/>
              <w:jc w:val="center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B5A34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063EA" w14:textId="77777777" w:rsidR="00F95D28" w:rsidRDefault="00B5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5FED8" w14:textId="77777777" w:rsidR="00F95D28" w:rsidRDefault="00F95D28"/>
        </w:tc>
      </w:tr>
    </w:tbl>
    <w:p w14:paraId="5F6EE8AE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E13F17" w14:textId="77777777" w:rsidR="00F95D28" w:rsidRDefault="00F95D28">
      <w:pPr>
        <w:sectPr w:rsidR="00F95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3E3411" w14:textId="77777777" w:rsidR="00F95D28" w:rsidRPr="00DE593A" w:rsidRDefault="00B525C1">
      <w:pPr>
        <w:spacing w:before="199" w:after="199" w:line="336" w:lineRule="auto"/>
        <w:ind w:left="120"/>
        <w:jc w:val="both"/>
        <w:rPr>
          <w:lang w:val="ru-RU"/>
        </w:rPr>
      </w:pPr>
      <w:bookmarkStart w:id="92" w:name="block-69081869"/>
      <w:bookmarkEnd w:id="91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7AE6807" w14:textId="77777777" w:rsidR="00F95D28" w:rsidRDefault="00B525C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F95D28" w:rsidRPr="00B525C1" w14:paraId="4415AE93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E32633E" w14:textId="43E1195B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4E162EFE" w14:textId="77777777" w:rsidR="00F95D28" w:rsidRPr="00DE593A" w:rsidRDefault="00B525C1" w:rsidP="00D02586">
            <w:pPr>
              <w:spacing w:after="0" w:line="240" w:lineRule="auto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5D28" w:rsidRPr="00B525C1" w14:paraId="601F7B4D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ED7114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6BBD818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начальным представлениям об общечеловеческой ценности литературы и её роли 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воспитании любви к Родине и дружбы между народами Российской Федерации</w:t>
            </w:r>
          </w:p>
        </w:tc>
      </w:tr>
      <w:tr w:rsidR="00F95D28" w:rsidRPr="00B525C1" w14:paraId="680382C7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2CA0FA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0CC7CCA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что 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F95D28" w:rsidRPr="00B525C1" w14:paraId="00D92580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9BCF12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107C050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воспринимать, ана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лизировать, интерпретировать и оценивать прочитанные произведения:</w:t>
            </w:r>
          </w:p>
        </w:tc>
      </w:tr>
      <w:tr w:rsidR="00F95D28" w:rsidRPr="00B525C1" w14:paraId="1A12713B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580581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47BF89B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и главную мысль произведения, иметь начальные представления о родах и жанрах литературы, характеризовать героев-персонажей, давать их сравнительные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F95D28" w:rsidRPr="00B525C1" w14:paraId="5E937028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08EB47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0DADC60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(народная сказка, литературная сказка, рассказ, повесть, стихотворение, басня), тема, идея, проблематика, сюже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олицетворение, аллегория; ритм, рифма</w:t>
            </w:r>
          </w:p>
        </w:tc>
      </w:tr>
      <w:tr w:rsidR="00F95D28" w:rsidRPr="00B525C1" w14:paraId="527D4711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942986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6ADD9A8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темы и сюжеты произведений, образы персонажей</w:t>
            </w:r>
          </w:p>
        </w:tc>
      </w:tr>
      <w:tr w:rsidR="00F95D28" w:rsidRPr="00B525C1" w14:paraId="1F6E50D3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1C28E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725AC61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F95D28" w14:paraId="324E75B4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61F7AD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60B8F2FB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читать, в том числе наизусть (не менее 5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 и индивидуальных особенностей обучающихся)</w:t>
            </w:r>
          </w:p>
        </w:tc>
      </w:tr>
      <w:tr w:rsidR="00F95D28" w:rsidRPr="00B525C1" w14:paraId="5BBA48AE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706512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1864526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F95D28" w:rsidRPr="00B525C1" w14:paraId="26CC8C77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483207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058051B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подбирать аргументы для оценки прочита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нного (с учётом литературного развития обучающихся)</w:t>
            </w:r>
          </w:p>
        </w:tc>
      </w:tr>
      <w:tr w:rsidR="00F95D28" w:rsidRPr="00B525C1" w14:paraId="36B9B7D2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0356BA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6C70996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объёмом не менее 70 слов (с учётом литературного развития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обучающихся)</w:t>
            </w:r>
          </w:p>
        </w:tc>
      </w:tr>
      <w:tr w:rsidR="00F95D28" w:rsidRPr="00B525C1" w14:paraId="26783EA7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DCDBE2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2904568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интерпретации и оценки текстуально изученн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ых произведений фольклора и литературы</w:t>
            </w:r>
          </w:p>
        </w:tc>
      </w:tr>
      <w:tr w:rsidR="00F95D28" w:rsidRPr="00B525C1" w14:paraId="0510D359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E085CB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51D8CBD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развития</w:t>
            </w:r>
          </w:p>
        </w:tc>
      </w:tr>
      <w:tr w:rsidR="00F95D28" w:rsidRPr="00B525C1" w14:paraId="0BBE66E5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188A17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21A6816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F95D28" w:rsidRPr="00B525C1" w14:paraId="1FDA6507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27E0DF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58E9E3F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создании элементарных учебных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F95D28" w:rsidRPr="00B525C1" w14:paraId="2BD85A36" w14:textId="77777777" w:rsidTr="00D02586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62742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86" w:type="dxa"/>
            <w:tcMar>
              <w:top w:w="50" w:type="dxa"/>
              <w:left w:w="100" w:type="dxa"/>
            </w:tcMar>
            <w:vAlign w:val="center"/>
          </w:tcPr>
          <w:p w14:paraId="140F590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использовать словари и справочники, в том числе в электронной форме; пользоваться под руководством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14:paraId="26098137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55AEEC47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2AB3CB5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95D28" w:rsidRPr="00B525C1" w14:paraId="384AC43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44A838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AF65C96" w14:textId="77777777" w:rsidR="00F95D28" w:rsidRPr="00DE593A" w:rsidRDefault="00B525C1" w:rsidP="00D02586">
            <w:pPr>
              <w:spacing w:after="0" w:line="240" w:lineRule="auto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5D28" w:rsidRPr="00B525C1" w14:paraId="0374AFC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56C7D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73CD2E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плении единства многонационального народа Российской Федерации</w:t>
            </w:r>
          </w:p>
        </w:tc>
      </w:tr>
      <w:tr w:rsidR="00F95D28" w:rsidRPr="00B525C1" w14:paraId="0FC4E89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E89464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35A06D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F95D28" w:rsidRPr="00B525C1" w14:paraId="45DD3EE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1B4F6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2C11F5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элементарный смысловой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F95D28" w:rsidRPr="00B525C1" w14:paraId="75B42B1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C2F10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8A53A2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основные вопросы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дения, поэтической и прозаической речи</w:t>
            </w:r>
          </w:p>
        </w:tc>
      </w:tr>
      <w:tr w:rsidR="00F95D28" w:rsidRPr="00B525C1" w14:paraId="12A0E57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E57A8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D99716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развития действия: экспозиция, завяз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бола; антитеза, аллегория, стихотворный метр (хорей, ямб), ритм, рифма, строфа</w:t>
            </w:r>
          </w:p>
        </w:tc>
      </w:tr>
      <w:tr w:rsidR="00F95D28" w:rsidRPr="00B525C1" w14:paraId="45C32E6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8F1C8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A4575C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F95D28" w:rsidRPr="00B525C1" w14:paraId="73C17BE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BD6FAB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15DBA5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фрагменты, образы персонажей, сюжеты разных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F95D28" w:rsidRPr="00B525C1" w14:paraId="4305539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0BC56B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458857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тва (живопись, музыка, театр, кино)</w:t>
            </w:r>
          </w:p>
        </w:tc>
      </w:tr>
      <w:tr w:rsidR="00F95D28" w14:paraId="518B9E0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E65940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9EC1918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</w:t>
            </w:r>
            <w:r>
              <w:rPr>
                <w:rFonts w:ascii="Times New Roman" w:hAnsi="Times New Roman"/>
                <w:color w:val="000000"/>
                <w:sz w:val="24"/>
              </w:rPr>
              <w:t>й обучающихся)</w:t>
            </w:r>
          </w:p>
        </w:tc>
      </w:tr>
      <w:tr w:rsidR="00F95D28" w:rsidRPr="000023C7" w14:paraId="3C19964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3AA3D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8ABA65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F95D28" w:rsidRPr="000023C7" w14:paraId="217FF3C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A7C60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B644A3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 произведении, давать аргументированную оценку прочитанному</w:t>
            </w:r>
          </w:p>
        </w:tc>
      </w:tr>
      <w:tr w:rsidR="00F95D28" w:rsidRPr="000023C7" w14:paraId="2DC9CC4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B6E97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8263B9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произведений, аннотаций, отзывов</w:t>
            </w:r>
          </w:p>
        </w:tc>
      </w:tr>
      <w:tr w:rsidR="00F95D28" w:rsidRPr="000023C7" w14:paraId="1CD6413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1AE9C4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2AD490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F95D28" w:rsidRPr="000023C7" w14:paraId="08EA4DB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91C2D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CED5BE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F95D28" w:rsidRPr="000023C7" w14:paraId="5A7F7E3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FB3EE7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4D06A0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F95D28" w:rsidRPr="000023C7" w14:paraId="4A72CBD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81A7D6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B4A3F7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умения коллективной проектной или исследовательской деятельности под руководством учителя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учиться публично представлять полученные результаты</w:t>
            </w:r>
          </w:p>
        </w:tc>
      </w:tr>
      <w:tr w:rsidR="00F95D28" w:rsidRPr="000023C7" w14:paraId="35C9372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103F09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F31D51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числа верифицированных электронных ресурсов, включённых в федеральный перечень</w:t>
            </w:r>
          </w:p>
        </w:tc>
      </w:tr>
    </w:tbl>
    <w:p w14:paraId="03551AC0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72EFF3D7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A6A72DE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F95D28" w:rsidRPr="000023C7" w14:paraId="2ACC4AC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C5B7D7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1C2AA36D" w14:textId="77777777" w:rsidR="00F95D28" w:rsidRPr="00DE593A" w:rsidRDefault="00B525C1" w:rsidP="00D02586">
            <w:pPr>
              <w:spacing w:after="0" w:line="240" w:lineRule="auto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5D28" w:rsidRPr="000023C7" w14:paraId="498320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5DF81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0203092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F95D28" w:rsidRPr="000023C7" w14:paraId="7FBD88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9490F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C8AB13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выявлять отличия художественного текста от текста научного, делового, публицистического </w:t>
            </w:r>
          </w:p>
        </w:tc>
      </w:tr>
      <w:tr w:rsidR="00F95D28" w:rsidRPr="000023C7" w14:paraId="5EA523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29E06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5292A3D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F95D28" w:rsidRPr="000023C7" w14:paraId="282D790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61639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33358B4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F95D28" w:rsidRPr="000023C7" w14:paraId="2D9A36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885C3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51470BB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сущность и элементарные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F95D28" w:rsidRPr="000023C7" w14:paraId="6831D2B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274C4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EA6986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произведениях элементы художественной формы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аруживать связи между ними</w:t>
            </w:r>
          </w:p>
        </w:tc>
      </w:tr>
      <w:tr w:rsidR="00F95D28" w:rsidRPr="000023C7" w14:paraId="2E8EDE4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6D261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85A62D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F95D28" w:rsidRPr="000023C7" w14:paraId="6E142F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F2DDA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352F2E6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F95D28" w14:paraId="66ABBA8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72653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1AA27D40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95D28" w:rsidRPr="000023C7" w14:paraId="025F90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204C7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3229FF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F95D28" w:rsidRPr="000023C7" w14:paraId="0CA11A7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3E6E2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113B8B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соотносить собственную позицию с позицией автора, давать аргументированную оценку прочитанному</w:t>
            </w:r>
          </w:p>
        </w:tc>
      </w:tr>
      <w:tr w:rsidR="00F95D28" w:rsidRPr="000023C7" w14:paraId="64CF64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8141F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8CC687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F95D28" w:rsidRPr="000023C7" w14:paraId="5BC9869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3C79F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21FDF6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менных авторов с использованием методов смыслового чтения и эстетического анализа</w:t>
            </w:r>
          </w:p>
        </w:tc>
      </w:tr>
      <w:tr w:rsidR="00F95D28" w:rsidRPr="000023C7" w14:paraId="6128CE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3D7DD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1B10736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 впечатлений</w:t>
            </w:r>
          </w:p>
        </w:tc>
      </w:tr>
      <w:tr w:rsidR="00F95D28" w:rsidRPr="000023C7" w14:paraId="39A23F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83FD6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639DD93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F95D28" w:rsidRPr="000023C7" w14:paraId="7F4196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6E30F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3E59348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коллективной и индивидуальной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учебно-исследовательской и проектной деятельности и публично представлять полученные результаты</w:t>
            </w:r>
          </w:p>
        </w:tc>
      </w:tr>
      <w:tr w:rsidR="00F95D28" w:rsidRPr="000023C7" w14:paraId="7ADC438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47170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C4B2BC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14:paraId="6F171C4E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64A5D831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963B361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95D28" w:rsidRPr="000023C7" w14:paraId="5094662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E57971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E70986D" w14:textId="77777777" w:rsidR="00F95D28" w:rsidRPr="00DE593A" w:rsidRDefault="00B525C1" w:rsidP="00D02586">
            <w:pPr>
              <w:spacing w:after="0" w:line="240" w:lineRule="auto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5D28" w:rsidRPr="000023C7" w14:paraId="23216D5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820278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49A6BA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ационального народа Российской Федерации</w:t>
            </w:r>
          </w:p>
        </w:tc>
      </w:tr>
      <w:tr w:rsidR="00F95D28" w:rsidRPr="000023C7" w14:paraId="6F2B5F8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6C83D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20B864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F95D28" w:rsidRPr="000023C7" w14:paraId="3839A23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FDBDE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A6B0F6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зведениях</w:t>
            </w:r>
          </w:p>
        </w:tc>
      </w:tr>
      <w:tr w:rsidR="00F95D28" w:rsidRPr="000023C7" w14:paraId="16C13DA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11686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4E02A3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еделять их художественные функции</w:t>
            </w:r>
          </w:p>
        </w:tc>
      </w:tr>
      <w:tr w:rsidR="00F95D28" w:rsidRPr="000023C7" w14:paraId="1BB5C55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E67F5A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548FA4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бола; антитеза, аллегория, анафора; звукопись (аллитерация, ассонанс); стихотворный метр (хорей, ямб, дактиль, амфибрахий,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анапест), ритм, рифма, строфа; афоризм)</w:t>
            </w:r>
          </w:p>
        </w:tc>
      </w:tr>
      <w:tr w:rsidR="00F95D28" w:rsidRPr="000023C7" w14:paraId="412F037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5F7A4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4E21AE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рассматривать отдельные изученные произведения в рамках историко-литературного процесса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F95D28" w:rsidRPr="000023C7" w14:paraId="70DCD1E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3A47CC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85430B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 изученного художественного произведения</w:t>
            </w:r>
          </w:p>
        </w:tc>
      </w:tr>
      <w:tr w:rsidR="00F95D28" w:rsidRPr="000023C7" w14:paraId="19F2B0E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6EC3A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E547AA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языка</w:t>
            </w:r>
          </w:p>
        </w:tc>
      </w:tr>
      <w:tr w:rsidR="00F95D28" w:rsidRPr="000023C7" w14:paraId="04684E3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E79BCB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F49FC7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F95D28" w14:paraId="5712456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8D186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FEDF665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95D28" w:rsidRPr="000023C7" w14:paraId="3C4AE72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FD498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9FB647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F95D28" w:rsidRPr="000023C7" w14:paraId="5B8B6E1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092919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1E93B0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F95D28" w:rsidRPr="000023C7" w14:paraId="6D090E1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F0A3DD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6F26B3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F95D28" w:rsidRPr="000023C7" w14:paraId="7B45A14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F6DE5F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61C005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95D28" w:rsidRPr="000023C7" w14:paraId="46FBF9A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49304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7CE0E0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F95D28" w:rsidRPr="000023C7" w14:paraId="7EBAED5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BA56BD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426C75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оверенных Интернет-ресурсов, в том числе за счёт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современной литературы</w:t>
            </w:r>
          </w:p>
        </w:tc>
      </w:tr>
      <w:tr w:rsidR="00F95D28" w:rsidRPr="000023C7" w14:paraId="37A3383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430D39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0311FF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F95D28" w:rsidRPr="000023C7" w14:paraId="62C269A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B083C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DBB3A9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перечень </w:t>
            </w:r>
          </w:p>
        </w:tc>
      </w:tr>
    </w:tbl>
    <w:p w14:paraId="575CD0A3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1EBCDF4C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ECF3788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F95D28" w:rsidRPr="000023C7" w14:paraId="44E30D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923CD6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B34D52D" w14:textId="77777777" w:rsidR="00F95D28" w:rsidRPr="00DE593A" w:rsidRDefault="00B525C1" w:rsidP="00D02586">
            <w:pPr>
              <w:spacing w:after="0" w:line="240" w:lineRule="auto"/>
              <w:ind w:left="135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5D28" w:rsidRPr="000023C7" w14:paraId="322011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97D46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3CBCCD6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F95D28" w:rsidRPr="000023C7" w14:paraId="38C3889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4C40B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6F5C089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та от текста научного, делового, публицистического</w:t>
            </w:r>
          </w:p>
        </w:tc>
      </w:tr>
      <w:tr w:rsidR="00F95D28" w:rsidRPr="000023C7" w14:paraId="75355E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5ADD3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78E49BA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художественных смыслов</w:t>
            </w:r>
          </w:p>
        </w:tc>
      </w:tr>
      <w:tr w:rsidR="00F95D28" w:rsidRPr="000023C7" w14:paraId="2010B6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6C558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618CA2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определять их художественные функции, выявляя особенности авторского языка и стиля</w:t>
            </w:r>
          </w:p>
        </w:tc>
      </w:tr>
      <w:tr w:rsidR="00F95D28" w:rsidRPr="000023C7" w14:paraId="798ED6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25EAA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15A86DF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F95D28" w:rsidRPr="000023C7" w14:paraId="4B09EA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BD257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E5341A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инадлежность произведения к историческому времени, определённому литературному направлению)</w:t>
            </w:r>
          </w:p>
        </w:tc>
      </w:tr>
      <w:tr w:rsidR="00F95D28" w:rsidRPr="000023C7" w14:paraId="3C1DF0E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7033E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2983B0A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кой эпохи, авторского мировоззрения, проблематики произведений</w:t>
            </w:r>
          </w:p>
        </w:tc>
      </w:tr>
      <w:tr w:rsidR="00F95D28" w:rsidRPr="000023C7" w14:paraId="0F2ABA9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AFCB1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6A10521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ения</w:t>
            </w:r>
          </w:p>
        </w:tc>
      </w:tr>
      <w:tr w:rsidR="00F95D28" w:rsidRPr="000023C7" w14:paraId="6A94178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44F21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7108683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текста, особенности языка</w:t>
            </w:r>
          </w:p>
        </w:tc>
      </w:tr>
      <w:tr w:rsidR="00F95D28" w:rsidRPr="000023C7" w14:paraId="025B60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57330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024DEBC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F95D28" w14:paraId="672A93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82966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5ACF8B94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учётом литературного развития,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индивидуальных особенностей обучающихся)</w:t>
            </w:r>
          </w:p>
        </w:tc>
      </w:tr>
      <w:tr w:rsidR="00F95D28" w:rsidRPr="000023C7" w14:paraId="089158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69ADA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5C38C2A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F95D28" w:rsidRPr="000023C7" w14:paraId="18375E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F2090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25028B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ия, используя литературные аргументы</w:t>
            </w:r>
          </w:p>
        </w:tc>
      </w:tr>
      <w:tr w:rsidR="00F95D28" w:rsidRPr="000023C7" w14:paraId="597509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39184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6C64289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F95D28" w:rsidRPr="000023C7" w14:paraId="00E2A1F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0AE5C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0F1DAF8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95D28" w:rsidRPr="000023C7" w14:paraId="22E6D9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6B1EE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558D259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F95D28" w:rsidRPr="000023C7" w14:paraId="3A9ED38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38665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47B9B69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F95D28" w:rsidRPr="000023C7" w14:paraId="3249366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2530D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7FCE8EC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коллективной и индивидуальной учебно-исследовательской и проектной деятельности и уметь публично презентовать полученные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</w:t>
            </w:r>
          </w:p>
        </w:tc>
      </w:tr>
      <w:tr w:rsidR="00F95D28" w:rsidRPr="000023C7" w14:paraId="4D5AD5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B8BE7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14:paraId="7370E70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14:paraId="30B0E1A9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0CCDE0B9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5132C1E4" w14:textId="77777777" w:rsidR="00F95D28" w:rsidRDefault="00B525C1">
      <w:pPr>
        <w:spacing w:before="199" w:after="199"/>
        <w:ind w:left="120"/>
      </w:pPr>
      <w:bookmarkStart w:id="93" w:name="block-69081871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1C9E506" w14:textId="77777777" w:rsidR="00F95D28" w:rsidRDefault="00B525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F95D28" w14:paraId="6F561F3E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60EAD6E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2C20547E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1E3489D1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5F9739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5DD3B786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F95D28" w:rsidRPr="000023C7" w14:paraId="21BD3A98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097CD3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AA9DE2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</w:tr>
      <w:tr w:rsidR="00F95D28" w14:paraId="3AB5E8E1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37D8F5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2EFF5D0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95D28" w:rsidRPr="000023C7" w14:paraId="382D63CC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FB3E20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2F3A5D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</w:tr>
      <w:tr w:rsidR="00F95D28" w:rsidRPr="000023C7" w14:paraId="49ACEBA7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05A624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678F71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 (не менее трёх)</w:t>
            </w:r>
          </w:p>
        </w:tc>
      </w:tr>
      <w:tr w:rsidR="00F95D28" w:rsidRPr="000023C7" w14:paraId="3A45A9D0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D9308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C2749C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10DD5CF6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D9060A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46D913E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F95D28" w:rsidRPr="000023C7" w14:paraId="7F462085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7440D4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28BD3FD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F95D28" w:rsidRPr="000023C7" w14:paraId="7749C55A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05A883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C28E0E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«Сказка о мёртвой царевне и о семи богатырях»</w:t>
            </w:r>
          </w:p>
        </w:tc>
      </w:tr>
      <w:tr w:rsidR="00F95D28" w:rsidRPr="000023C7" w14:paraId="36E42904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425053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7B45914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</w:tr>
      <w:tr w:rsidR="00F95D28" w:rsidRPr="000023C7" w14:paraId="370A14F0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A06439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0D5CAA9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F95D28" w:rsidRPr="000023C7" w14:paraId="2DCCA443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8D2151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4E805F1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7972D363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EC66CF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D4E21C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Рассказ «Муму»</w:t>
            </w:r>
          </w:p>
        </w:tc>
      </w:tr>
      <w:tr w:rsidR="00F95D28" w:rsidRPr="000023C7" w14:paraId="0CB98B5F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524861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2538BD0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F95D28" w:rsidRPr="000023C7" w14:paraId="5F14326B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524615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1FB7891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</w:tr>
      <w:tr w:rsidR="00F95D28" w14:paraId="55DAF041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4DF09A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1B819918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F95D28" w:rsidRPr="000023C7" w14:paraId="0E83AA56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B3FD2D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A886B2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ХХ вв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. о родной 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F95D28" w14:paraId="5F70853F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C2A5FA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0A5B07D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А.П. Чехов (два рассказа по выбору). Например, «Лошадиная фамилия», «Мальчики», «Хирургия». М.М. Зощенко (два рассказа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«Галоша», «Лёля и Минька», «Ёлка», «Золотые слова», «В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стреча» </w:t>
            </w:r>
          </w:p>
        </w:tc>
      </w:tr>
      <w:tr w:rsidR="00F95D28" w14:paraId="6F39D5EC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AB4B9E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024D6C21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Куприн, М.М. Пришвин, К.Г. Паустовский</w:t>
            </w:r>
          </w:p>
        </w:tc>
      </w:tr>
      <w:tr w:rsidR="00F95D28" w14:paraId="2B15B3DE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8D0B7D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1A28D23A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«Корова», «Никита»</w:t>
            </w:r>
          </w:p>
        </w:tc>
      </w:tr>
      <w:tr w:rsidR="00F95D28" w:rsidRPr="000023C7" w14:paraId="758542BA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AA2195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7B3530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</w:tr>
      <w:tr w:rsidR="00F95D28" w:rsidRPr="000023C7" w14:paraId="6045DEA0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45DDE3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7021EB1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5D28" w:rsidRPr="000023C7" w14:paraId="081FE776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37A7C5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D01C64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F95D28" w:rsidRPr="000023C7" w14:paraId="67934015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AFF5BA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416C01F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Лиханова </w:t>
            </w:r>
          </w:p>
        </w:tc>
      </w:tr>
      <w:tr w:rsidR="00F95D28" w:rsidRPr="000023C7" w14:paraId="369F1A9B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70E550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1BE18B0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F95D28" w14:paraId="3AC41C27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0CC735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0E71B1F1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95D28" w:rsidRPr="000023C7" w14:paraId="74C874AA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078E77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0953F41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(одно по выбору). Р.Г. Гамзатов «Песня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соловья»; М. Карим «Эту песню мать мне пела»</w:t>
            </w:r>
          </w:p>
        </w:tc>
      </w:tr>
      <w:tr w:rsidR="00F95D28" w14:paraId="6A01A2CF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9309B3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8BE5CF9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95D28" w14:paraId="3D0CDCF2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BCFBDA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4BACBE49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«Снежная королева», «Соловей» </w:t>
            </w:r>
          </w:p>
        </w:tc>
      </w:tr>
      <w:tr w:rsidR="00F95D28" w:rsidRPr="001478F3" w14:paraId="401DCF76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185155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59918EB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 (одно произведение по выбору). Например, Л. Кэрролл «Алиса в Стране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F95D28" w:rsidRPr="000023C7" w14:paraId="60C83B2D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2ACC3C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48E0527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F95D28" w14:paraId="5648E18A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C93240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33DA3C52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выбору), например, Р. Стивенсон.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«Остров сокровищ», «Чёрная стрела» </w:t>
            </w:r>
          </w:p>
        </w:tc>
      </w:tr>
      <w:tr w:rsidR="00F95D28" w:rsidRPr="000023C7" w14:paraId="2277CBA0" w14:textId="77777777" w:rsidTr="00D02586">
        <w:trPr>
          <w:trHeight w:val="144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5015D7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633" w:type="dxa"/>
            <w:tcMar>
              <w:top w:w="50" w:type="dxa"/>
              <w:left w:w="100" w:type="dxa"/>
            </w:tcMar>
            <w:vAlign w:val="center"/>
          </w:tcPr>
          <w:p w14:paraId="606BCBD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свёрток», Дж. Лондон «Белый клык», Дж. Р. Киплинг «Маугли», «Рикки-Тикки-Тави» </w:t>
            </w:r>
          </w:p>
        </w:tc>
      </w:tr>
    </w:tbl>
    <w:p w14:paraId="68CB8EC4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6430E6A5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30D21EE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95D28" w14:paraId="2643C4E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DB8711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5D98EB0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469F551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E609B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40FA0F9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F95D28" w:rsidRPr="000023C7" w14:paraId="50E62C48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9004A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50F8EC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F95D28" w14:paraId="62E71FE8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3DAFE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E912FE4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95D28" w:rsidRPr="000023C7" w14:paraId="3FE9C03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BFFE9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B95E11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F95D28" w14:paraId="66EDACB7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80F90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FDEF1C3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«Песнь о Роланде» (фрагменты), «Песнь о Нибелунгах» (фрагменты) </w:t>
            </w:r>
          </w:p>
        </w:tc>
      </w:tr>
      <w:tr w:rsidR="00F95D28" w14:paraId="7FD9CD47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07D16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1F85B78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0023C7" w14:paraId="10487AF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A50FF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4620AE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(один фрагмент). Например, «Сказание о белгородском киселе», «Сказание 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походе князя Олега на Царьград», «Предание о смерти князя Олега»</w:t>
            </w:r>
          </w:p>
        </w:tc>
      </w:tr>
      <w:tr w:rsidR="00F95D28" w:rsidRPr="000023C7" w14:paraId="49F46EB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A2EB3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02581E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58EBA4E5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48B52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D5B76D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F95D28" w:rsidRPr="000023C7" w14:paraId="57979502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21D04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33F89D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«Дубровский»</w:t>
            </w:r>
          </w:p>
        </w:tc>
      </w:tr>
      <w:tr w:rsidR="00F95D28" w:rsidRPr="000023C7" w14:paraId="5733CBF7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D3C456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C3EFB1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F95D28" w14:paraId="07FD6E3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24B36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0041745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F95D28" w:rsidRPr="000023C7" w14:paraId="299A26D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7AC82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15DE15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F95D28" w:rsidRPr="000023C7" w14:paraId="20B0F4B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D0B8F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7555BD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F95D28" w:rsidRPr="000023C7" w14:paraId="2F3B829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A9C1F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E82E94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F95D28" w:rsidRPr="000023C7" w14:paraId="4A77B18C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0D86D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6FAB17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 «Бежин луг»</w:t>
            </w:r>
          </w:p>
        </w:tc>
      </w:tr>
      <w:tr w:rsidR="00F95D28" w:rsidRPr="000023C7" w14:paraId="0E430321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E316F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EF5943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F95D28" w:rsidRPr="000023C7" w14:paraId="65388C4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DBCEF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A9FF2F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F95D28" w:rsidRPr="000023C7" w14:paraId="50BD6110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6B440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F1CD8F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F95D28" w:rsidRPr="000023C7" w14:paraId="6A416B53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41860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8BF342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F95D28" w:rsidRPr="000023C7" w14:paraId="47F7AAE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BF4C3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7DB6D2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5D28" w:rsidRPr="000023C7" w14:paraId="58D2462E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64B7D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9EE5F7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в. (не менее двух).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С.А. Есенина, В.В. Маяковского, А.А. Блока</w:t>
            </w:r>
          </w:p>
        </w:tc>
      </w:tr>
      <w:tr w:rsidR="00F95D28" w:rsidRPr="000023C7" w14:paraId="17B5C12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DB31A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50C661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F95D28" w:rsidRPr="000023C7" w14:paraId="5DFB852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BF902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A099DE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Проза от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F95D28" w:rsidRPr="000023C7" w14:paraId="7FB79F21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30FCA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35A067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«Уроки французского»</w:t>
            </w:r>
          </w:p>
        </w:tc>
      </w:tr>
      <w:tr w:rsidR="00F95D28" w:rsidRPr="000023C7" w14:paraId="1D5F0A1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60BE4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46FBAD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F95D28" w:rsidRPr="000023C7" w14:paraId="26974F0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13F61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2D4BE5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F95D28" w14:paraId="36AFADC7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C05CB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FB1E520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95D28" w:rsidRPr="000023C7" w14:paraId="206045D3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AA8B2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5A830A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естан» </w:t>
            </w:r>
          </w:p>
        </w:tc>
      </w:tr>
      <w:tr w:rsidR="00F95D28" w14:paraId="100F1600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63757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A9EFAFB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0023C7" w14:paraId="4976FEA2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CBB4E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AE8A10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F95D28" w:rsidRPr="000023C7" w14:paraId="64D74AA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136C6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531DC2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 «Путешествия Гулливера» (главы по выбору)</w:t>
            </w:r>
          </w:p>
        </w:tc>
      </w:tr>
      <w:tr w:rsidR="00F95D28" w:rsidRPr="000023C7" w14:paraId="41FE802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59143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E69200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14:paraId="5B879A02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7C2C14E4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22A6AAF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95D28" w14:paraId="5A53E4E3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704B9F27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025845F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110919F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5F80B10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67144E34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0023C7" w14:paraId="7AABDDCE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253653A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034F51B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F95D28" w:rsidRPr="000023C7" w14:paraId="655F74E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2E690F3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0F7A641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32B0DC3B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1A1520A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7938DB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F95D28" w:rsidRPr="000023C7" w14:paraId="795243A1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45FD9E1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DA6F6A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F95D28" w:rsidRPr="000023C7" w14:paraId="30A1B6A7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63F9703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3521FF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F95D28" w:rsidRPr="000023C7" w14:paraId="05BF4861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46E8EFD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1452C3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F95D28" w:rsidRPr="000023C7" w14:paraId="1C4E3B96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16485C7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110606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F95D28" w:rsidRPr="000023C7" w14:paraId="660F409B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0050B4F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33A7E6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F95D28" w:rsidRPr="000023C7" w14:paraId="387673BE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722E5BB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7815A6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F95D28" w14:paraId="71CAE3D3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34314C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F808DC1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Рассказы из цикла «Записки охотника» (два по выбору). Напри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F95D28" w:rsidRPr="000023C7" w14:paraId="0F856CF8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0F93172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18EB220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F95D28" w:rsidRPr="000023C7" w14:paraId="1138762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0CB2145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6C290C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Например, «Размышления у парадного подъезда», «Железная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дорога»</w:t>
            </w:r>
          </w:p>
        </w:tc>
      </w:tr>
      <w:tr w:rsidR="00F95D28" w:rsidRPr="000023C7" w14:paraId="104A8DB9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E19DD4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014A091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F95D28" w:rsidRPr="000023C7" w14:paraId="19B46F8C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172B9CB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F27174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 (одна по выбору). Например, «Повесть о том, как один мужик двух генералов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прокормил», «Дикий помещик», «Премудрый пискарь»</w:t>
            </w:r>
          </w:p>
        </w:tc>
      </w:tr>
      <w:tr w:rsidR="00F95D28" w14:paraId="194E4139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A28160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EE16E39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F95D28" w:rsidRPr="000023C7" w14:paraId="62147BCC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6A28EA3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EAF31C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F95D28" w14:paraId="6761EBB5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46DE344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5588423C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F95D28" w:rsidRPr="000023C7" w14:paraId="2FF3B259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29C7EE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8BC6EC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F95D28" w:rsidRPr="000023C7" w14:paraId="5C9926E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30DCE2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3ABB05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ателей (не менее двух). Например, М.М. Зощенко, А.Т. Аверченко, Н. Тэффи, О. Генри, Я. Гашека</w:t>
            </w:r>
          </w:p>
        </w:tc>
      </w:tr>
      <w:tr w:rsidR="00F95D28" w:rsidRPr="000023C7" w14:paraId="03656EC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7A76BE0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864859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305ECAA6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6557DDB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6E0FD3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F95D28" w:rsidRPr="000023C7" w14:paraId="353BCD1A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F91077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9D82CC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милёва, М.И. Цветаевой </w:t>
            </w:r>
          </w:p>
        </w:tc>
      </w:tr>
      <w:tr w:rsidR="00F95D28" w:rsidRPr="000023C7" w14:paraId="3F440D15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5238385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51D6FA1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F95D28" w14:paraId="57C1EF7E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0B6AD3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6B2078AA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«Родинка», «Чужая кровь» </w:t>
            </w:r>
          </w:p>
        </w:tc>
      </w:tr>
      <w:tr w:rsidR="00F95D28" w14:paraId="01E81207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460D979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127DDF31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«Юшка», «Неизвестный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цветок» </w:t>
            </w:r>
          </w:p>
        </w:tc>
      </w:tr>
      <w:tr w:rsidR="00F95D28" w:rsidRPr="00B525C1" w14:paraId="6849BC20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F08450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3B4BDC2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5D28" w:rsidRPr="000023C7" w14:paraId="648AD339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6FC3106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29595E7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F95D28" w:rsidRPr="000023C7" w14:paraId="245124BD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CD62E8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FC42F2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тушенко, Б.А. Ахмадулиной, Б.Ш. Окуджавы, Ю.Д. Левитанского </w:t>
            </w:r>
          </w:p>
        </w:tc>
      </w:tr>
      <w:tr w:rsidR="00F95D28" w:rsidRPr="000023C7" w14:paraId="57B382EC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57FB240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58A1F15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F95D28" w14:paraId="33895B0F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1CB2710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04A7C6FC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F95D28" w:rsidRPr="000023C7" w14:paraId="041539C1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7771A0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6F2F492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F95D28" w:rsidRPr="000023C7" w14:paraId="16EF5B2F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3D554E9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0CB500E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F95D28" w:rsidRPr="000023C7" w14:paraId="0527405C" w14:textId="777777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14:paraId="7789CA5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14:paraId="7C23D174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14:paraId="4DDCCE95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2AEDF6B5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61E49A9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95D28" w14:paraId="16096BDB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FC8BF2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D919B8E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20D9795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7B7F2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6CA1020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95D28" w:rsidRPr="000023C7" w14:paraId="2D37C5E7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11B82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CD39CE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F95D28" w14:paraId="3E2C752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B0034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E7AF597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95D28" w:rsidRPr="000023C7" w14:paraId="7A75746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98189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7F4192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«Недоросль»</w:t>
            </w:r>
          </w:p>
        </w:tc>
      </w:tr>
      <w:tr w:rsidR="00F95D28" w:rsidRPr="000023C7" w14:paraId="2A186F31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00B7E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19C73E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14:paraId="7BBBED3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6E7CB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7B2A6F5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F95D28" w:rsidRPr="000023C7" w14:paraId="4C3B3C91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88BD4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FD367A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F95D28" w:rsidRPr="000023C7" w14:paraId="2C9167F0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8F5F8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2511B4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Пушкин. Роман «Капитанская дочка»</w:t>
            </w:r>
          </w:p>
        </w:tc>
      </w:tr>
      <w:tr w:rsidR="00F95D28" w:rsidRPr="000023C7" w14:paraId="687FD96C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4D2B8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88C46A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F95D28" w:rsidRPr="000023C7" w14:paraId="05D22C12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C4F32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DB00C3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F95D28" w:rsidRPr="000023C7" w14:paraId="11DCF14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F172F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BD3A7E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F95D28" w:rsidRPr="000023C7" w14:paraId="2FCDB391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221380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A53115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F95D28" w:rsidRPr="000023C7" w14:paraId="6BF3A73F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6E7D8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6D31C5C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F95D28" w14:paraId="222041DC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641F9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51C1A0E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F95D28" w:rsidRPr="000023C7" w14:paraId="137CBD5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8B664B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0E02F2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F95D28" w14:paraId="1C2F2B1B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78567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A9B2034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F95D28" w:rsidRPr="000023C7" w14:paraId="52F985E8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9577D5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9231C1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:rsidRPr="000023C7" w14:paraId="7C43CD7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92F05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51A47D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произведения И.С. Шмелёва, М.А. Осоргина, В.В.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Набокова, Н. Тэффи, А.Т. Аверченко</w:t>
            </w:r>
          </w:p>
        </w:tc>
      </w:tr>
      <w:tr w:rsidR="00F95D28" w:rsidRPr="000023C7" w14:paraId="4E744735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2E227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4EC75E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F95D28" w14:paraId="15CAABB0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DC94B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72432AB7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М.А. Б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F95D28" w:rsidRPr="000023C7" w14:paraId="34323EC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29467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19823B86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95D28" w:rsidRPr="001478F3" w14:paraId="3C9F8410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9FFE0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42E0942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F95D28" w:rsidRPr="001478F3" w14:paraId="23977AE9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9A3DF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E490D7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«Русский характер»</w:t>
            </w:r>
          </w:p>
        </w:tc>
      </w:tr>
      <w:tr w:rsidR="00F95D28" w:rsidRPr="001478F3" w14:paraId="69AE7BB2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52F1D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5A14C3F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F95D28" w:rsidRPr="001478F3" w14:paraId="48BD088D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CC58D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B7A2A7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F95D28" w:rsidRPr="001478F3" w14:paraId="1C33FF2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FDEEE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6C2DA0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F95D28" w:rsidRPr="001478F3" w14:paraId="2D243609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D0AAF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D3B0B1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</w:t>
            </w: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F95D28" w14:paraId="0531E58C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39CD3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01827793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1478F3" w14:paraId="5F6E92F8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3FE69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3C7E96D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«Измучась всем, я умереть хочу…», № 130 «Её глаза на звёзды не похожи…» </w:t>
            </w:r>
          </w:p>
        </w:tc>
      </w:tr>
      <w:tr w:rsidR="00F95D28" w:rsidRPr="001478F3" w14:paraId="51C3284A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09298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6A8A2BE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F95D28" w:rsidRPr="001478F3" w14:paraId="366B8CD6" w14:textId="7777777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ED83E3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14:paraId="20E96F9D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14:paraId="5706CD6D" w14:textId="77777777" w:rsidR="00F95D28" w:rsidRPr="00DE593A" w:rsidRDefault="00F95D28" w:rsidP="00D02586">
      <w:pPr>
        <w:spacing w:after="0" w:line="240" w:lineRule="auto"/>
        <w:ind w:left="120"/>
        <w:rPr>
          <w:lang w:val="ru-RU"/>
        </w:rPr>
      </w:pPr>
    </w:p>
    <w:p w14:paraId="3B03A6B7" w14:textId="77777777" w:rsidR="00F95D28" w:rsidRDefault="00B525C1" w:rsidP="00D0258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61F8556" w14:textId="77777777" w:rsidR="00F95D28" w:rsidRDefault="00F95D28" w:rsidP="00D02586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F95D28" w14:paraId="74A288A5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24AF953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214BD120" w14:textId="77777777" w:rsidR="00F95D28" w:rsidRDefault="00B525C1" w:rsidP="00D0258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3BD1E53C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A6121D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1B5C37B5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95D28" w14:paraId="1D89890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E53F76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764704A1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F95D28" w14:paraId="2BAFF55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059B03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4BCA51C6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95D28" w:rsidRPr="001478F3" w14:paraId="6AC88857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862FCD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288AAAD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другие стихотворения (по выбору)</w:t>
            </w:r>
          </w:p>
        </w:tc>
      </w:tr>
      <w:tr w:rsidR="00F95D28" w:rsidRPr="001478F3" w14:paraId="5A5F329B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235F14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2A03444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F95D28" w:rsidRPr="001478F3" w14:paraId="2435D667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2543D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5DA87FA5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F95D28" w:rsidRPr="001478F3" w14:paraId="78AA4312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06EF1C1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7B3D45C3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95D28" w14:paraId="7040D69B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6DC05D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31D9167F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F95D28" w:rsidRPr="001478F3" w14:paraId="6D3AA202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75FBA9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034445E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F95D28" w:rsidRPr="001478F3" w14:paraId="1216D76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D66178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50A2D6CA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 (не менее трёх стихотворений по выбору). Например, К.Н. Батюшков, А.А. Дельвиг, Н.М.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Языков, Е.А. Баратынский</w:t>
            </w:r>
          </w:p>
        </w:tc>
      </w:tr>
      <w:tr w:rsidR="00F95D28" w:rsidRPr="00B525C1" w14:paraId="0E2EA5E7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516F78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7C2E1027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Пиндемонти»,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 морю», «К***» («Я помню чудное мгновенье…»), «Мадонна», «Осень» (отрывок), «Отцы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F95D28" w:rsidRPr="00B525C1" w14:paraId="3AA43A8C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E9F3A9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2D97FBD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F95D28" w:rsidRPr="00B525C1" w14:paraId="57A96A3D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966DA7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09D8A7C8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F95D28" w:rsidRPr="00B525C1" w14:paraId="0A9862F9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95D840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339F8AB0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F95D28" w:rsidRPr="00B525C1" w14:paraId="487D91F4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319A68D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5A173C9F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F95D28" w:rsidRPr="00B525C1" w14:paraId="6970BD8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4551097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1E6A2741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Поэма «Мёртвые души»</w:t>
            </w:r>
          </w:p>
        </w:tc>
      </w:tr>
      <w:tr w:rsidR="00F95D28" w14:paraId="593AFA7B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522F65A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4951912B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95D28" w:rsidRPr="00B525C1" w14:paraId="50BEBB6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6A8350C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3E07EA9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F95D28" w:rsidRPr="00B525C1" w14:paraId="64F36FF0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02757FF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4067B0B9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F95D28" w:rsidRPr="00B525C1" w14:paraId="57304721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A1A3602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0A96D32E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Гёте. Трагедия «Фауст» (не менее двух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фрагментов по выбору)</w:t>
            </w:r>
          </w:p>
        </w:tc>
      </w:tr>
      <w:tr w:rsidR="00F95D28" w14:paraId="6DA52D1A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2259866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275471F9" w14:textId="77777777" w:rsidR="00F95D28" w:rsidRDefault="00B525C1" w:rsidP="00D02586">
            <w:pPr>
              <w:spacing w:after="0" w:line="240" w:lineRule="auto"/>
              <w:ind w:left="228"/>
              <w:jc w:val="both"/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F95D28" w:rsidRPr="00B525C1" w14:paraId="70B9D452" w14:textId="7777777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4C041DE" w14:textId="77777777" w:rsidR="00F95D28" w:rsidRDefault="00B525C1" w:rsidP="00D02586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14:paraId="0EABD292" w14:textId="77777777" w:rsidR="00F95D28" w:rsidRPr="00DE593A" w:rsidRDefault="00B525C1" w:rsidP="00D02586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14:paraId="24135137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141F758A" w14:textId="77777777" w:rsidR="00F95D28" w:rsidRPr="00DE593A" w:rsidRDefault="00B525C1">
      <w:pPr>
        <w:spacing w:before="199" w:after="199" w:line="336" w:lineRule="auto"/>
        <w:ind w:left="120"/>
        <w:rPr>
          <w:lang w:val="ru-RU"/>
        </w:rPr>
      </w:pPr>
      <w:bookmarkStart w:id="94" w:name="block-69081872"/>
      <w:bookmarkEnd w:id="93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F95D28" w:rsidRPr="00B525C1" w14:paraId="27949CDF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A347E10" w14:textId="77777777" w:rsidR="00F95D28" w:rsidRDefault="00B525C1" w:rsidP="00D02586">
            <w:pPr>
              <w:spacing w:after="0" w:line="240" w:lineRule="auto"/>
              <w:ind w:left="101"/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0AD4FA57" w14:textId="77777777" w:rsidR="00F95D28" w:rsidRPr="00DE593A" w:rsidRDefault="00B525C1" w:rsidP="00D02586">
            <w:pPr>
              <w:spacing w:after="0" w:line="240" w:lineRule="auto"/>
              <w:ind w:left="101"/>
              <w:rPr>
                <w:lang w:val="ru-RU"/>
              </w:rPr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F95D28" w:rsidRPr="00B525C1" w14:paraId="75051451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B52D282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03628140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F95D28" w:rsidRPr="00B525C1" w14:paraId="466C0D96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EE95DBC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39BDEE4F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F95D28" w:rsidRPr="00B525C1" w14:paraId="25DF78C7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A5218DF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7A90F3A2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F95D28" w:rsidRPr="00B525C1" w14:paraId="3DAD622E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9292591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0A92D2CB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ретико-литературными понятиями и использование их в процессе анализа, интерпретации произведений и оформления </w:t>
            </w:r>
            <w:r w:rsidRPr="00DE593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F95D28" w:rsidRPr="00B525C1" w14:paraId="34BA5EA8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F9C4D89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6A575DE7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DE593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</w:t>
            </w:r>
            <w:r w:rsidRPr="00DE593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эпохи, авторского мировоззрения, проблематики произведений</w:t>
            </w:r>
          </w:p>
        </w:tc>
      </w:tr>
      <w:tr w:rsidR="00F95D28" w:rsidRPr="00B525C1" w14:paraId="7C3F104A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CCE108C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385DA992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ений, темы, проблемы, жанры, приёмы, эпизоды текста</w:t>
            </w:r>
          </w:p>
        </w:tc>
      </w:tr>
      <w:tr w:rsidR="00F95D28" w:rsidRPr="00B525C1" w14:paraId="38C83890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A60E750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1296A86E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F95D28" w:rsidRPr="00B525C1" w14:paraId="002E83D5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42EB36B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3EA5F82C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умения выразительно (с учётом индивидуальных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особенностей обучающихся) читать, в том числе наизусть, не менее 12 произведений и (или) фрагментов</w:t>
            </w:r>
          </w:p>
        </w:tc>
      </w:tr>
      <w:tr w:rsidR="00F95D28" w:rsidRPr="00B525C1" w14:paraId="27D2C2DF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3843FAC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538B734A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F95D28" w:rsidRPr="00B525C1" w14:paraId="3C778ED9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B8A9AA9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6F5C2154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й автора и мнениями участников дискуссии; давать аргументированную оценку прочитанному</w:t>
            </w:r>
          </w:p>
        </w:tc>
      </w:tr>
      <w:tr w:rsidR="00F95D28" w:rsidRPr="00B525C1" w14:paraId="56BF54CB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1AFF412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66333D30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F95D28" w:rsidRPr="00B525C1" w14:paraId="6AA5B0FC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524E157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72E5882A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самостоятельной интерпретации и оценки текстуально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F95D28" w:rsidRPr="00B525C1" w14:paraId="41966A25" w14:textId="77777777" w:rsidTr="00D02586">
        <w:trPr>
          <w:trHeight w:val="144"/>
        </w:trPr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183ABF4" w14:textId="77777777" w:rsidR="00F95D28" w:rsidRDefault="00B525C1" w:rsidP="00D02586">
            <w:pPr>
              <w:spacing w:after="0" w:line="240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10" w:type="dxa"/>
            <w:tcMar>
              <w:top w:w="50" w:type="dxa"/>
              <w:left w:w="100" w:type="dxa"/>
            </w:tcMar>
            <w:vAlign w:val="center"/>
          </w:tcPr>
          <w:p w14:paraId="6368ABDF" w14:textId="77777777" w:rsidR="00F95D28" w:rsidRPr="00DE593A" w:rsidRDefault="00B525C1" w:rsidP="00D02586">
            <w:pPr>
              <w:spacing w:after="0" w:line="240" w:lineRule="auto"/>
              <w:ind w:left="194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информационно-справочные системы в электронной форме</w:t>
            </w:r>
          </w:p>
        </w:tc>
      </w:tr>
    </w:tbl>
    <w:p w14:paraId="4272E901" w14:textId="77777777" w:rsidR="00F95D28" w:rsidRPr="00DE593A" w:rsidRDefault="00F95D28">
      <w:pPr>
        <w:spacing w:after="0" w:line="336" w:lineRule="auto"/>
        <w:ind w:left="120"/>
        <w:rPr>
          <w:lang w:val="ru-RU"/>
        </w:rPr>
      </w:pPr>
    </w:p>
    <w:p w14:paraId="4D61A3DA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35D7CFE4" w14:textId="77777777" w:rsidR="00F95D28" w:rsidRPr="00DE593A" w:rsidRDefault="00B525C1">
      <w:pPr>
        <w:spacing w:before="199" w:after="199" w:line="336" w:lineRule="auto"/>
        <w:ind w:left="120"/>
        <w:rPr>
          <w:lang w:val="ru-RU"/>
        </w:rPr>
      </w:pPr>
      <w:bookmarkStart w:id="95" w:name="block-69081873"/>
      <w:bookmarkEnd w:id="94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F95D28" w14:paraId="1C3B61D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A471F8" w14:textId="77777777" w:rsidR="00F95D28" w:rsidRDefault="00B525C1">
            <w:pPr>
              <w:spacing w:after="0"/>
              <w:ind w:left="135"/>
            </w:pPr>
            <w:r w:rsidRPr="00DE59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3FB4F582" w14:textId="77777777" w:rsidR="00F95D28" w:rsidRDefault="00B52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5D28" w14:paraId="6878AB09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24F302" w14:textId="4CBCFBD3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7D8B6A44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F95D28" w:rsidRPr="00B525C1" w14:paraId="03C5E8C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466DAE" w14:textId="09159D6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0EA9E41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Стихотворения (в том числе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F95D28" w:rsidRPr="00B525C1" w14:paraId="5F6356E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7FC081" w14:textId="1D434FE8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72090720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F95D28" w14:paraId="52FBDDF2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09B490" w14:textId="3A5D3D9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C60A737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F95D28" w:rsidRPr="00B525C1" w14:paraId="7EEDA02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37E60C3" w14:textId="260FA5B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252D622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F95D28" w14:paraId="450FE93D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D25F525" w14:textId="41542BC0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343A8BBF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F95D28" w:rsidRPr="00B525C1" w14:paraId="6599BC2D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73B49C" w14:textId="551F4448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7E48A49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F95D28" w:rsidRPr="00B525C1" w14:paraId="69FD4704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D50A40" w14:textId="2B8B6EB3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8F71569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F95D28" w14:paraId="1E9339EB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9A578B" w14:textId="1F229C20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201D4956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F95D28" w:rsidRPr="001478F3" w14:paraId="067EC7EA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219F67" w14:textId="0DCC3BF7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51ECDA47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F95D28" w:rsidRPr="001478F3" w14:paraId="76F8BB7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8C8019F" w14:textId="6F25190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3BF311A5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F95D28" w:rsidRPr="001478F3" w14:paraId="5A55E0FB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3C7383" w14:textId="7D3DA7AF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D2833BF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«Медный всадник»</w:t>
            </w:r>
          </w:p>
        </w:tc>
      </w:tr>
      <w:tr w:rsidR="00F95D28" w:rsidRPr="001478F3" w14:paraId="5287E82E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A4D8AC" w14:textId="4156E0E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E191001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F95D28" w14:paraId="2603976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2E30341" w14:textId="5143E19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A00A696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F95D28" w:rsidRPr="001478F3" w14:paraId="519B11BB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D3BB6E" w14:textId="34315E7A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3FCA5E93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F95D28" w:rsidRPr="001478F3" w14:paraId="39B2AC33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041517" w14:textId="65025040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8A9EB3F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F95D28" w:rsidRPr="001478F3" w14:paraId="146832ED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84F1FA" w14:textId="24CD909A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543C84F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Роман «Герой нашего времени»</w:t>
            </w:r>
          </w:p>
        </w:tc>
      </w:tr>
      <w:tr w:rsidR="00F95D28" w:rsidRPr="001478F3" w14:paraId="3B7B809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7678B9" w14:textId="7D31264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8024E1C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F95D28" w:rsidRPr="001478F3" w14:paraId="12415064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00AA00" w14:textId="6195824C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0867BA0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F95D28" w:rsidRPr="001478F3" w14:paraId="332349B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EB5C6B2" w14:textId="3FB49306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E94879C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F95D28" w:rsidRPr="001478F3" w14:paraId="0BD67A98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BCF7D04" w14:textId="39035E42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1FC019C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F95D28" w:rsidRPr="001478F3" w14:paraId="43A49AE4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29C02F" w14:textId="6A397326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2BE8FEE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Одно произведение (повесть или рассказ) по выбору</w:t>
            </w:r>
          </w:p>
        </w:tc>
      </w:tr>
      <w:tr w:rsidR="00F95D28" w:rsidRPr="001478F3" w14:paraId="34A7886B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D6F938" w14:textId="64B7620D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7E238B64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F95D28" w14:paraId="0C99320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294BE9" w14:textId="7DA2AC42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3D51F7B8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F95D28" w14:paraId="6C8BF613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20E466" w14:textId="0CE9BA7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4E6FD30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F95D28" w14:paraId="4572BD98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6C165C" w14:textId="7D3F9FFD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5DA2B125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F95D28" w:rsidRPr="001478F3" w14:paraId="100E45A1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E0524C" w14:textId="08F36A3F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1C224E6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F95D28" w:rsidRPr="001478F3" w14:paraId="40F8C0E6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91DC34" w14:textId="53C6B3FA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CB96F8A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F95D28" w:rsidRPr="001478F3" w14:paraId="319A03E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20D0123" w14:textId="569CADDC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7F15D6D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F95D28" w:rsidRPr="001478F3" w14:paraId="153284F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947E92" w14:textId="0015925D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7C89615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F95D28" w14:paraId="05E6C339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23A955" w14:textId="16B38582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49240529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F95D28" w14:paraId="2725D86A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DC2692" w14:textId="63C4F9E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8C05FBF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F95D28" w14:paraId="59813623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1EC180F" w14:textId="77E33DC0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963ECD4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Блок.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F95D28" w14:paraId="7B1E9685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06D49A" w14:textId="7FB5AE0E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A16E367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F95D28" w14:paraId="2558EBD2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815DAE" w14:textId="735ADBF8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0F3D5AD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F95D28" w14:paraId="64876C23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5BA3F1" w14:textId="7B7FDD5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59AD32EC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F95D28" w14:paraId="323E2810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4C63D7" w14:textId="1E7EA4AA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1F9F02E1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F95D28" w14:paraId="1C1FD562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93BBBE" w14:textId="02F00558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5F9617E7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F95D28" w14:paraId="00C8E07D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49C9A0" w14:textId="4D09B472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5C8BB5F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F95D28" w:rsidRPr="001478F3" w14:paraId="30CC8E1A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558DEFF" w14:textId="085C4B18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2D6FB056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 (одно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</w:t>
            </w:r>
          </w:p>
        </w:tc>
      </w:tr>
      <w:tr w:rsidR="00F95D28" w:rsidRPr="001478F3" w14:paraId="41F0792B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27435C7" w14:textId="57B97B62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2F3FE993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F95D28" w:rsidRPr="001478F3" w14:paraId="16542F7F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6530C3" w14:textId="01BF4A2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20C8B98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F95D28" w:rsidRPr="001478F3" w14:paraId="46A31DAA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AED67B" w14:textId="228B7A3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C670120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Рассказы: «Чудик», «Стенька Разин», «Критики» и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</w:p>
        </w:tc>
      </w:tr>
      <w:tr w:rsidR="00F95D28" w:rsidRPr="001478F3" w14:paraId="3720CD76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B5D21B" w14:textId="5BDBE8CB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2C4A3D5C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F95D28" w14:paraId="3D639428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76F5F2" w14:textId="3D51B741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EC602BA" w14:textId="77777777" w:rsidR="00F95D28" w:rsidRDefault="00B525C1" w:rsidP="00FC20E8">
            <w:pPr>
              <w:spacing w:after="0" w:line="240" w:lineRule="auto"/>
              <w:ind w:left="22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</w:t>
            </w:r>
            <w:r>
              <w:rPr>
                <w:rFonts w:ascii="Times New Roman" w:hAnsi="Times New Roman"/>
                <w:color w:val="000000"/>
                <w:sz w:val="24"/>
              </w:rPr>
              <w:t>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F95D28" w:rsidRPr="00B525C1" w14:paraId="3E74206C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03787D7" w14:textId="26664AD6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5D631D9E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F95D28" w:rsidRPr="00B525C1" w14:paraId="41CBE097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80CA9E7" w14:textId="772375AC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68DEAE26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</w:t>
            </w: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рации. Авторы стихотворных произведений (лирика): Р.Г. Гамзатов, М. Карим, Г. Тукай, К. Кулиев и другие</w:t>
            </w:r>
          </w:p>
        </w:tc>
      </w:tr>
      <w:tr w:rsidR="00F95D28" w:rsidRPr="00B525C1" w14:paraId="778D4F90" w14:textId="77777777" w:rsidTr="00FC20E8">
        <w:trPr>
          <w:trHeight w:val="144"/>
        </w:trPr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73D334" w14:textId="3CFDFEC4" w:rsidR="00F95D28" w:rsidRDefault="00B525C1" w:rsidP="00FC20E8">
            <w:pPr>
              <w:spacing w:after="0" w:line="240" w:lineRule="auto"/>
              <w:ind w:left="22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340" w:type="dxa"/>
            <w:tcMar>
              <w:top w:w="50" w:type="dxa"/>
              <w:left w:w="100" w:type="dxa"/>
            </w:tcMar>
            <w:vAlign w:val="center"/>
          </w:tcPr>
          <w:p w14:paraId="077A3D46" w14:textId="77777777" w:rsidR="00F95D28" w:rsidRPr="00DE593A" w:rsidRDefault="00B525C1" w:rsidP="00FC20E8">
            <w:pPr>
              <w:spacing w:after="0" w:line="240" w:lineRule="auto"/>
              <w:ind w:left="227"/>
              <w:jc w:val="both"/>
              <w:rPr>
                <w:lang w:val="ru-RU"/>
              </w:rPr>
            </w:pPr>
            <w:r w:rsidRPr="00DE59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14:paraId="03323CCE" w14:textId="77777777" w:rsidR="00F95D28" w:rsidRPr="00DE593A" w:rsidRDefault="00F95D28">
      <w:pPr>
        <w:spacing w:after="0" w:line="336" w:lineRule="auto"/>
        <w:ind w:left="120"/>
        <w:rPr>
          <w:lang w:val="ru-RU"/>
        </w:rPr>
      </w:pPr>
    </w:p>
    <w:p w14:paraId="3953571F" w14:textId="77777777" w:rsidR="00F95D28" w:rsidRPr="00DE593A" w:rsidRDefault="00F95D28">
      <w:pPr>
        <w:rPr>
          <w:lang w:val="ru-RU"/>
        </w:rPr>
        <w:sectPr w:rsidR="00F95D28" w:rsidRPr="00DE593A">
          <w:pgSz w:w="11906" w:h="16383"/>
          <w:pgMar w:top="1134" w:right="850" w:bottom="1134" w:left="1701" w:header="720" w:footer="720" w:gutter="0"/>
          <w:cols w:space="720"/>
        </w:sectPr>
      </w:pPr>
    </w:p>
    <w:p w14:paraId="4D420127" w14:textId="77777777" w:rsidR="00F95D28" w:rsidRPr="00DE593A" w:rsidRDefault="00B525C1">
      <w:pPr>
        <w:spacing w:after="0"/>
        <w:ind w:left="120"/>
        <w:rPr>
          <w:lang w:val="ru-RU"/>
        </w:rPr>
      </w:pPr>
      <w:bookmarkStart w:id="96" w:name="block-69081870"/>
      <w:bookmarkEnd w:id="95"/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</w:t>
      </w:r>
      <w:r w:rsidRPr="00DE593A">
        <w:rPr>
          <w:rFonts w:ascii="Times New Roman" w:hAnsi="Times New Roman"/>
          <w:b/>
          <w:color w:val="000000"/>
          <w:sz w:val="28"/>
          <w:lang w:val="ru-RU"/>
        </w:rPr>
        <w:t>Е ОБРАЗОВАТЕЛЬНОГО ПРОЦЕССА</w:t>
      </w:r>
    </w:p>
    <w:p w14:paraId="78330B2F" w14:textId="77777777" w:rsidR="00F95D28" w:rsidRPr="00DE593A" w:rsidRDefault="00B525C1">
      <w:pPr>
        <w:spacing w:after="0" w:line="480" w:lineRule="auto"/>
        <w:ind w:left="120"/>
        <w:rPr>
          <w:lang w:val="ru-RU"/>
        </w:rPr>
      </w:pPr>
      <w:bookmarkStart w:id="97" w:name="_Hlk208226904"/>
      <w:r w:rsidRPr="00DE59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56A1B2D" w14:textId="77777777" w:rsidR="001478F3" w:rsidRDefault="001478F3" w:rsidP="001478F3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DE59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</w:t>
      </w:r>
      <w:r>
        <w:rPr>
          <w:rFonts w:ascii="Times New Roman" w:hAnsi="Times New Roman"/>
          <w:color w:val="000000"/>
          <w:sz w:val="28"/>
          <w:lang w:val="ru-RU"/>
        </w:rPr>
        <w:t xml:space="preserve"> частях /</w:t>
      </w:r>
      <w:r w:rsidRPr="00DE593A">
        <w:rPr>
          <w:rFonts w:ascii="Times New Roman" w:hAnsi="Times New Roman"/>
          <w:color w:val="000000"/>
          <w:sz w:val="28"/>
          <w:lang w:val="ru-RU"/>
        </w:rPr>
        <w:t>Коровина В.Я., Журавлев В.П., Коровин В.И.</w:t>
      </w:r>
      <w:r>
        <w:rPr>
          <w:rFonts w:ascii="Times New Roman" w:hAnsi="Times New Roman"/>
          <w:color w:val="000000"/>
          <w:sz w:val="28"/>
          <w:lang w:val="ru-RU"/>
        </w:rPr>
        <w:t xml:space="preserve"> – 14-е изд., перераб. – М.: </w:t>
      </w:r>
      <w:r w:rsidRPr="00DE593A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2023.</w:t>
      </w:r>
      <w:r w:rsidRPr="00DE593A">
        <w:rPr>
          <w:sz w:val="28"/>
          <w:lang w:val="ru-RU"/>
        </w:rPr>
        <w:br/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• Литература: 6-й класс: учебник: в 2 частях; </w:t>
      </w:r>
      <w:r>
        <w:rPr>
          <w:rFonts w:ascii="Times New Roman" w:hAnsi="Times New Roman"/>
          <w:color w:val="000000"/>
          <w:sz w:val="28"/>
          <w:lang w:val="ru-RU"/>
        </w:rPr>
        <w:t xml:space="preserve">/В.П. Полухина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 xml:space="preserve">В.Я. </w:t>
      </w:r>
      <w:r w:rsidRPr="00DE593A">
        <w:rPr>
          <w:rFonts w:ascii="Times New Roman" w:hAnsi="Times New Roman"/>
          <w:color w:val="000000"/>
          <w:sz w:val="28"/>
          <w:lang w:val="ru-RU"/>
        </w:rPr>
        <w:t>Коровина</w:t>
      </w:r>
      <w:r>
        <w:rPr>
          <w:rFonts w:ascii="Times New Roman" w:hAnsi="Times New Roman"/>
          <w:color w:val="000000"/>
          <w:sz w:val="28"/>
          <w:lang w:val="ru-RU"/>
        </w:rPr>
        <w:t xml:space="preserve">, В.П.  Журавлев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и др.; под редакцией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В.Я.  Коровиной. 15- е изд., стер.  -  М.: </w:t>
      </w:r>
      <w:r w:rsidRPr="00DE593A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2024.</w:t>
      </w:r>
      <w:r w:rsidRPr="00DE593A">
        <w:rPr>
          <w:sz w:val="28"/>
          <w:lang w:val="ru-RU"/>
        </w:rPr>
        <w:br/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• Литература: 7-й класс: учебник: в 2 частях; </w:t>
      </w:r>
      <w:r>
        <w:rPr>
          <w:rFonts w:ascii="Times New Roman" w:hAnsi="Times New Roman"/>
          <w:color w:val="000000"/>
          <w:sz w:val="28"/>
          <w:lang w:val="ru-RU"/>
        </w:rPr>
        <w:t xml:space="preserve">В.Я. Коровина </w:t>
      </w:r>
      <w:r w:rsidRPr="00DE593A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В.П.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Журавлев</w:t>
      </w:r>
      <w:r>
        <w:rPr>
          <w:rFonts w:ascii="Times New Roman" w:hAnsi="Times New Roman"/>
          <w:color w:val="000000"/>
          <w:sz w:val="28"/>
          <w:lang w:val="ru-RU"/>
        </w:rPr>
        <w:t xml:space="preserve">, В.И. Коровин . – 15-е изд., стер. – М.:  </w:t>
      </w:r>
      <w:r w:rsidRPr="00DE593A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2025.</w:t>
      </w:r>
      <w:r w:rsidRPr="00DE593A">
        <w:rPr>
          <w:sz w:val="28"/>
          <w:lang w:val="ru-RU"/>
        </w:rPr>
        <w:br/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• Литера</w:t>
      </w:r>
      <w:r>
        <w:rPr>
          <w:rFonts w:ascii="Times New Roman" w:hAnsi="Times New Roman"/>
          <w:color w:val="000000"/>
          <w:sz w:val="28"/>
          <w:lang w:val="ru-RU"/>
        </w:rPr>
        <w:t>тура.  8-й класс.  Учеб. для  общеобразоват. организаций. В  2 ч.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/В.Я. Коровина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>В.П. Журавлев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 xml:space="preserve">В.И. Коровин. – 6-е изд. - М.: </w:t>
      </w:r>
      <w:r w:rsidRPr="00DE593A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2018.</w:t>
      </w:r>
      <w:r w:rsidRPr="00DE59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Литература.  9-й класс. 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Учеб. для  общеобразоват. организаций. В  2 ч. /В.Я.  Коровина</w:t>
      </w:r>
      <w:r w:rsidRPr="00DE593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 xml:space="preserve">В.П. </w:t>
      </w:r>
      <w:r w:rsidRPr="00DE593A">
        <w:rPr>
          <w:rFonts w:ascii="Times New Roman" w:hAnsi="Times New Roman"/>
          <w:color w:val="000000"/>
          <w:sz w:val="28"/>
          <w:lang w:val="ru-RU"/>
        </w:rPr>
        <w:t>Журавл</w:t>
      </w:r>
      <w:r>
        <w:rPr>
          <w:rFonts w:ascii="Times New Roman" w:hAnsi="Times New Roman"/>
          <w:color w:val="000000"/>
          <w:sz w:val="28"/>
          <w:lang w:val="ru-RU"/>
        </w:rPr>
        <w:t xml:space="preserve">ев, и др.; под ред. В.Я. Коровиной. – 7-е изд., перераб. -  М.: </w:t>
      </w:r>
      <w:r w:rsidRPr="00DE593A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2019</w:t>
      </w:r>
    </w:p>
    <w:p w14:paraId="5BF780F1" w14:textId="77777777" w:rsidR="001478F3" w:rsidRPr="00DE593A" w:rsidRDefault="001478F3" w:rsidP="007D23D8">
      <w:pPr>
        <w:spacing w:after="0" w:line="240" w:lineRule="auto"/>
        <w:ind w:left="119"/>
        <w:rPr>
          <w:lang w:val="ru-RU"/>
        </w:rPr>
      </w:pPr>
    </w:p>
    <w:bookmarkEnd w:id="97"/>
    <w:p w14:paraId="615AFC2B" w14:textId="77777777" w:rsidR="00F95D28" w:rsidRPr="00DE593A" w:rsidRDefault="00F95D28">
      <w:pPr>
        <w:spacing w:after="0"/>
        <w:ind w:left="120"/>
        <w:rPr>
          <w:lang w:val="ru-RU"/>
        </w:rPr>
      </w:pPr>
    </w:p>
    <w:p w14:paraId="7A88DF66" w14:textId="1B691FB1" w:rsidR="00F95D28" w:rsidRDefault="00B525C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4B60F20" w14:textId="77777777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 xml:space="preserve">‌Литература. Реализация требований ФГОС основного общего образования: методическое пособие для учителя Аристова М. А., Беляева Н. В., Критарова Ж. Н.; под ред. </w:t>
      </w:r>
      <w:r w:rsidRPr="00E632DB">
        <w:rPr>
          <w:rFonts w:ascii="Times New Roman" w:hAnsi="Times New Roman"/>
          <w:color w:val="000000"/>
          <w:sz w:val="28"/>
          <w:lang w:val="ru-RU"/>
        </w:rPr>
        <w:t xml:space="preserve">М. А. Аристовой. </w:t>
      </w:r>
      <w:r w:rsidRPr="00D35138">
        <w:rPr>
          <w:rFonts w:ascii="Times New Roman" w:hAnsi="Times New Roman"/>
          <w:color w:val="000000"/>
          <w:sz w:val="28"/>
          <w:lang w:val="ru-RU"/>
        </w:rPr>
        <w:t>М. : ФГБНУ «Институт стратегии развития образования РАО», 2022.</w:t>
      </w:r>
    </w:p>
    <w:p w14:paraId="3EDD48CF" w14:textId="65EDC4A2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>Уроки литературы в 5 классе. Поурочные разработки : учеб. пособие для общеобразоват. организаций / Н. В. Беляева. — 3-е изд. — М. : Просвещение, 2016</w:t>
      </w:r>
    </w:p>
    <w:p w14:paraId="72557A28" w14:textId="771DEC66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>Уроки литературы в 6 классе. Поурочные разработки : учеб.</w:t>
      </w:r>
      <w:r w:rsidRPr="00D35138">
        <w:rPr>
          <w:sz w:val="28"/>
          <w:lang w:val="ru-RU"/>
        </w:rPr>
        <w:br/>
      </w:r>
      <w:r w:rsidRPr="00D35138">
        <w:rPr>
          <w:rFonts w:ascii="Times New Roman" w:hAnsi="Times New Roman"/>
          <w:color w:val="000000"/>
          <w:sz w:val="28"/>
          <w:lang w:val="ru-RU"/>
        </w:rPr>
        <w:t xml:space="preserve"> ций / Н. В. Беляева. — 3-е изд. — М. : Просвещение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5138">
        <w:rPr>
          <w:rFonts w:ascii="Times New Roman" w:hAnsi="Times New Roman"/>
          <w:color w:val="000000"/>
          <w:sz w:val="28"/>
          <w:lang w:val="ru-RU"/>
        </w:rPr>
        <w:t>2016</w:t>
      </w:r>
    </w:p>
    <w:p w14:paraId="58CDE812" w14:textId="77777777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>Уроки литературы в 7 классе. Поурочные разработки : учеб. пособие для общеобразоват. организаций /Н. В. Беляева. — 2-е изд. — М. : Просвещение, 2017</w:t>
      </w:r>
    </w:p>
    <w:p w14:paraId="1A1053E3" w14:textId="77777777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>Уроки литературы в 8 классе. Поурочные разработки : учеб. пособие для общеобразоват. организаций /Н. В. Беляева. — 2-е изд. — М. : Просвещение, 2017</w:t>
      </w:r>
    </w:p>
    <w:p w14:paraId="12AF3437" w14:textId="77777777" w:rsidR="000023C7" w:rsidRDefault="000023C7" w:rsidP="000023C7">
      <w:pPr>
        <w:spacing w:after="0" w:line="240" w:lineRule="auto"/>
        <w:ind w:left="120" w:firstLine="589"/>
        <w:jc w:val="both"/>
        <w:rPr>
          <w:rFonts w:ascii="Times New Roman" w:hAnsi="Times New Roman"/>
          <w:color w:val="000000"/>
          <w:sz w:val="28"/>
          <w:lang w:val="ru-RU"/>
        </w:rPr>
      </w:pPr>
      <w:r w:rsidRPr="00D35138">
        <w:rPr>
          <w:rFonts w:ascii="Times New Roman" w:hAnsi="Times New Roman"/>
          <w:color w:val="000000"/>
          <w:sz w:val="28"/>
          <w:lang w:val="ru-RU"/>
        </w:rPr>
        <w:t>Литература. 9 класс. Планы-конспекты для 105 уроков. Учебно-методическое пособие / Галина Фефилова. — Москва : Издательство АСТ, 2016.</w:t>
      </w:r>
    </w:p>
    <w:p w14:paraId="6FEF4DD4" w14:textId="77777777" w:rsidR="00F95D28" w:rsidRPr="00DE593A" w:rsidRDefault="00F95D28">
      <w:pPr>
        <w:spacing w:after="0" w:line="480" w:lineRule="auto"/>
        <w:ind w:left="120"/>
        <w:rPr>
          <w:lang w:val="ru-RU"/>
        </w:rPr>
      </w:pPr>
    </w:p>
    <w:p w14:paraId="1F08D67A" w14:textId="77777777" w:rsidR="00F95D28" w:rsidRDefault="00B525C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E593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bookmarkEnd w:id="96"/>
    <w:p w14:paraId="439A6B56" w14:textId="34BA166F" w:rsidR="004B33A7" w:rsidRPr="004B33A7" w:rsidRDefault="004B33A7" w:rsidP="004B33A7">
      <w:pPr>
        <w:spacing w:after="0" w:line="240" w:lineRule="auto"/>
        <w:contextualSpacing/>
        <w:rPr>
          <w:lang w:val="ru-RU"/>
        </w:rPr>
      </w:pPr>
      <w:r w:rsidRPr="004B33A7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4B33A7">
        <w:rPr>
          <w:rFonts w:ascii="Times New Roman" w:hAnsi="Times New Roman"/>
          <w:sz w:val="28"/>
        </w:rPr>
        <w:t>http</w:t>
      </w:r>
      <w:r w:rsidRPr="004B33A7">
        <w:rPr>
          <w:rFonts w:ascii="Times New Roman" w:hAnsi="Times New Roman"/>
          <w:sz w:val="28"/>
          <w:lang w:val="ru-RU"/>
        </w:rPr>
        <w:t>://</w:t>
      </w:r>
      <w:r w:rsidRPr="004B33A7">
        <w:rPr>
          <w:rFonts w:ascii="Times New Roman" w:hAnsi="Times New Roman"/>
          <w:sz w:val="28"/>
        </w:rPr>
        <w:t>www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mon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gov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ru</w:t>
      </w:r>
      <w:r w:rsidRPr="004B33A7">
        <w:rPr>
          <w:rFonts w:ascii="Times New Roman" w:hAnsi="Times New Roman"/>
          <w:sz w:val="28"/>
          <w:lang w:val="ru-RU"/>
        </w:rPr>
        <w:t xml:space="preserve"> – официальный сайт Министерства образования и науки РФ</w:t>
      </w:r>
      <w:r w:rsidRPr="004B33A7">
        <w:rPr>
          <w:sz w:val="28"/>
          <w:lang w:val="ru-RU"/>
        </w:rPr>
        <w:br/>
      </w:r>
      <w:r w:rsidRPr="004B33A7">
        <w:rPr>
          <w:rFonts w:ascii="Times New Roman" w:hAnsi="Times New Roman"/>
          <w:sz w:val="28"/>
          <w:lang w:val="ru-RU"/>
        </w:rPr>
        <w:t xml:space="preserve">2. </w:t>
      </w:r>
      <w:r w:rsidRPr="004B33A7">
        <w:rPr>
          <w:rFonts w:ascii="Times New Roman" w:hAnsi="Times New Roman"/>
          <w:sz w:val="28"/>
        </w:rPr>
        <w:t>http</w:t>
      </w:r>
      <w:r w:rsidRPr="004B33A7">
        <w:rPr>
          <w:rFonts w:ascii="Times New Roman" w:hAnsi="Times New Roman"/>
          <w:sz w:val="28"/>
          <w:lang w:val="ru-RU"/>
        </w:rPr>
        <w:t>://</w:t>
      </w:r>
      <w:r w:rsidRPr="004B33A7">
        <w:rPr>
          <w:rFonts w:ascii="Times New Roman" w:hAnsi="Times New Roman"/>
          <w:sz w:val="28"/>
        </w:rPr>
        <w:t>www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edu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ru</w:t>
      </w:r>
      <w:r w:rsidRPr="004B33A7">
        <w:rPr>
          <w:rFonts w:ascii="Times New Roman" w:hAnsi="Times New Roman"/>
          <w:sz w:val="28"/>
          <w:lang w:val="ru-RU"/>
        </w:rPr>
        <w:t>– федеральный портал «Российское образование»</w:t>
      </w:r>
      <w:r w:rsidRPr="004B33A7">
        <w:rPr>
          <w:sz w:val="28"/>
          <w:lang w:val="ru-RU"/>
        </w:rPr>
        <w:br/>
      </w:r>
      <w:r w:rsidRPr="004B33A7">
        <w:rPr>
          <w:rFonts w:ascii="Times New Roman" w:hAnsi="Times New Roman"/>
          <w:sz w:val="28"/>
          <w:lang w:val="ru-RU"/>
        </w:rPr>
        <w:t xml:space="preserve">3. </w:t>
      </w:r>
      <w:r w:rsidRPr="004B33A7">
        <w:rPr>
          <w:rFonts w:ascii="Times New Roman" w:hAnsi="Times New Roman"/>
          <w:sz w:val="28"/>
        </w:rPr>
        <w:t>http</w:t>
      </w:r>
      <w:r w:rsidRPr="004B33A7">
        <w:rPr>
          <w:rFonts w:ascii="Times New Roman" w:hAnsi="Times New Roman"/>
          <w:sz w:val="28"/>
          <w:lang w:val="ru-RU"/>
        </w:rPr>
        <w:t>://</w:t>
      </w:r>
      <w:r w:rsidRPr="004B33A7">
        <w:rPr>
          <w:rFonts w:ascii="Times New Roman" w:hAnsi="Times New Roman"/>
          <w:sz w:val="28"/>
        </w:rPr>
        <w:t>www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school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edu</w:t>
      </w:r>
      <w:r w:rsidRPr="004B33A7">
        <w:rPr>
          <w:rFonts w:ascii="Times New Roman" w:hAnsi="Times New Roman"/>
          <w:sz w:val="28"/>
          <w:lang w:val="ru-RU"/>
        </w:rPr>
        <w:t>.</w:t>
      </w:r>
      <w:r w:rsidRPr="004B33A7">
        <w:rPr>
          <w:rFonts w:ascii="Times New Roman" w:hAnsi="Times New Roman"/>
          <w:sz w:val="28"/>
        </w:rPr>
        <w:t>ru</w:t>
      </w:r>
      <w:r w:rsidRPr="004B33A7">
        <w:rPr>
          <w:rFonts w:ascii="Times New Roman" w:hAnsi="Times New Roman"/>
          <w:sz w:val="28"/>
          <w:lang w:val="ru-RU"/>
        </w:rPr>
        <w:t xml:space="preserve"> – российский общеобразовательный Портал</w:t>
      </w:r>
    </w:p>
    <w:p w14:paraId="16149A49" w14:textId="77777777" w:rsidR="004B33A7" w:rsidRPr="001478F3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hyperlink r:id="rId456">
        <w:r w:rsidRPr="004B33A7">
          <w:rPr>
            <w:rFonts w:ascii="Times New Roman" w:hAnsi="Times New Roman" w:cs="Times New Roman"/>
            <w:sz w:val="28"/>
            <w:szCs w:val="28"/>
          </w:rPr>
          <w:t>https</w:t>
        </w:r>
        <w:r w:rsidRPr="001478F3">
          <w:rPr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4B33A7">
          <w:rPr>
            <w:rFonts w:ascii="Times New Roman" w:hAnsi="Times New Roman" w:cs="Times New Roman"/>
            <w:sz w:val="28"/>
            <w:szCs w:val="28"/>
          </w:rPr>
          <w:t>m</w:t>
        </w:r>
        <w:r w:rsidRPr="001478F3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B33A7">
          <w:rPr>
            <w:rFonts w:ascii="Times New Roman" w:hAnsi="Times New Roman" w:cs="Times New Roman"/>
            <w:sz w:val="28"/>
            <w:szCs w:val="28"/>
          </w:rPr>
          <w:t>edsoo</w:t>
        </w:r>
        <w:r w:rsidRPr="001478F3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B33A7">
          <w:rPr>
            <w:rFonts w:ascii="Times New Roman" w:hAnsi="Times New Roman" w:cs="Times New Roman"/>
            <w:sz w:val="28"/>
            <w:szCs w:val="28"/>
          </w:rPr>
          <w:t>ru</w:t>
        </w:r>
        <w:r w:rsidRPr="001478F3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2F6FA668" w14:textId="77777777" w:rsidR="004B33A7" w:rsidRPr="001478F3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edsoo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ru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br/>
        <w:t xml:space="preserve">6. 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prof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B33A7">
        <w:rPr>
          <w:rFonts w:ascii="Times New Roman" w:hAnsi="Times New Roman" w:cs="Times New Roman"/>
          <w:sz w:val="28"/>
          <w:szCs w:val="28"/>
        </w:rPr>
        <w:t>sferum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ru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br/>
        <w:t xml:space="preserve">7.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resh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edu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ru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</w:p>
    <w:p w14:paraId="694FACFC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www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yaklass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ru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br/>
        <w:t xml:space="preserve">9.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yabs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yandex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ru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br/>
        <w:t xml:space="preserve">10. </w:t>
      </w:r>
      <w:r w:rsidRPr="004B33A7">
        <w:rPr>
          <w:rFonts w:ascii="Times New Roman" w:hAnsi="Times New Roman" w:cs="Times New Roman"/>
          <w:sz w:val="28"/>
          <w:szCs w:val="28"/>
        </w:rPr>
        <w:t>https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B33A7">
        <w:rPr>
          <w:rFonts w:ascii="Times New Roman" w:hAnsi="Times New Roman" w:cs="Times New Roman"/>
          <w:sz w:val="28"/>
          <w:szCs w:val="28"/>
        </w:rPr>
        <w:t>edu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google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B33A7">
        <w:rPr>
          <w:rFonts w:ascii="Times New Roman" w:hAnsi="Times New Roman" w:cs="Times New Roman"/>
          <w:sz w:val="28"/>
          <w:szCs w:val="28"/>
        </w:rPr>
        <w:t>com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1478F3">
        <w:rPr>
          <w:rFonts w:ascii="Times New Roman" w:hAnsi="Times New Roman" w:cs="Times New Roman"/>
          <w:sz w:val="28"/>
          <w:szCs w:val="28"/>
          <w:lang w:val="ru-RU"/>
        </w:rPr>
        <w:br/>
        <w:t xml:space="preserve">11. </w:t>
      </w:r>
      <w:hyperlink r:id="rId457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https://rosuchebnik.ru/</w:t>
        </w:r>
      </w:hyperlink>
    </w:p>
    <w:p w14:paraId="30AC2B25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33A7">
        <w:rPr>
          <w:rFonts w:ascii="Times New Roman" w:hAnsi="Times New Roman" w:cs="Times New Roman"/>
          <w:sz w:val="28"/>
          <w:szCs w:val="28"/>
        </w:rPr>
        <w:t xml:space="preserve">12. </w:t>
      </w:r>
      <w:hyperlink r:id="rId458" w:tgtFrame="_blank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https://www.yaklass.ru/</w:t>
        </w:r>
      </w:hyperlink>
      <w:r w:rsidRPr="004B33A7">
        <w:rPr>
          <w:rFonts w:ascii="Times New Roman" w:hAnsi="Times New Roman" w:cs="Times New Roman"/>
          <w:sz w:val="28"/>
          <w:szCs w:val="28"/>
        </w:rPr>
        <w:br/>
        <w:t xml:space="preserve">13. </w:t>
      </w:r>
      <w:hyperlink r:id="rId459" w:tgtFrame="_blank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https://uchebnik.mos.ru/</w:t>
        </w:r>
      </w:hyperlink>
    </w:p>
    <w:p w14:paraId="57FFFDFC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33A7">
        <w:rPr>
          <w:rFonts w:ascii="Times New Roman" w:hAnsi="Times New Roman" w:cs="Times New Roman"/>
          <w:sz w:val="28"/>
          <w:szCs w:val="28"/>
        </w:rPr>
        <w:t xml:space="preserve">14. </w:t>
      </w:r>
      <w:hyperlink r:id="rId460" w:tgtFrame="_blank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https://resh.edu.ru/</w:t>
        </w:r>
      </w:hyperlink>
    </w:p>
    <w:p w14:paraId="12BF9AB2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33A7">
        <w:rPr>
          <w:rFonts w:ascii="Times New Roman" w:hAnsi="Times New Roman" w:cs="Times New Roman"/>
          <w:sz w:val="28"/>
          <w:szCs w:val="28"/>
        </w:rPr>
        <w:t xml:space="preserve">15. </w:t>
      </w:r>
      <w:hyperlink r:id="rId461" w:tgtFrame="_blank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https://interneturok.ru/</w:t>
        </w:r>
      </w:hyperlink>
    </w:p>
    <w:p w14:paraId="5B9E5297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33A7">
        <w:rPr>
          <w:rFonts w:ascii="Times New Roman" w:hAnsi="Times New Roman" w:cs="Times New Roman"/>
          <w:sz w:val="28"/>
          <w:szCs w:val="28"/>
        </w:rPr>
        <w:t xml:space="preserve">16. </w:t>
      </w:r>
      <w:hyperlink r:id="rId462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https://robotext.io/</w:t>
        </w:r>
      </w:hyperlink>
    </w:p>
    <w:p w14:paraId="63D33FF9" w14:textId="77777777" w:rsidR="004B33A7" w:rsidRPr="004B33A7" w:rsidRDefault="004B33A7" w:rsidP="004B33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33A7">
        <w:rPr>
          <w:rFonts w:ascii="Times New Roman" w:hAnsi="Times New Roman" w:cs="Times New Roman"/>
          <w:sz w:val="28"/>
          <w:szCs w:val="28"/>
        </w:rPr>
        <w:t xml:space="preserve">17. </w:t>
      </w:r>
      <w:hyperlink r:id="rId463" w:history="1">
        <w:r w:rsidRPr="004B33A7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https://onlinetestpad.com/</w:t>
        </w:r>
      </w:hyperlink>
    </w:p>
    <w:p w14:paraId="3A4A1A7C" w14:textId="77777777" w:rsidR="004B33A7" w:rsidRPr="004B33A7" w:rsidRDefault="004B33A7" w:rsidP="004B33A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71D358" w14:textId="77777777" w:rsidR="00A53A9C" w:rsidRPr="004B33A7" w:rsidRDefault="00A53A9C"/>
    <w:sectPr w:rsidR="00A53A9C" w:rsidRPr="004B33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5FA7"/>
    <w:multiLevelType w:val="multilevel"/>
    <w:tmpl w:val="9FB08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B1BC5"/>
    <w:multiLevelType w:val="multilevel"/>
    <w:tmpl w:val="24262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764356"/>
    <w:multiLevelType w:val="multilevel"/>
    <w:tmpl w:val="D40EB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1558BF"/>
    <w:multiLevelType w:val="multilevel"/>
    <w:tmpl w:val="9CFAA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2B7867"/>
    <w:multiLevelType w:val="multilevel"/>
    <w:tmpl w:val="9EEC5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E264A7"/>
    <w:multiLevelType w:val="multilevel"/>
    <w:tmpl w:val="54C69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F94F97"/>
    <w:multiLevelType w:val="multilevel"/>
    <w:tmpl w:val="3236C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190B5F"/>
    <w:multiLevelType w:val="multilevel"/>
    <w:tmpl w:val="CCD6B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CD74C3"/>
    <w:multiLevelType w:val="multilevel"/>
    <w:tmpl w:val="37DA1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6358BC"/>
    <w:multiLevelType w:val="multilevel"/>
    <w:tmpl w:val="E2FA5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E551AE"/>
    <w:multiLevelType w:val="multilevel"/>
    <w:tmpl w:val="A4804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B14A8C"/>
    <w:multiLevelType w:val="multilevel"/>
    <w:tmpl w:val="65CA6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CF7650"/>
    <w:multiLevelType w:val="multilevel"/>
    <w:tmpl w:val="4558C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3E43F4"/>
    <w:multiLevelType w:val="multilevel"/>
    <w:tmpl w:val="532C3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BA2495"/>
    <w:multiLevelType w:val="multilevel"/>
    <w:tmpl w:val="41E8D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B44E8A"/>
    <w:multiLevelType w:val="multilevel"/>
    <w:tmpl w:val="95E02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5C69D9"/>
    <w:multiLevelType w:val="multilevel"/>
    <w:tmpl w:val="CEFAE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E17F09"/>
    <w:multiLevelType w:val="multilevel"/>
    <w:tmpl w:val="C0749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0B23FB"/>
    <w:multiLevelType w:val="multilevel"/>
    <w:tmpl w:val="FD1E2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8F0360"/>
    <w:multiLevelType w:val="multilevel"/>
    <w:tmpl w:val="4EB02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F24C07"/>
    <w:multiLevelType w:val="multilevel"/>
    <w:tmpl w:val="F9E21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3F6084"/>
    <w:multiLevelType w:val="multilevel"/>
    <w:tmpl w:val="06DC8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685925"/>
    <w:multiLevelType w:val="multilevel"/>
    <w:tmpl w:val="575E3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9"/>
  </w:num>
  <w:num w:numId="5">
    <w:abstractNumId w:val="22"/>
  </w:num>
  <w:num w:numId="6">
    <w:abstractNumId w:val="9"/>
  </w:num>
  <w:num w:numId="7">
    <w:abstractNumId w:val="13"/>
  </w:num>
  <w:num w:numId="8">
    <w:abstractNumId w:val="2"/>
  </w:num>
  <w:num w:numId="9">
    <w:abstractNumId w:val="12"/>
  </w:num>
  <w:num w:numId="10">
    <w:abstractNumId w:val="14"/>
  </w:num>
  <w:num w:numId="11">
    <w:abstractNumId w:val="15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10"/>
  </w:num>
  <w:num w:numId="17">
    <w:abstractNumId w:val="18"/>
  </w:num>
  <w:num w:numId="18">
    <w:abstractNumId w:val="16"/>
  </w:num>
  <w:num w:numId="19">
    <w:abstractNumId w:val="21"/>
  </w:num>
  <w:num w:numId="20">
    <w:abstractNumId w:val="6"/>
  </w:num>
  <w:num w:numId="21">
    <w:abstractNumId w:val="8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95D28"/>
    <w:rsid w:val="000023C7"/>
    <w:rsid w:val="00057E14"/>
    <w:rsid w:val="00076B9B"/>
    <w:rsid w:val="000C0AB1"/>
    <w:rsid w:val="001478F3"/>
    <w:rsid w:val="00157E2C"/>
    <w:rsid w:val="00194EC6"/>
    <w:rsid w:val="00387816"/>
    <w:rsid w:val="003C1738"/>
    <w:rsid w:val="004B33A7"/>
    <w:rsid w:val="005F0DB2"/>
    <w:rsid w:val="005F112D"/>
    <w:rsid w:val="00643FF9"/>
    <w:rsid w:val="00764477"/>
    <w:rsid w:val="0076473C"/>
    <w:rsid w:val="007D23D8"/>
    <w:rsid w:val="00923011"/>
    <w:rsid w:val="009761D6"/>
    <w:rsid w:val="00A53A9C"/>
    <w:rsid w:val="00B525C1"/>
    <w:rsid w:val="00D02586"/>
    <w:rsid w:val="00D418D9"/>
    <w:rsid w:val="00DE593A"/>
    <w:rsid w:val="00F16C8E"/>
    <w:rsid w:val="00F95D28"/>
    <w:rsid w:val="00FC20E8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33CF"/>
  <w15:docId w15:val="{4DB30C0A-E38D-40DC-9D1F-68A02CF9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hyperlink" Target="https://rosuchebnik.ru/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459" Type="http://schemas.openxmlformats.org/officeDocument/2006/relationships/hyperlink" Target="https://uchebnik.mos.ru/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461" Type="http://schemas.openxmlformats.org/officeDocument/2006/relationships/hyperlink" Target="https://interneturok.ru/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76" Type="http://schemas.openxmlformats.org/officeDocument/2006/relationships/hyperlink" Target="https://m.edsoo.ru/8bc3155c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8a195d1a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43" Type="http://schemas.openxmlformats.org/officeDocument/2006/relationships/hyperlink" Target="https://m.edsoo.ru/8bc3a9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463" Type="http://schemas.openxmlformats.org/officeDocument/2006/relationships/hyperlink" Target="https://onlinetestpad.com/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464" Type="http://schemas.openxmlformats.org/officeDocument/2006/relationships/fontTable" Target="fontTable.xm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465" Type="http://schemas.openxmlformats.org/officeDocument/2006/relationships/theme" Target="theme/theme1.xm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hyperlink" Target="https://m.edsoo.ru/8bc35a94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458" Type="http://schemas.openxmlformats.org/officeDocument/2006/relationships/hyperlink" Target="https://www.yaklass.ru/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60" Type="http://schemas.openxmlformats.org/officeDocument/2006/relationships/hyperlink" Target="https://resh.edu.ru/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Relationship Id="rId255" Type="http://schemas.openxmlformats.org/officeDocument/2006/relationships/hyperlink" Target="https://m.edsoo.ru/8bc2ec8a" TargetMode="External"/><Relationship Id="rId297" Type="http://schemas.openxmlformats.org/officeDocument/2006/relationships/hyperlink" Target="https://m.edsoo.ru/8bc352ba" TargetMode="External"/><Relationship Id="rId462" Type="http://schemas.openxmlformats.org/officeDocument/2006/relationships/hyperlink" Target="https://robotext.io/" TargetMode="External"/><Relationship Id="rId115" Type="http://schemas.openxmlformats.org/officeDocument/2006/relationships/hyperlink" Target="https://m.edsoo.ru/7f41b720" TargetMode="External"/><Relationship Id="rId157" Type="http://schemas.openxmlformats.org/officeDocument/2006/relationships/hyperlink" Target="https://m.edsoo.ru/8a197840" TargetMode="External"/><Relationship Id="rId322" Type="http://schemas.openxmlformats.org/officeDocument/2006/relationships/hyperlink" Target="https://m.edsoo.ru/8bc3851e" TargetMode="External"/><Relationship Id="rId364" Type="http://schemas.openxmlformats.org/officeDocument/2006/relationships/hyperlink" Target="https://m.edsoo.ru/8bc3db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154</Pages>
  <Words>34808</Words>
  <Characters>198407</Characters>
  <Application>Microsoft Office Word</Application>
  <DocSecurity>0</DocSecurity>
  <Lines>1653</Lines>
  <Paragraphs>465</Paragraphs>
  <ScaleCrop>false</ScaleCrop>
  <Company/>
  <LinksUpToDate>false</LinksUpToDate>
  <CharactersWithSpaces>232750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AED</cp:lastModifiedBy>
  <cp:revision>18</cp:revision>
  <cp:lastPrinted>2025-09-09T22:48:00Z</cp:lastPrinted>
  <dcterms:created xsi:type="dcterms:W3CDTF">2025-09-08T08:22:00Z</dcterms:created>
  <dcterms:modified xsi:type="dcterms:W3CDTF">2025-09-12T10:13:00Z</dcterms:modified>
</cp:coreProperties>
</file>