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634C" w14:textId="0B9A0DD7" w:rsidR="001A5D63" w:rsidRPr="008B7F41" w:rsidRDefault="00DE7D04" w:rsidP="001A5D63">
      <w:pPr>
        <w:tabs>
          <w:tab w:val="left" w:pos="6480"/>
        </w:tabs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1A5D63">
        <w:rPr>
          <w:sz w:val="26"/>
          <w:szCs w:val="26"/>
        </w:rPr>
        <w:t xml:space="preserve">                                                                                     </w:t>
      </w:r>
      <w:r w:rsidR="005E052D">
        <w:rPr>
          <w:sz w:val="26"/>
          <w:szCs w:val="26"/>
        </w:rPr>
        <w:t xml:space="preserve">      </w:t>
      </w:r>
      <w:r w:rsidR="001A5D63" w:rsidRPr="008B7F41">
        <w:rPr>
          <w:sz w:val="26"/>
          <w:szCs w:val="26"/>
        </w:rPr>
        <w:t>УТВЕРЖДАЮ:</w:t>
      </w:r>
    </w:p>
    <w:p w14:paraId="6B793E56" w14:textId="77777777" w:rsidR="001A5D63" w:rsidRPr="008B7F41" w:rsidRDefault="001A5D63" w:rsidP="001A5D63">
      <w:pPr>
        <w:tabs>
          <w:tab w:val="left" w:pos="6480"/>
          <w:tab w:val="left" w:pos="7020"/>
        </w:tabs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                  Заместитель мэра города,</w:t>
      </w:r>
    </w:p>
    <w:p w14:paraId="25596061" w14:textId="77777777" w:rsidR="001A5D63" w:rsidRPr="008B7F41" w:rsidRDefault="001A5D63" w:rsidP="001A5D63">
      <w:pPr>
        <w:tabs>
          <w:tab w:val="left" w:pos="6480"/>
        </w:tabs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                             председатель КДНиЗП города </w:t>
      </w:r>
      <w:r w:rsidRPr="008B7F41">
        <w:rPr>
          <w:sz w:val="26"/>
          <w:szCs w:val="26"/>
        </w:rPr>
        <w:tab/>
      </w:r>
    </w:p>
    <w:p w14:paraId="70D33BE2" w14:textId="02D40DEC" w:rsidR="001A5D63" w:rsidRPr="008B7F41" w:rsidRDefault="001A5D63" w:rsidP="001A5D63">
      <w:pPr>
        <w:tabs>
          <w:tab w:val="left" w:pos="7020"/>
        </w:tabs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                </w:t>
      </w:r>
      <w:r w:rsidR="005E052D">
        <w:rPr>
          <w:sz w:val="26"/>
          <w:szCs w:val="26"/>
        </w:rPr>
        <w:t xml:space="preserve">           </w:t>
      </w:r>
      <w:r w:rsidR="008F17C3" w:rsidRPr="008B7F41">
        <w:rPr>
          <w:sz w:val="26"/>
          <w:szCs w:val="26"/>
        </w:rPr>
        <w:t>_________</w:t>
      </w:r>
      <w:r w:rsidR="005E052D">
        <w:rPr>
          <w:sz w:val="26"/>
          <w:szCs w:val="26"/>
        </w:rPr>
        <w:t xml:space="preserve">____ </w:t>
      </w:r>
      <w:r w:rsidR="008F17C3" w:rsidRPr="008B7F41">
        <w:rPr>
          <w:sz w:val="26"/>
          <w:szCs w:val="26"/>
        </w:rPr>
        <w:t>Н.В. Стрижова</w:t>
      </w:r>
    </w:p>
    <w:p w14:paraId="72AD345A" w14:textId="4036B5A4" w:rsidR="001A5D63" w:rsidRPr="008B7F41" w:rsidRDefault="001A5D63" w:rsidP="001A5D63">
      <w:pPr>
        <w:tabs>
          <w:tab w:val="left" w:pos="6480"/>
        </w:tabs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</w:t>
      </w:r>
      <w:r w:rsidR="005E5FC8" w:rsidRPr="008B7F41">
        <w:rPr>
          <w:sz w:val="26"/>
          <w:szCs w:val="26"/>
        </w:rPr>
        <w:t xml:space="preserve">                      </w:t>
      </w:r>
      <w:r w:rsidR="005E052D">
        <w:rPr>
          <w:sz w:val="26"/>
          <w:szCs w:val="26"/>
        </w:rPr>
        <w:t xml:space="preserve">      </w:t>
      </w:r>
      <w:r w:rsidR="005E53A5" w:rsidRPr="008B7F41">
        <w:rPr>
          <w:sz w:val="26"/>
          <w:szCs w:val="26"/>
        </w:rPr>
        <w:t xml:space="preserve">« </w:t>
      </w:r>
      <w:r w:rsidR="009121AE">
        <w:rPr>
          <w:sz w:val="26"/>
          <w:szCs w:val="26"/>
        </w:rPr>
        <w:t>29</w:t>
      </w:r>
      <w:r w:rsidR="005E052D">
        <w:rPr>
          <w:sz w:val="26"/>
          <w:szCs w:val="26"/>
        </w:rPr>
        <w:t xml:space="preserve">  </w:t>
      </w:r>
      <w:r w:rsidR="005E5FC8" w:rsidRPr="005E052D">
        <w:rPr>
          <w:sz w:val="26"/>
          <w:szCs w:val="26"/>
        </w:rPr>
        <w:t xml:space="preserve">» </w:t>
      </w:r>
      <w:r w:rsidR="005E052D" w:rsidRPr="005E052D">
        <w:rPr>
          <w:sz w:val="26"/>
          <w:szCs w:val="26"/>
        </w:rPr>
        <w:t>августа</w:t>
      </w:r>
      <w:r w:rsidR="005E53A5" w:rsidRPr="005E052D">
        <w:rPr>
          <w:sz w:val="26"/>
          <w:szCs w:val="26"/>
        </w:rPr>
        <w:t xml:space="preserve"> </w:t>
      </w:r>
      <w:r w:rsidR="008F17C3" w:rsidRPr="005E052D">
        <w:rPr>
          <w:sz w:val="26"/>
          <w:szCs w:val="26"/>
        </w:rPr>
        <w:t xml:space="preserve"> </w:t>
      </w:r>
      <w:r w:rsidR="008F17C3" w:rsidRPr="008B7F41">
        <w:rPr>
          <w:sz w:val="26"/>
          <w:szCs w:val="26"/>
        </w:rPr>
        <w:t>20</w:t>
      </w:r>
      <w:r w:rsidR="005E53A5" w:rsidRPr="008B7F41">
        <w:rPr>
          <w:sz w:val="26"/>
          <w:szCs w:val="26"/>
        </w:rPr>
        <w:t>2</w:t>
      </w:r>
      <w:r w:rsidR="005E052D">
        <w:rPr>
          <w:sz w:val="26"/>
          <w:szCs w:val="26"/>
        </w:rPr>
        <w:t>3</w:t>
      </w:r>
      <w:r w:rsidRPr="008B7F41">
        <w:rPr>
          <w:sz w:val="26"/>
          <w:szCs w:val="26"/>
        </w:rPr>
        <w:t xml:space="preserve"> г.</w:t>
      </w:r>
    </w:p>
    <w:p w14:paraId="79BE4638" w14:textId="77777777" w:rsidR="00162C7B" w:rsidRPr="008B7F41" w:rsidRDefault="00162C7B"/>
    <w:p w14:paraId="698A0E54" w14:textId="77777777" w:rsidR="00733B6C" w:rsidRPr="008B7F41" w:rsidRDefault="00CF237C">
      <w:r w:rsidRPr="008B7F41">
        <w:t xml:space="preserve">  </w:t>
      </w:r>
    </w:p>
    <w:p w14:paraId="705491AB" w14:textId="77777777" w:rsidR="00733B6C" w:rsidRPr="008B7F41" w:rsidRDefault="00733B6C"/>
    <w:p w14:paraId="77652F33" w14:textId="77777777" w:rsidR="001A5D63" w:rsidRPr="008B7F41" w:rsidRDefault="001A5D63"/>
    <w:p w14:paraId="7FD0AEE2" w14:textId="77777777" w:rsidR="001A5D63" w:rsidRPr="008B7F41" w:rsidRDefault="001A5D63" w:rsidP="001A5D63">
      <w:pPr>
        <w:jc w:val="center"/>
        <w:rPr>
          <w:b/>
          <w:sz w:val="26"/>
          <w:szCs w:val="26"/>
        </w:rPr>
      </w:pPr>
      <w:r w:rsidRPr="008B7F41">
        <w:rPr>
          <w:b/>
          <w:sz w:val="26"/>
          <w:szCs w:val="26"/>
        </w:rPr>
        <w:t>ПОРЯДОК ДЕЯТЕЛЬНОСТИ ОБРАЗОВАТЕЛЬНЫХ ОРГАНИЗАЦИЙ</w:t>
      </w:r>
    </w:p>
    <w:p w14:paraId="03D221F2" w14:textId="77777777" w:rsidR="001A5D63" w:rsidRPr="008B7F41" w:rsidRDefault="00976F64" w:rsidP="001A5D63">
      <w:pPr>
        <w:ind w:left="1080"/>
        <w:rPr>
          <w:b/>
          <w:sz w:val="26"/>
          <w:szCs w:val="26"/>
        </w:rPr>
      </w:pPr>
      <w:r w:rsidRPr="008B7F41">
        <w:rPr>
          <w:b/>
          <w:sz w:val="26"/>
          <w:szCs w:val="26"/>
        </w:rPr>
        <w:t>ПО РАБОТЕ С УЧАЩИМИСЯ ГРУППЫ РИСКА</w:t>
      </w:r>
      <w:r w:rsidR="001A5D63" w:rsidRPr="008B7F41">
        <w:rPr>
          <w:b/>
          <w:sz w:val="26"/>
          <w:szCs w:val="26"/>
        </w:rPr>
        <w:t xml:space="preserve"> </w:t>
      </w:r>
    </w:p>
    <w:p w14:paraId="2F6CEE8C" w14:textId="77777777" w:rsidR="008F17C3" w:rsidRPr="008B7F41" w:rsidRDefault="008F17C3" w:rsidP="001A5D63">
      <w:pPr>
        <w:ind w:left="1080"/>
        <w:rPr>
          <w:b/>
          <w:sz w:val="26"/>
          <w:szCs w:val="26"/>
        </w:rPr>
      </w:pPr>
    </w:p>
    <w:p w14:paraId="33F5FFEB" w14:textId="77777777" w:rsidR="008F17C3" w:rsidRPr="008B7F41" w:rsidRDefault="005E5FC8" w:rsidP="005E5FC8">
      <w:pPr>
        <w:tabs>
          <w:tab w:val="left" w:pos="270"/>
          <w:tab w:val="center" w:pos="4677"/>
        </w:tabs>
        <w:jc w:val="both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</w:rPr>
        <w:tab/>
      </w:r>
      <w:r w:rsidRPr="008B7F41">
        <w:rPr>
          <w:b/>
          <w:sz w:val="26"/>
          <w:szCs w:val="26"/>
          <w:u w:val="single"/>
        </w:rPr>
        <w:t xml:space="preserve">РАЗДЕЛ 1. </w:t>
      </w:r>
      <w:r w:rsidR="008F17C3" w:rsidRPr="008B7F41">
        <w:rPr>
          <w:b/>
          <w:sz w:val="26"/>
          <w:szCs w:val="26"/>
          <w:u w:val="single"/>
        </w:rPr>
        <w:t xml:space="preserve">Алгоритм реализации Положения о порядке взаимодействия субъектов системы профилактики безнадзорности и правонарушений несовершеннолетних в сфере противодействия преступности против половой неприкосновенности и половой свободы несовершеннолетних </w:t>
      </w:r>
    </w:p>
    <w:p w14:paraId="7F67B1BC" w14:textId="77777777" w:rsidR="008F17C3" w:rsidRPr="008B7F41" w:rsidRDefault="008F17C3" w:rsidP="008F17C3">
      <w:pPr>
        <w:jc w:val="center"/>
        <w:rPr>
          <w:i/>
          <w:sz w:val="26"/>
          <w:szCs w:val="26"/>
        </w:rPr>
      </w:pPr>
      <w:r w:rsidRPr="008B7F41">
        <w:rPr>
          <w:i/>
          <w:sz w:val="26"/>
          <w:szCs w:val="26"/>
        </w:rPr>
        <w:t>(утверждено постановлением комиссии по делам несовершеннолетних и защите их прав Вологодской области от 27 июня 2017 года)</w:t>
      </w:r>
    </w:p>
    <w:p w14:paraId="481A7D0F" w14:textId="77777777" w:rsidR="008F17C3" w:rsidRPr="008B7F41" w:rsidRDefault="008F17C3" w:rsidP="008F17C3">
      <w:pPr>
        <w:tabs>
          <w:tab w:val="left" w:pos="1210"/>
        </w:tabs>
        <w:rPr>
          <w:sz w:val="26"/>
          <w:szCs w:val="26"/>
        </w:rPr>
      </w:pPr>
      <w:r w:rsidRPr="008B7F41">
        <w:rPr>
          <w:sz w:val="26"/>
          <w:szCs w:val="26"/>
        </w:rPr>
        <w:tab/>
      </w:r>
    </w:p>
    <w:p w14:paraId="3B3C7F24" w14:textId="77777777" w:rsidR="008F17C3" w:rsidRPr="008B7F41" w:rsidRDefault="008F17C3" w:rsidP="008F17C3">
      <w:pPr>
        <w:tabs>
          <w:tab w:val="left" w:pos="1210"/>
        </w:tabs>
        <w:rPr>
          <w:sz w:val="26"/>
          <w:szCs w:val="26"/>
        </w:rPr>
      </w:pPr>
      <w:r w:rsidRPr="008B7F41">
        <w:rPr>
          <w:sz w:val="26"/>
          <w:szCs w:val="26"/>
        </w:rPr>
        <w:tab/>
        <w:t>Используемые понятия:</w:t>
      </w:r>
    </w:p>
    <w:p w14:paraId="1AE667FD" w14:textId="77777777" w:rsidR="008F17C3" w:rsidRPr="008B7F41" w:rsidRDefault="00733B6C" w:rsidP="008F17C3">
      <w:pPr>
        <w:tabs>
          <w:tab w:val="left" w:pos="1210"/>
        </w:tabs>
        <w:jc w:val="both"/>
        <w:rPr>
          <w:sz w:val="26"/>
          <w:szCs w:val="26"/>
        </w:rPr>
      </w:pPr>
      <w:r w:rsidRPr="008B7F41">
        <w:rPr>
          <w:b/>
          <w:sz w:val="26"/>
          <w:szCs w:val="26"/>
        </w:rPr>
        <w:tab/>
        <w:t xml:space="preserve">семья группы риска </w:t>
      </w:r>
      <w:r w:rsidR="008F17C3" w:rsidRPr="008B7F41">
        <w:rPr>
          <w:b/>
          <w:sz w:val="26"/>
          <w:szCs w:val="26"/>
        </w:rPr>
        <w:t xml:space="preserve">- </w:t>
      </w:r>
      <w:r w:rsidR="008F17C3" w:rsidRPr="008B7F41">
        <w:rPr>
          <w:sz w:val="26"/>
          <w:szCs w:val="26"/>
        </w:rPr>
        <w:t>семья, находящаяся в социально опасном положении, в которой лица мужского пола воспитывают неродных детей, а также одинокие лица мужского пола воспитывают детей;</w:t>
      </w:r>
    </w:p>
    <w:p w14:paraId="14301B92" w14:textId="77777777" w:rsidR="008F17C3" w:rsidRPr="008B7F41" w:rsidRDefault="008F17C3" w:rsidP="008F17C3">
      <w:pPr>
        <w:tabs>
          <w:tab w:val="left" w:pos="1210"/>
        </w:tabs>
        <w:jc w:val="both"/>
        <w:rPr>
          <w:sz w:val="26"/>
          <w:szCs w:val="26"/>
        </w:rPr>
      </w:pPr>
      <w:r w:rsidRPr="008B7F41">
        <w:rPr>
          <w:b/>
          <w:sz w:val="26"/>
          <w:szCs w:val="26"/>
        </w:rPr>
        <w:tab/>
        <w:t>сигнальная карточка</w:t>
      </w:r>
      <w:r w:rsidRPr="008B7F41">
        <w:rPr>
          <w:sz w:val="26"/>
          <w:szCs w:val="26"/>
        </w:rPr>
        <w:t xml:space="preserve"> – фор</w:t>
      </w:r>
      <w:r w:rsidR="00733B6C" w:rsidRPr="008B7F41">
        <w:rPr>
          <w:sz w:val="26"/>
          <w:szCs w:val="26"/>
        </w:rPr>
        <w:t>ма сообщения о выявлении семьи группы риска</w:t>
      </w:r>
      <w:r w:rsidRPr="008B7F41">
        <w:rPr>
          <w:sz w:val="26"/>
          <w:szCs w:val="26"/>
        </w:rPr>
        <w:t>;</w:t>
      </w:r>
    </w:p>
    <w:p w14:paraId="149E6E88" w14:textId="77777777" w:rsidR="008F17C3" w:rsidRPr="008B7F41" w:rsidRDefault="008F17C3" w:rsidP="008F17C3">
      <w:pPr>
        <w:tabs>
          <w:tab w:val="left" w:pos="1210"/>
        </w:tabs>
        <w:jc w:val="both"/>
        <w:rPr>
          <w:sz w:val="26"/>
          <w:szCs w:val="26"/>
        </w:rPr>
      </w:pPr>
      <w:r w:rsidRPr="008B7F41">
        <w:rPr>
          <w:b/>
          <w:sz w:val="26"/>
          <w:szCs w:val="26"/>
        </w:rPr>
        <w:tab/>
        <w:t>органы и учреждения, участвующие в фор</w:t>
      </w:r>
      <w:r w:rsidR="00733B6C" w:rsidRPr="008B7F41">
        <w:rPr>
          <w:b/>
          <w:sz w:val="26"/>
          <w:szCs w:val="26"/>
        </w:rPr>
        <w:t>мировании единых списков семей группы риска</w:t>
      </w:r>
      <w:r w:rsidRPr="008B7F41">
        <w:rPr>
          <w:b/>
          <w:sz w:val="26"/>
          <w:szCs w:val="26"/>
        </w:rPr>
        <w:t xml:space="preserve"> - </w:t>
      </w:r>
      <w:r w:rsidRPr="008B7F41">
        <w:rPr>
          <w:sz w:val="26"/>
          <w:szCs w:val="26"/>
        </w:rPr>
        <w:t>территориальные органы внутренних дел, органы опеки и попечительства, образовательные организации, организации социального обслуживания, медицинские организации</w:t>
      </w:r>
    </w:p>
    <w:p w14:paraId="1D031D9E" w14:textId="77777777" w:rsidR="008F17C3" w:rsidRPr="008B7F41" w:rsidRDefault="008F17C3" w:rsidP="008F17C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3062"/>
        <w:gridCol w:w="2140"/>
        <w:gridCol w:w="1958"/>
        <w:gridCol w:w="2464"/>
      </w:tblGrid>
      <w:tr w:rsidR="008F17C3" w:rsidRPr="008B7F41" w14:paraId="6BA45EEE" w14:textId="77777777" w:rsidTr="008F17C3">
        <w:tc>
          <w:tcPr>
            <w:tcW w:w="648" w:type="dxa"/>
          </w:tcPr>
          <w:p w14:paraId="1B93F172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№</w:t>
            </w:r>
          </w:p>
        </w:tc>
        <w:tc>
          <w:tcPr>
            <w:tcW w:w="3420" w:type="dxa"/>
          </w:tcPr>
          <w:p w14:paraId="15A25AFD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Мероприятия</w:t>
            </w:r>
          </w:p>
        </w:tc>
        <w:tc>
          <w:tcPr>
            <w:tcW w:w="2340" w:type="dxa"/>
          </w:tcPr>
          <w:p w14:paraId="108954B6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Срок</w:t>
            </w:r>
          </w:p>
        </w:tc>
        <w:tc>
          <w:tcPr>
            <w:tcW w:w="1980" w:type="dxa"/>
          </w:tcPr>
          <w:p w14:paraId="7F837173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Ответственный</w:t>
            </w:r>
          </w:p>
        </w:tc>
        <w:tc>
          <w:tcPr>
            <w:tcW w:w="2600" w:type="dxa"/>
          </w:tcPr>
          <w:p w14:paraId="70A456D7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Примечание</w:t>
            </w:r>
          </w:p>
        </w:tc>
      </w:tr>
      <w:tr w:rsidR="008F17C3" w:rsidRPr="008B7F41" w14:paraId="2BAF3044" w14:textId="77777777" w:rsidTr="008F17C3">
        <w:tc>
          <w:tcPr>
            <w:tcW w:w="648" w:type="dxa"/>
          </w:tcPr>
          <w:p w14:paraId="1BDAAECC" w14:textId="77777777" w:rsidR="008F17C3" w:rsidRPr="005E052D" w:rsidRDefault="008F17C3" w:rsidP="008F17C3">
            <w:pPr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</w:tcPr>
          <w:p w14:paraId="2F7095F6" w14:textId="77777777" w:rsidR="008F17C3" w:rsidRPr="005E052D" w:rsidRDefault="00733B6C" w:rsidP="008F17C3">
            <w:pPr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При выявлении семьи группы риска</w:t>
            </w:r>
            <w:r w:rsidR="008F17C3" w:rsidRPr="005E052D">
              <w:rPr>
                <w:sz w:val="26"/>
                <w:szCs w:val="26"/>
              </w:rPr>
              <w:t xml:space="preserve"> направление сигнальной карточки в КДНиЗП города</w:t>
            </w:r>
          </w:p>
          <w:p w14:paraId="0D35CDA5" w14:textId="77777777" w:rsidR="008F17C3" w:rsidRPr="005E052D" w:rsidRDefault="008F17C3" w:rsidP="008F17C3">
            <w:pPr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14:paraId="641EED29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 xml:space="preserve">в течение 3 дней </w:t>
            </w:r>
          </w:p>
        </w:tc>
        <w:tc>
          <w:tcPr>
            <w:tcW w:w="1980" w:type="dxa"/>
          </w:tcPr>
          <w:p w14:paraId="117D1CE8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 xml:space="preserve">органы и учреждения, участвующие в формировании единых списков семей «группы риска» </w:t>
            </w:r>
          </w:p>
        </w:tc>
        <w:tc>
          <w:tcPr>
            <w:tcW w:w="2600" w:type="dxa"/>
          </w:tcPr>
          <w:p w14:paraId="07CAB00D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Сигнальная карточка предос</w:t>
            </w:r>
            <w:r w:rsidR="00733B6C" w:rsidRPr="005E052D">
              <w:rPr>
                <w:sz w:val="26"/>
                <w:szCs w:val="26"/>
              </w:rPr>
              <w:t>тавляется по форме (приложение</w:t>
            </w:r>
            <w:r w:rsidRPr="005E052D">
              <w:rPr>
                <w:sz w:val="26"/>
                <w:szCs w:val="26"/>
              </w:rPr>
              <w:t>)</w:t>
            </w:r>
          </w:p>
          <w:p w14:paraId="05D085F1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в соответствии с правилами документооборота «для служебного пользования»</w:t>
            </w:r>
          </w:p>
        </w:tc>
      </w:tr>
      <w:tr w:rsidR="008F17C3" w:rsidRPr="008B7F41" w14:paraId="59E8F87A" w14:textId="77777777" w:rsidTr="008F17C3">
        <w:tc>
          <w:tcPr>
            <w:tcW w:w="648" w:type="dxa"/>
          </w:tcPr>
          <w:p w14:paraId="7ADB5FA4" w14:textId="77777777" w:rsidR="008F17C3" w:rsidRPr="005E052D" w:rsidRDefault="008F17C3" w:rsidP="008F17C3">
            <w:pPr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</w:tcPr>
          <w:p w14:paraId="4CF10698" w14:textId="77777777" w:rsidR="008F17C3" w:rsidRPr="005E052D" w:rsidRDefault="008F17C3" w:rsidP="008F17C3">
            <w:pPr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Регистрация сигнальной карточки в журнале учета сигнальных карточек</w:t>
            </w:r>
          </w:p>
        </w:tc>
        <w:tc>
          <w:tcPr>
            <w:tcW w:w="2340" w:type="dxa"/>
          </w:tcPr>
          <w:p w14:paraId="5596E456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в течение 1 дня</w:t>
            </w:r>
          </w:p>
        </w:tc>
        <w:tc>
          <w:tcPr>
            <w:tcW w:w="1980" w:type="dxa"/>
          </w:tcPr>
          <w:p w14:paraId="18C29F65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КДНиЗП города</w:t>
            </w:r>
          </w:p>
        </w:tc>
        <w:tc>
          <w:tcPr>
            <w:tcW w:w="2600" w:type="dxa"/>
          </w:tcPr>
          <w:p w14:paraId="7D69AB99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</w:p>
        </w:tc>
      </w:tr>
      <w:tr w:rsidR="008F17C3" w:rsidRPr="008B7F41" w14:paraId="536E2E04" w14:textId="77777777" w:rsidTr="008F17C3">
        <w:tc>
          <w:tcPr>
            <w:tcW w:w="648" w:type="dxa"/>
          </w:tcPr>
          <w:p w14:paraId="59914FBD" w14:textId="77777777" w:rsidR="008F17C3" w:rsidRPr="005E052D" w:rsidRDefault="008F17C3" w:rsidP="008F17C3">
            <w:pPr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</w:tcPr>
          <w:p w14:paraId="36ACE352" w14:textId="77777777" w:rsidR="008F17C3" w:rsidRPr="005E052D" w:rsidRDefault="008F17C3" w:rsidP="008F17C3">
            <w:pPr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 xml:space="preserve">Внесение сведений из сигнальной карточки в единый список семей </w:t>
            </w:r>
            <w:r w:rsidR="00733B6C" w:rsidRPr="005E052D">
              <w:rPr>
                <w:sz w:val="26"/>
                <w:szCs w:val="26"/>
              </w:rPr>
              <w:t>группы риска</w:t>
            </w:r>
          </w:p>
        </w:tc>
        <w:tc>
          <w:tcPr>
            <w:tcW w:w="2340" w:type="dxa"/>
          </w:tcPr>
          <w:p w14:paraId="21999C94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в течение 3 дней</w:t>
            </w:r>
          </w:p>
        </w:tc>
        <w:tc>
          <w:tcPr>
            <w:tcW w:w="1980" w:type="dxa"/>
          </w:tcPr>
          <w:p w14:paraId="1D18A0CD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КДНиЗП города</w:t>
            </w:r>
          </w:p>
        </w:tc>
        <w:tc>
          <w:tcPr>
            <w:tcW w:w="2600" w:type="dxa"/>
          </w:tcPr>
          <w:p w14:paraId="54DD9371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</w:p>
        </w:tc>
      </w:tr>
      <w:tr w:rsidR="008F17C3" w:rsidRPr="008B7F41" w14:paraId="64EC31A6" w14:textId="77777777" w:rsidTr="008F17C3">
        <w:tc>
          <w:tcPr>
            <w:tcW w:w="648" w:type="dxa"/>
          </w:tcPr>
          <w:p w14:paraId="44E832BC" w14:textId="77777777" w:rsidR="008F17C3" w:rsidRPr="005E052D" w:rsidRDefault="008F17C3" w:rsidP="008F17C3">
            <w:pPr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</w:tcPr>
          <w:p w14:paraId="1AEF23A0" w14:textId="77777777" w:rsidR="008F17C3" w:rsidRPr="005E052D" w:rsidRDefault="008F17C3" w:rsidP="008F17C3">
            <w:pPr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 xml:space="preserve">Направление единого списка семей «группы </w:t>
            </w:r>
            <w:r w:rsidRPr="005E052D">
              <w:rPr>
                <w:sz w:val="26"/>
                <w:szCs w:val="26"/>
              </w:rPr>
              <w:lastRenderedPageBreak/>
              <w:t>риска» в органы и учреждения, участвующие в формировании единых списков семей «группы риска» в целях его актуализации</w:t>
            </w:r>
          </w:p>
        </w:tc>
        <w:tc>
          <w:tcPr>
            <w:tcW w:w="2340" w:type="dxa"/>
          </w:tcPr>
          <w:p w14:paraId="633675FB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lastRenderedPageBreak/>
              <w:t xml:space="preserve">ежеквартально до 10 числа </w:t>
            </w:r>
            <w:r w:rsidRPr="005E052D">
              <w:rPr>
                <w:sz w:val="26"/>
                <w:szCs w:val="26"/>
              </w:rPr>
              <w:lastRenderedPageBreak/>
              <w:t>месяца следующего за отчетным кварталом</w:t>
            </w:r>
          </w:p>
        </w:tc>
        <w:tc>
          <w:tcPr>
            <w:tcW w:w="1980" w:type="dxa"/>
          </w:tcPr>
          <w:p w14:paraId="3B591B9D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lastRenderedPageBreak/>
              <w:t>КДНиЗП города</w:t>
            </w:r>
          </w:p>
        </w:tc>
        <w:tc>
          <w:tcPr>
            <w:tcW w:w="2600" w:type="dxa"/>
          </w:tcPr>
          <w:p w14:paraId="6485326B" w14:textId="77777777" w:rsidR="008F17C3" w:rsidRPr="005E052D" w:rsidRDefault="008F17C3" w:rsidP="008F17C3">
            <w:pPr>
              <w:jc w:val="center"/>
              <w:rPr>
                <w:b/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 xml:space="preserve">в соответствии с правилами </w:t>
            </w:r>
            <w:r w:rsidRPr="005E052D">
              <w:rPr>
                <w:sz w:val="26"/>
                <w:szCs w:val="26"/>
              </w:rPr>
              <w:lastRenderedPageBreak/>
              <w:t>документооборота «для служебного пользования»</w:t>
            </w:r>
          </w:p>
        </w:tc>
      </w:tr>
      <w:tr w:rsidR="008F17C3" w:rsidRPr="008B7F41" w14:paraId="07696594" w14:textId="77777777" w:rsidTr="008F17C3">
        <w:tc>
          <w:tcPr>
            <w:tcW w:w="648" w:type="dxa"/>
          </w:tcPr>
          <w:p w14:paraId="54399408" w14:textId="77777777" w:rsidR="008F17C3" w:rsidRPr="005E052D" w:rsidRDefault="008F17C3" w:rsidP="008F17C3">
            <w:pPr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</w:tcPr>
          <w:p w14:paraId="3FF0D1DF" w14:textId="77777777" w:rsidR="008F17C3" w:rsidRPr="005E052D" w:rsidRDefault="008F17C3" w:rsidP="008F17C3">
            <w:pPr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Проверка информации, содержащейся в едином списке семей «группы риска» и направляют в КДНиЗП города о согласовании списка, либо о необходимости внесение изменений в него</w:t>
            </w:r>
          </w:p>
        </w:tc>
        <w:tc>
          <w:tcPr>
            <w:tcW w:w="2340" w:type="dxa"/>
          </w:tcPr>
          <w:p w14:paraId="14B01F1F" w14:textId="66D34D62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в течени</w:t>
            </w:r>
            <w:r w:rsidR="00B35E0F" w:rsidRPr="005E052D">
              <w:rPr>
                <w:sz w:val="26"/>
                <w:szCs w:val="26"/>
              </w:rPr>
              <w:t>е</w:t>
            </w:r>
            <w:r w:rsidRPr="005E052D">
              <w:rPr>
                <w:sz w:val="26"/>
                <w:szCs w:val="26"/>
              </w:rPr>
              <w:t xml:space="preserve"> 5 дней</w:t>
            </w:r>
          </w:p>
        </w:tc>
        <w:tc>
          <w:tcPr>
            <w:tcW w:w="1980" w:type="dxa"/>
          </w:tcPr>
          <w:p w14:paraId="43A6AA33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органы и учреждения, участвующие в формировании единых списков семей «группы риска»</w:t>
            </w:r>
          </w:p>
        </w:tc>
        <w:tc>
          <w:tcPr>
            <w:tcW w:w="2600" w:type="dxa"/>
          </w:tcPr>
          <w:p w14:paraId="6BDC3A5F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В свободной форме</w:t>
            </w:r>
          </w:p>
          <w:p w14:paraId="7AB8322A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в соответствии с правилами документооборота «для служебного пользования»</w:t>
            </w:r>
          </w:p>
        </w:tc>
      </w:tr>
      <w:tr w:rsidR="008F17C3" w:rsidRPr="008B7F41" w14:paraId="04AD2357" w14:textId="77777777" w:rsidTr="008F17C3">
        <w:tc>
          <w:tcPr>
            <w:tcW w:w="648" w:type="dxa"/>
          </w:tcPr>
          <w:p w14:paraId="716A9D07" w14:textId="77777777" w:rsidR="008F17C3" w:rsidRPr="005E052D" w:rsidRDefault="008F17C3" w:rsidP="008F17C3">
            <w:pPr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</w:tcPr>
          <w:p w14:paraId="22171393" w14:textId="77777777" w:rsidR="008F17C3" w:rsidRPr="005E052D" w:rsidRDefault="008F17C3" w:rsidP="008F17C3">
            <w:pPr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Направление отчета в областную комиссию по делам несовершеннолетних и защите их прав отчет о работе с сигнальными карточками</w:t>
            </w:r>
          </w:p>
        </w:tc>
        <w:tc>
          <w:tcPr>
            <w:tcW w:w="2340" w:type="dxa"/>
          </w:tcPr>
          <w:p w14:paraId="6A56B5F5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ежеквартально до 20 числа месяца следующего за отчетным кварталом</w:t>
            </w:r>
          </w:p>
        </w:tc>
        <w:tc>
          <w:tcPr>
            <w:tcW w:w="1980" w:type="dxa"/>
          </w:tcPr>
          <w:p w14:paraId="1B8F63C1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  <w:r w:rsidRPr="005E052D">
              <w:rPr>
                <w:sz w:val="26"/>
                <w:szCs w:val="26"/>
              </w:rPr>
              <w:t>КДНиЗП города</w:t>
            </w:r>
          </w:p>
        </w:tc>
        <w:tc>
          <w:tcPr>
            <w:tcW w:w="2600" w:type="dxa"/>
          </w:tcPr>
          <w:p w14:paraId="66F29E3B" w14:textId="77777777" w:rsidR="008F17C3" w:rsidRPr="005E052D" w:rsidRDefault="008F17C3" w:rsidP="008F17C3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1317549" w14:textId="77777777" w:rsidR="008F17C3" w:rsidRPr="008B7F41" w:rsidRDefault="008F17C3" w:rsidP="008F17C3">
      <w:pPr>
        <w:jc w:val="both"/>
      </w:pPr>
    </w:p>
    <w:p w14:paraId="58181316" w14:textId="77777777" w:rsidR="005E052D" w:rsidRDefault="005E052D" w:rsidP="008F17C3">
      <w:pPr>
        <w:autoSpaceDE w:val="0"/>
        <w:autoSpaceDN w:val="0"/>
        <w:adjustRightInd w:val="0"/>
        <w:spacing w:before="67" w:line="317" w:lineRule="exact"/>
        <w:ind w:left="4838"/>
        <w:jc w:val="right"/>
        <w:rPr>
          <w:sz w:val="26"/>
          <w:szCs w:val="26"/>
        </w:rPr>
        <w:sectPr w:rsidR="005E052D" w:rsidSect="005E052D">
          <w:headerReference w:type="default" r:id="rId8"/>
          <w:pgSz w:w="11906" w:h="16838"/>
          <w:pgMar w:top="794" w:right="567" w:bottom="851" w:left="1134" w:header="708" w:footer="708" w:gutter="0"/>
          <w:cols w:space="708"/>
          <w:titlePg/>
          <w:docGrid w:linePitch="360"/>
        </w:sectPr>
      </w:pPr>
    </w:p>
    <w:p w14:paraId="616D193B" w14:textId="0A57745F" w:rsidR="008F17C3" w:rsidRPr="008B7F41" w:rsidRDefault="00733B6C" w:rsidP="008F17C3">
      <w:pPr>
        <w:autoSpaceDE w:val="0"/>
        <w:autoSpaceDN w:val="0"/>
        <w:adjustRightInd w:val="0"/>
        <w:spacing w:before="67" w:line="317" w:lineRule="exact"/>
        <w:ind w:left="4838"/>
        <w:jc w:val="right"/>
        <w:rPr>
          <w:sz w:val="26"/>
          <w:szCs w:val="26"/>
        </w:rPr>
      </w:pPr>
      <w:r w:rsidRPr="008B7F41">
        <w:rPr>
          <w:sz w:val="26"/>
          <w:szCs w:val="26"/>
        </w:rPr>
        <w:lastRenderedPageBreak/>
        <w:t>Приложение</w:t>
      </w:r>
    </w:p>
    <w:p w14:paraId="316DD09D" w14:textId="77777777" w:rsidR="008F17C3" w:rsidRPr="008B7F41" w:rsidRDefault="008F17C3" w:rsidP="00733B6C">
      <w:pPr>
        <w:autoSpaceDE w:val="0"/>
        <w:autoSpaceDN w:val="0"/>
        <w:adjustRightInd w:val="0"/>
        <w:spacing w:before="67" w:line="317" w:lineRule="exact"/>
        <w:rPr>
          <w:sz w:val="20"/>
          <w:szCs w:val="20"/>
        </w:rPr>
      </w:pPr>
    </w:p>
    <w:p w14:paraId="5CE8F6B8" w14:textId="77777777" w:rsidR="008F17C3" w:rsidRPr="008B7F41" w:rsidRDefault="008F17C3" w:rsidP="008F17C3">
      <w:pPr>
        <w:autoSpaceDE w:val="0"/>
        <w:autoSpaceDN w:val="0"/>
        <w:adjustRightInd w:val="0"/>
        <w:spacing w:before="82" w:line="312" w:lineRule="exact"/>
        <w:ind w:left="3326"/>
        <w:rPr>
          <w:sz w:val="26"/>
          <w:szCs w:val="26"/>
        </w:rPr>
      </w:pPr>
      <w:r w:rsidRPr="008B7F41">
        <w:rPr>
          <w:sz w:val="26"/>
          <w:szCs w:val="26"/>
        </w:rPr>
        <w:t>СИГНАЛЬНАЯ КАРТОЧКА</w:t>
      </w:r>
    </w:p>
    <w:p w14:paraId="704DC8F5" w14:textId="77777777" w:rsidR="008F17C3" w:rsidRPr="008B7F41" w:rsidRDefault="008F17C3" w:rsidP="008F17C3">
      <w:pPr>
        <w:autoSpaceDE w:val="0"/>
        <w:autoSpaceDN w:val="0"/>
        <w:adjustRightInd w:val="0"/>
        <w:spacing w:before="82" w:line="312" w:lineRule="exact"/>
        <w:ind w:left="3326"/>
        <w:rPr>
          <w:sz w:val="26"/>
          <w:szCs w:val="26"/>
        </w:rPr>
      </w:pPr>
    </w:p>
    <w:p w14:paraId="73235038" w14:textId="77777777" w:rsidR="008F17C3" w:rsidRPr="005E052D" w:rsidRDefault="008F17C3" w:rsidP="008F17C3">
      <w:pPr>
        <w:autoSpaceDE w:val="0"/>
        <w:autoSpaceDN w:val="0"/>
        <w:adjustRightInd w:val="0"/>
        <w:spacing w:line="312" w:lineRule="exact"/>
        <w:jc w:val="right"/>
      </w:pPr>
      <w:r w:rsidRPr="005E052D">
        <w:t>В комиссию по делам несовершеннолетних</w:t>
      </w:r>
    </w:p>
    <w:p w14:paraId="2CC95FDE" w14:textId="7FDB3199" w:rsidR="008F17C3" w:rsidRPr="005E052D" w:rsidRDefault="005E052D" w:rsidP="005E052D">
      <w:pPr>
        <w:autoSpaceDE w:val="0"/>
        <w:autoSpaceDN w:val="0"/>
        <w:adjustRightInd w:val="0"/>
        <w:spacing w:line="312" w:lineRule="exact"/>
        <w:ind w:right="10"/>
        <w:jc w:val="center"/>
      </w:pPr>
      <w:r w:rsidRPr="005E052D">
        <w:t xml:space="preserve">                                                                         </w:t>
      </w:r>
      <w:r w:rsidR="008F17C3" w:rsidRPr="005E052D">
        <w:t>и защите их прав г. Череповца</w:t>
      </w:r>
    </w:p>
    <w:p w14:paraId="446F944D" w14:textId="77777777" w:rsidR="008F17C3" w:rsidRPr="005E052D" w:rsidRDefault="008F17C3" w:rsidP="008F17C3">
      <w:pPr>
        <w:autoSpaceDE w:val="0"/>
        <w:autoSpaceDN w:val="0"/>
        <w:adjustRightInd w:val="0"/>
        <w:spacing w:line="240" w:lineRule="exact"/>
        <w:ind w:right="5"/>
        <w:jc w:val="right"/>
      </w:pPr>
    </w:p>
    <w:p w14:paraId="079920D9" w14:textId="66194887" w:rsidR="008F17C3" w:rsidRPr="005E052D" w:rsidRDefault="008F17C3" w:rsidP="00B57A2C">
      <w:pPr>
        <w:tabs>
          <w:tab w:val="left" w:pos="2314"/>
          <w:tab w:val="left" w:pos="9214"/>
        </w:tabs>
        <w:autoSpaceDE w:val="0"/>
        <w:autoSpaceDN w:val="0"/>
        <w:adjustRightInd w:val="0"/>
        <w:spacing w:before="10"/>
      </w:pPr>
      <w:r w:rsidRPr="005E052D">
        <w:t xml:space="preserve"> «</w:t>
      </w:r>
      <w:r w:rsidRPr="005E052D">
        <w:rPr>
          <w:u w:val="single"/>
        </w:rPr>
        <w:t xml:space="preserve">   </w:t>
      </w:r>
      <w:r w:rsidR="005E052D" w:rsidRPr="005E052D">
        <w:rPr>
          <w:u w:val="single"/>
        </w:rPr>
        <w:t xml:space="preserve">   </w:t>
      </w:r>
      <w:r w:rsidRPr="005E052D">
        <w:t>»</w:t>
      </w:r>
      <w:r w:rsidRPr="005E052D">
        <w:rPr>
          <w:u w:val="single"/>
        </w:rPr>
        <w:tab/>
      </w:r>
      <w:r w:rsidRPr="005E052D">
        <w:t>20</w:t>
      </w:r>
      <w:r w:rsidRPr="005E052D">
        <w:rPr>
          <w:u w:val="single"/>
        </w:rPr>
        <w:t xml:space="preserve">   </w:t>
      </w:r>
      <w:r w:rsidR="005E052D" w:rsidRPr="005E052D">
        <w:rPr>
          <w:u w:val="single"/>
        </w:rPr>
        <w:t xml:space="preserve">  </w:t>
      </w:r>
      <w:r w:rsidRPr="005E052D">
        <w:t>г.</w:t>
      </w:r>
    </w:p>
    <w:p w14:paraId="188DD444" w14:textId="77777777" w:rsidR="008F17C3" w:rsidRPr="005E052D" w:rsidRDefault="008F17C3" w:rsidP="00B57A2C">
      <w:pPr>
        <w:tabs>
          <w:tab w:val="left" w:pos="9214"/>
        </w:tabs>
        <w:autoSpaceDE w:val="0"/>
        <w:autoSpaceDN w:val="0"/>
        <w:adjustRightInd w:val="0"/>
        <w:spacing w:line="240" w:lineRule="exact"/>
        <w:ind w:left="720"/>
      </w:pPr>
    </w:p>
    <w:p w14:paraId="1414E75C" w14:textId="77777777" w:rsidR="008F17C3" w:rsidRPr="005E052D" w:rsidRDefault="008F17C3" w:rsidP="005E052D">
      <w:pPr>
        <w:tabs>
          <w:tab w:val="left" w:leader="underscore" w:pos="6624"/>
          <w:tab w:val="left" w:pos="9214"/>
        </w:tabs>
        <w:autoSpaceDE w:val="0"/>
        <w:autoSpaceDN w:val="0"/>
        <w:adjustRightInd w:val="0"/>
        <w:spacing w:before="72" w:line="226" w:lineRule="exact"/>
        <w:ind w:left="720"/>
        <w:jc w:val="both"/>
      </w:pPr>
      <w:r w:rsidRPr="005E052D">
        <w:t>В ходе</w:t>
      </w:r>
      <w:r w:rsidRPr="005E052D">
        <w:tab/>
      </w:r>
    </w:p>
    <w:p w14:paraId="00FC5FCF" w14:textId="77777777" w:rsidR="008F17C3" w:rsidRPr="005E052D" w:rsidRDefault="008F17C3" w:rsidP="005E052D">
      <w:pPr>
        <w:tabs>
          <w:tab w:val="left" w:pos="9214"/>
        </w:tabs>
        <w:autoSpaceDE w:val="0"/>
        <w:autoSpaceDN w:val="0"/>
        <w:adjustRightInd w:val="0"/>
        <w:spacing w:line="226" w:lineRule="exact"/>
        <w:jc w:val="both"/>
      </w:pPr>
      <w:r w:rsidRPr="005E052D">
        <w:t>(обследования жилищно-бытовых условий, медицинского осмотра ребенка, учебного процесса, рейдовых мероприятий и т.д.)</w:t>
      </w:r>
    </w:p>
    <w:p w14:paraId="6CF44231" w14:textId="77777777" w:rsidR="008F17C3" w:rsidRPr="005E052D" w:rsidRDefault="008F17C3" w:rsidP="005E052D">
      <w:pPr>
        <w:tabs>
          <w:tab w:val="left" w:leader="underscore" w:pos="4848"/>
          <w:tab w:val="left" w:pos="9214"/>
        </w:tabs>
        <w:autoSpaceDE w:val="0"/>
        <w:autoSpaceDN w:val="0"/>
        <w:adjustRightInd w:val="0"/>
        <w:spacing w:line="226" w:lineRule="exact"/>
        <w:jc w:val="both"/>
      </w:pPr>
      <w:r w:rsidRPr="005E052D">
        <w:t>выявлена семья</w:t>
      </w:r>
      <w:r w:rsidRPr="005E052D">
        <w:tab/>
        <w:t>, проживающая по адресу:</w:t>
      </w:r>
    </w:p>
    <w:p w14:paraId="719C4244" w14:textId="77777777" w:rsidR="008F17C3" w:rsidRPr="005E052D" w:rsidRDefault="008F17C3" w:rsidP="005E052D">
      <w:pPr>
        <w:tabs>
          <w:tab w:val="left" w:pos="9214"/>
        </w:tabs>
        <w:autoSpaceDE w:val="0"/>
        <w:autoSpaceDN w:val="0"/>
        <w:adjustRightInd w:val="0"/>
        <w:spacing w:before="230"/>
        <w:jc w:val="both"/>
      </w:pPr>
      <w:r w:rsidRPr="005E052D">
        <w:t>Установлено:</w:t>
      </w:r>
    </w:p>
    <w:p w14:paraId="12A728CF" w14:textId="77777777" w:rsidR="008F17C3" w:rsidRPr="005E052D" w:rsidRDefault="008F17C3" w:rsidP="005E052D">
      <w:pPr>
        <w:tabs>
          <w:tab w:val="left" w:pos="9214"/>
        </w:tabs>
        <w:autoSpaceDE w:val="0"/>
        <w:autoSpaceDN w:val="0"/>
        <w:adjustRightInd w:val="0"/>
        <w:spacing w:line="240" w:lineRule="exact"/>
        <w:jc w:val="both"/>
      </w:pPr>
      <w:r w:rsidRPr="005E052D">
        <w:t>____________________________________________________________________________________</w:t>
      </w:r>
      <w:r w:rsidR="00B57A2C" w:rsidRPr="005E052D">
        <w:t>______________________________</w:t>
      </w:r>
    </w:p>
    <w:p w14:paraId="31D55BA6" w14:textId="77777777" w:rsidR="008F17C3" w:rsidRPr="005E052D" w:rsidRDefault="008F17C3" w:rsidP="005E052D">
      <w:pPr>
        <w:tabs>
          <w:tab w:val="left" w:pos="9214"/>
        </w:tabs>
        <w:autoSpaceDE w:val="0"/>
        <w:autoSpaceDN w:val="0"/>
        <w:adjustRightInd w:val="0"/>
        <w:spacing w:before="48" w:line="235" w:lineRule="exact"/>
        <w:jc w:val="both"/>
      </w:pPr>
      <w:r w:rsidRPr="005E052D">
        <w:t>(коротко излагается причина отнесения семьи к «группе риска») Состояние здоровья детей, имеются ли следы насилия, посещают ли дети образовательные организации и т.п.)</w:t>
      </w:r>
    </w:p>
    <w:p w14:paraId="6129CFF6" w14:textId="77777777" w:rsidR="008F17C3" w:rsidRPr="005E052D" w:rsidRDefault="008F17C3" w:rsidP="005E052D">
      <w:pPr>
        <w:tabs>
          <w:tab w:val="left" w:pos="9214"/>
        </w:tabs>
        <w:autoSpaceDE w:val="0"/>
        <w:autoSpaceDN w:val="0"/>
        <w:adjustRightInd w:val="0"/>
        <w:spacing w:line="240" w:lineRule="exact"/>
        <w:jc w:val="both"/>
      </w:pPr>
    </w:p>
    <w:p w14:paraId="1C1BF659" w14:textId="77777777" w:rsidR="008F17C3" w:rsidRPr="005E052D" w:rsidRDefault="008F17C3" w:rsidP="005E052D">
      <w:pPr>
        <w:tabs>
          <w:tab w:val="left" w:pos="9214"/>
        </w:tabs>
        <w:autoSpaceDE w:val="0"/>
        <w:autoSpaceDN w:val="0"/>
        <w:adjustRightInd w:val="0"/>
        <w:spacing w:line="240" w:lineRule="exact"/>
        <w:jc w:val="both"/>
      </w:pPr>
    </w:p>
    <w:p w14:paraId="77C66FF9" w14:textId="77777777" w:rsidR="008F17C3" w:rsidRPr="005E052D" w:rsidRDefault="008F17C3" w:rsidP="005E052D">
      <w:pPr>
        <w:tabs>
          <w:tab w:val="left" w:leader="underscore" w:pos="7262"/>
          <w:tab w:val="left" w:pos="9214"/>
        </w:tabs>
        <w:autoSpaceDE w:val="0"/>
        <w:autoSpaceDN w:val="0"/>
        <w:adjustRightInd w:val="0"/>
        <w:spacing w:before="192" w:line="221" w:lineRule="exact"/>
        <w:jc w:val="both"/>
      </w:pPr>
      <w:r w:rsidRPr="005E052D">
        <w:t>Злоупотребляют ли совершеннолетние члены семьи алкогольной и спиртосодержащей</w:t>
      </w:r>
      <w:r w:rsidRPr="005E052D">
        <w:br/>
        <w:t>продукцией, пивом и напитками, изготавливаемыми на его основе, употребляют ли</w:t>
      </w:r>
      <w:r w:rsidRPr="005E052D">
        <w:br/>
        <w:t>наркотические средства, психотропные или одурманивающие вещества</w:t>
      </w:r>
      <w:r w:rsidRPr="005E052D">
        <w:tab/>
      </w:r>
    </w:p>
    <w:p w14:paraId="12C293C7" w14:textId="77777777" w:rsidR="008F17C3" w:rsidRPr="005E052D" w:rsidRDefault="008F17C3" w:rsidP="005E052D">
      <w:pPr>
        <w:autoSpaceDE w:val="0"/>
        <w:autoSpaceDN w:val="0"/>
        <w:adjustRightInd w:val="0"/>
        <w:spacing w:line="240" w:lineRule="exact"/>
        <w:jc w:val="both"/>
      </w:pPr>
      <w:r w:rsidRPr="005E052D">
        <w:t>________________________________________________________________________</w:t>
      </w:r>
    </w:p>
    <w:p w14:paraId="4DABF78F" w14:textId="77777777" w:rsidR="008F17C3" w:rsidRPr="005E052D" w:rsidRDefault="008F17C3" w:rsidP="005E052D">
      <w:pPr>
        <w:autoSpaceDE w:val="0"/>
        <w:autoSpaceDN w:val="0"/>
        <w:adjustRightInd w:val="0"/>
        <w:spacing w:line="240" w:lineRule="exact"/>
        <w:jc w:val="both"/>
      </w:pPr>
    </w:p>
    <w:p w14:paraId="5945009D" w14:textId="77777777" w:rsidR="008F17C3" w:rsidRPr="005E052D" w:rsidRDefault="008F17C3" w:rsidP="005E052D">
      <w:pPr>
        <w:tabs>
          <w:tab w:val="left" w:pos="3606"/>
        </w:tabs>
        <w:autoSpaceDE w:val="0"/>
        <w:autoSpaceDN w:val="0"/>
        <w:adjustRightInd w:val="0"/>
        <w:spacing w:line="240" w:lineRule="exact"/>
        <w:jc w:val="both"/>
      </w:pPr>
      <w:r w:rsidRPr="005E052D">
        <w:t>_____________________</w:t>
      </w:r>
      <w:r w:rsidRPr="005E052D">
        <w:tab/>
        <w:t>___________                               _________</w:t>
      </w:r>
    </w:p>
    <w:p w14:paraId="473574CE" w14:textId="77777777" w:rsidR="008F17C3" w:rsidRPr="005E052D" w:rsidRDefault="008F17C3" w:rsidP="005E052D">
      <w:pPr>
        <w:autoSpaceDE w:val="0"/>
        <w:autoSpaceDN w:val="0"/>
        <w:adjustRightInd w:val="0"/>
        <w:spacing w:before="149"/>
        <w:jc w:val="both"/>
      </w:pPr>
      <w:r w:rsidRPr="005E052D">
        <w:t>Ф.И.О. лица, составившего</w:t>
      </w:r>
    </w:p>
    <w:p w14:paraId="68CEE0A5" w14:textId="77777777" w:rsidR="00733B6C" w:rsidRPr="005E052D" w:rsidRDefault="008F17C3" w:rsidP="005E052D">
      <w:pPr>
        <w:tabs>
          <w:tab w:val="left" w:pos="3312"/>
        </w:tabs>
        <w:autoSpaceDE w:val="0"/>
        <w:autoSpaceDN w:val="0"/>
        <w:adjustRightInd w:val="0"/>
        <w:spacing w:before="19"/>
        <w:jc w:val="both"/>
      </w:pPr>
      <w:r w:rsidRPr="005E052D">
        <w:t>сигнальную карточку</w:t>
      </w:r>
      <w:r w:rsidRPr="005E052D">
        <w:tab/>
        <w:t xml:space="preserve">     Должность                                           </w:t>
      </w:r>
      <w:r w:rsidR="00B57A2C" w:rsidRPr="005E052D">
        <w:t xml:space="preserve">   Подпись</w:t>
      </w:r>
    </w:p>
    <w:p w14:paraId="638D03AA" w14:textId="77777777" w:rsidR="00733B6C" w:rsidRPr="005E052D" w:rsidRDefault="00733B6C" w:rsidP="005E052D">
      <w:pPr>
        <w:tabs>
          <w:tab w:val="left" w:pos="3312"/>
        </w:tabs>
        <w:autoSpaceDE w:val="0"/>
        <w:autoSpaceDN w:val="0"/>
        <w:adjustRightInd w:val="0"/>
        <w:spacing w:before="19"/>
        <w:jc w:val="both"/>
      </w:pPr>
    </w:p>
    <w:p w14:paraId="33D275E9" w14:textId="77777777" w:rsidR="005E5FC8" w:rsidRPr="005E052D" w:rsidRDefault="005E5FC8" w:rsidP="00733B6C">
      <w:pPr>
        <w:jc w:val="center"/>
        <w:rPr>
          <w:b/>
          <w:u w:val="single"/>
        </w:rPr>
      </w:pPr>
    </w:p>
    <w:p w14:paraId="76F410D4" w14:textId="77777777" w:rsidR="005E052D" w:rsidRDefault="005E052D" w:rsidP="005E5FC8">
      <w:pPr>
        <w:ind w:firstLine="708"/>
        <w:jc w:val="both"/>
        <w:rPr>
          <w:b/>
          <w:sz w:val="26"/>
          <w:szCs w:val="26"/>
          <w:u w:val="single"/>
        </w:rPr>
        <w:sectPr w:rsidR="005E052D" w:rsidSect="005E052D">
          <w:pgSz w:w="11906" w:h="16838"/>
          <w:pgMar w:top="794" w:right="567" w:bottom="851" w:left="1134" w:header="708" w:footer="708" w:gutter="0"/>
          <w:cols w:space="708"/>
          <w:titlePg/>
          <w:docGrid w:linePitch="360"/>
        </w:sectPr>
      </w:pPr>
    </w:p>
    <w:p w14:paraId="2C024DBA" w14:textId="2EA12423" w:rsidR="00733B6C" w:rsidRPr="008B7F41" w:rsidRDefault="005E5FC8" w:rsidP="005E5FC8">
      <w:pPr>
        <w:ind w:firstLine="708"/>
        <w:jc w:val="both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lastRenderedPageBreak/>
        <w:t xml:space="preserve">РАЗДЕЛ 2. </w:t>
      </w:r>
      <w:r w:rsidR="00733B6C" w:rsidRPr="008B7F41">
        <w:rPr>
          <w:b/>
          <w:sz w:val="26"/>
          <w:szCs w:val="26"/>
          <w:u w:val="single"/>
        </w:rPr>
        <w:t xml:space="preserve">Порядок экстренного реагирования комиссии по делам </w:t>
      </w:r>
    </w:p>
    <w:p w14:paraId="6F6CA97E" w14:textId="77777777" w:rsidR="00733B6C" w:rsidRPr="008B7F41" w:rsidRDefault="00733B6C" w:rsidP="005E5FC8">
      <w:pPr>
        <w:jc w:val="both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t>несовершеннолетних и защите их прав города Череповца на факты чрезвычайных происшествий с участием несовершеннолетних</w:t>
      </w:r>
    </w:p>
    <w:p w14:paraId="36AF2735" w14:textId="77777777" w:rsidR="00733B6C" w:rsidRPr="008B7F41" w:rsidRDefault="00733B6C" w:rsidP="00733B6C">
      <w:pPr>
        <w:jc w:val="center"/>
        <w:rPr>
          <w:i/>
          <w:sz w:val="26"/>
          <w:szCs w:val="26"/>
        </w:rPr>
      </w:pPr>
      <w:r w:rsidRPr="008B7F41">
        <w:rPr>
          <w:i/>
          <w:sz w:val="26"/>
          <w:szCs w:val="26"/>
        </w:rPr>
        <w:t>утвержден постановлением комиссии по делам несовершеннолетних</w:t>
      </w:r>
    </w:p>
    <w:p w14:paraId="787FED66" w14:textId="77777777" w:rsidR="00733B6C" w:rsidRPr="008B7F41" w:rsidRDefault="00733B6C" w:rsidP="00733B6C">
      <w:pPr>
        <w:jc w:val="center"/>
        <w:rPr>
          <w:i/>
          <w:sz w:val="26"/>
          <w:szCs w:val="26"/>
        </w:rPr>
      </w:pPr>
      <w:r w:rsidRPr="008B7F41">
        <w:rPr>
          <w:i/>
          <w:sz w:val="26"/>
          <w:szCs w:val="26"/>
        </w:rPr>
        <w:t>и защите их прав г. Череповца от 23.04.2014</w:t>
      </w:r>
    </w:p>
    <w:p w14:paraId="5EC35764" w14:textId="77777777" w:rsidR="00733B6C" w:rsidRPr="008B7F41" w:rsidRDefault="00733B6C" w:rsidP="00733B6C">
      <w:pPr>
        <w:rPr>
          <w:sz w:val="26"/>
          <w:szCs w:val="26"/>
        </w:rPr>
      </w:pPr>
    </w:p>
    <w:p w14:paraId="06FC828E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1. Деятельность по выявлению/установлению факта чрезвычайного происшествия (далее – ЧП) с участием несовершеннолетних, в том числе со смертельным исходом, осуществляют специалисты органов и учреждений системы профилактики безнадзорности и правонарушений несовершеннолетних в ходе исполнения служебных полномочий, проведения комплексных межведомственных мероприятий (акций, операций) по профилактике безнадзорности, правонарушений несовершеннолетних и социального сиротства, а также иные физические и юридические лица.</w:t>
      </w:r>
    </w:p>
    <w:p w14:paraId="2029324B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2. К чрезвычайным происшествиям с участием несовершеннолетних, требующих мер экстренного реагирования комиссии по делам несовершеннолетних и защите их прав города (далее - комиссия) в целях организации межведомственного взаимодействия, относятся:</w:t>
      </w:r>
    </w:p>
    <w:p w14:paraId="677B1D44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преступления, повлекшие смерть или причинение тяжкого вреда здоровью;</w:t>
      </w:r>
    </w:p>
    <w:p w14:paraId="791EB87B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преступления против половой неприкосновенности несовершеннолетних;</w:t>
      </w:r>
    </w:p>
    <w:p w14:paraId="2A982D69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преступления против жизни и здоровья детей в возрасте до 14 лет, совершенные взрослыми;</w:t>
      </w:r>
    </w:p>
    <w:p w14:paraId="2B12F02F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преступления в отношении несовершеннолетних, совершенные родителями или иными законными представителями, а также должностными лицами;</w:t>
      </w:r>
    </w:p>
    <w:p w14:paraId="10950927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групповые самовольные уходы;</w:t>
      </w:r>
    </w:p>
    <w:p w14:paraId="408CDAFC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информация о подкинутых, подброшенных детях;</w:t>
      </w:r>
    </w:p>
    <w:p w14:paraId="76B9C9C3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суициды или попытки совершения суицидов;</w:t>
      </w:r>
    </w:p>
    <w:p w14:paraId="507E4456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несчастные случаи, повлекшие смерть детей;</w:t>
      </w:r>
    </w:p>
    <w:p w14:paraId="171072E2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пожары, повлекшие гибель детей или семьи с детьми;</w:t>
      </w:r>
    </w:p>
    <w:p w14:paraId="6D140132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иные происшествия с массовым участием несовершеннолетних;</w:t>
      </w:r>
    </w:p>
    <w:p w14:paraId="337EC4BD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информация СМИ (телерепортажи, печатные СМИ, интернет) о случаях, связанных с происшествиями с детьми, и вызвавших общественный резонанс.</w:t>
      </w:r>
    </w:p>
    <w:p w14:paraId="214E5DF4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3. Должностные лица органов и учреждений, которым стало известно о факте чрезвычайного происшествия с участием несовершеннолетнего (группы детей), ОБЯЗАНЫ:</w:t>
      </w:r>
    </w:p>
    <w:p w14:paraId="56772491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незамедлительно сообщить руководителю органа или учреждения о ставшем известным факте ЧП;</w:t>
      </w:r>
    </w:p>
    <w:p w14:paraId="33C2C118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информировать в течение 24 часов с момента получения информации о ЧП комиссию (Приложение);</w:t>
      </w:r>
    </w:p>
    <w:p w14:paraId="51767735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принять меры реагирования и обеспечения безопасности в соответствии с действующим законодательством и в сроки, установленные нормативными правовыми актами Российской Федерации и Вологодской области.</w:t>
      </w:r>
    </w:p>
    <w:p w14:paraId="48C7FCA7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4. Комиссия:</w:t>
      </w:r>
    </w:p>
    <w:p w14:paraId="3B3468B0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регистрирует сообщение о чрезвычайном происшествии с участием несовершеннолетних в журнале учета ЧП по Форме 1-ЧП;</w:t>
      </w:r>
    </w:p>
    <w:p w14:paraId="64A0EF7E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незамедлительно информирует о ЧП областную комиссию по делам несовершеннолетних и защите их прав в телефонном режиме либо факсимильной связью или каналами электронной почты с указанием подробной информации об обстоятельствах происшествия, данных о пострадавших, их возрасте, социальном положении и иных имеющих значение по делу обстоятельствах;</w:t>
      </w:r>
    </w:p>
    <w:p w14:paraId="0D10A086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организует взаимодействие с органами и учреждениями, ответственными за проведение специального расследования, участвует в его проведении;</w:t>
      </w:r>
    </w:p>
    <w:p w14:paraId="51EAEFCC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lastRenderedPageBreak/>
        <w:t>разрабатывает в 3-дневный срок мероприятия по устранению причин и условий, способствующих чрезвычайному происшествию с участием несовершеннолетних;</w:t>
      </w:r>
    </w:p>
    <w:p w14:paraId="3CFE4B03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осуществляет координацию деятельности органов и учреждений системы профилактики безнадзорности и правонарушений несовершеннолетних по обеспечению мер безопасности, защиты пострадавших и проведению с ними социально-реабилитационной работы;</w:t>
      </w:r>
    </w:p>
    <w:p w14:paraId="02908D22" w14:textId="77777777" w:rsidR="00733B6C" w:rsidRPr="008B7F41" w:rsidRDefault="00733B6C" w:rsidP="00733B6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направляет в 7-дневный срок в областную комиссию по делам несовершеннолетних и защите их прав информационно-аналитическую справку с анализом причин ЧП и принятых мерах реагирования, в дальнейшем информирует о результатах проделанной работы.</w:t>
      </w:r>
    </w:p>
    <w:p w14:paraId="7E82F90F" w14:textId="77777777" w:rsidR="00733B6C" w:rsidRPr="008B7F41" w:rsidRDefault="00733B6C" w:rsidP="00733B6C">
      <w:pPr>
        <w:jc w:val="both"/>
        <w:rPr>
          <w:b/>
          <w:sz w:val="26"/>
          <w:szCs w:val="26"/>
        </w:rPr>
      </w:pPr>
    </w:p>
    <w:p w14:paraId="0199BF00" w14:textId="77777777" w:rsidR="00733B6C" w:rsidRPr="008B7F41" w:rsidRDefault="00733B6C" w:rsidP="00733B6C">
      <w:pPr>
        <w:jc w:val="both"/>
        <w:rPr>
          <w:b/>
          <w:sz w:val="26"/>
          <w:szCs w:val="26"/>
        </w:rPr>
      </w:pPr>
    </w:p>
    <w:p w14:paraId="02410180" w14:textId="77777777" w:rsidR="00733B6C" w:rsidRPr="008B7F41" w:rsidRDefault="00733B6C" w:rsidP="00733B6C">
      <w:pPr>
        <w:jc w:val="both"/>
        <w:rPr>
          <w:b/>
          <w:sz w:val="26"/>
          <w:szCs w:val="26"/>
        </w:rPr>
      </w:pPr>
    </w:p>
    <w:p w14:paraId="12E33C35" w14:textId="0C36851D" w:rsidR="00733B6C" w:rsidRPr="008B7F41" w:rsidRDefault="00733B6C" w:rsidP="00733B6C">
      <w:pPr>
        <w:ind w:firstLine="708"/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Приложение</w:t>
      </w:r>
    </w:p>
    <w:p w14:paraId="32897EC7" w14:textId="77777777" w:rsidR="00733B6C" w:rsidRPr="008B7F41" w:rsidRDefault="00733B6C" w:rsidP="00733B6C">
      <w:pPr>
        <w:ind w:left="5387"/>
        <w:jc w:val="right"/>
        <w:rPr>
          <w:sz w:val="26"/>
          <w:szCs w:val="2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190"/>
        <w:gridCol w:w="2678"/>
        <w:gridCol w:w="3780"/>
      </w:tblGrid>
      <w:tr w:rsidR="00733B6C" w:rsidRPr="008B7F41" w14:paraId="120CB405" w14:textId="77777777" w:rsidTr="00733B6C">
        <w:tc>
          <w:tcPr>
            <w:tcW w:w="3190" w:type="dxa"/>
          </w:tcPr>
          <w:p w14:paraId="5FD1685A" w14:textId="77777777" w:rsidR="00733B6C" w:rsidRPr="008B7F41" w:rsidRDefault="00733B6C" w:rsidP="00733B6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678" w:type="dxa"/>
          </w:tcPr>
          <w:p w14:paraId="7F9D34E6" w14:textId="77777777" w:rsidR="00733B6C" w:rsidRPr="008B7F41" w:rsidRDefault="00733B6C" w:rsidP="00733B6C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780" w:type="dxa"/>
          </w:tcPr>
          <w:p w14:paraId="4D0348CD" w14:textId="77777777" w:rsidR="00733B6C" w:rsidRPr="008B7F41" w:rsidRDefault="00733B6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Ответственному секретарю комиссии по делам несовершеннолетних и защите их прав города Череповца</w:t>
            </w:r>
          </w:p>
        </w:tc>
      </w:tr>
    </w:tbl>
    <w:p w14:paraId="0C62EB9A" w14:textId="77777777" w:rsidR="00733B6C" w:rsidRPr="008B7F41" w:rsidRDefault="00733B6C" w:rsidP="00733B6C">
      <w:pPr>
        <w:rPr>
          <w:sz w:val="26"/>
          <w:szCs w:val="26"/>
        </w:rPr>
      </w:pPr>
    </w:p>
    <w:p w14:paraId="49F526DF" w14:textId="77777777" w:rsidR="00733B6C" w:rsidRPr="008B7F41" w:rsidRDefault="00733B6C" w:rsidP="00733B6C">
      <w:pPr>
        <w:rPr>
          <w:sz w:val="26"/>
          <w:szCs w:val="26"/>
        </w:rPr>
      </w:pPr>
    </w:p>
    <w:p w14:paraId="5CE10E21" w14:textId="77777777" w:rsidR="00733B6C" w:rsidRPr="008B7F41" w:rsidRDefault="00733B6C" w:rsidP="00733B6C">
      <w:pPr>
        <w:rPr>
          <w:sz w:val="26"/>
          <w:szCs w:val="26"/>
        </w:rPr>
      </w:pPr>
    </w:p>
    <w:p w14:paraId="40E7EF04" w14:textId="77777777" w:rsidR="00733B6C" w:rsidRPr="008B7F41" w:rsidRDefault="00733B6C" w:rsidP="00733B6C">
      <w:pPr>
        <w:widowControl w:val="0"/>
        <w:tabs>
          <w:tab w:val="left" w:pos="2355"/>
          <w:tab w:val="center" w:pos="4677"/>
        </w:tabs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8B7F41">
        <w:rPr>
          <w:rFonts w:eastAsia="Calibri"/>
          <w:sz w:val="26"/>
          <w:szCs w:val="26"/>
        </w:rPr>
        <w:t>СЛУЖЕБНОЕ СООБЩЕНИЕ</w:t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733B6C" w:rsidRPr="008B7F41" w14:paraId="1955686E" w14:textId="77777777" w:rsidTr="00733B6C">
        <w:tc>
          <w:tcPr>
            <w:tcW w:w="10207" w:type="dxa"/>
          </w:tcPr>
          <w:p w14:paraId="1CC93CEE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jc w:val="center"/>
              <w:rPr>
                <w:sz w:val="26"/>
                <w:szCs w:val="26"/>
                <w:u w:val="single"/>
              </w:rPr>
            </w:pPr>
            <w:r w:rsidRPr="008B7F41">
              <w:rPr>
                <w:sz w:val="26"/>
                <w:szCs w:val="26"/>
              </w:rPr>
              <w:t>______________________________________________________________________</w:t>
            </w:r>
          </w:p>
          <w:p w14:paraId="6F332D15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jc w:val="center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( полное наименование органа или учреждения)</w:t>
            </w:r>
          </w:p>
        </w:tc>
      </w:tr>
      <w:tr w:rsidR="00733B6C" w:rsidRPr="008B7F41" w14:paraId="5645B5CE" w14:textId="77777777" w:rsidTr="00733B6C">
        <w:tc>
          <w:tcPr>
            <w:tcW w:w="10207" w:type="dxa"/>
          </w:tcPr>
          <w:p w14:paraId="7C9409B7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</w:tc>
      </w:tr>
      <w:tr w:rsidR="00733B6C" w:rsidRPr="008B7F41" w14:paraId="31897AF4" w14:textId="77777777" w:rsidTr="00733B6C">
        <w:tc>
          <w:tcPr>
            <w:tcW w:w="10207" w:type="dxa"/>
          </w:tcPr>
          <w:p w14:paraId="4B5C7148" w14:textId="77777777" w:rsidR="00733B6C" w:rsidRPr="008B7F41" w:rsidRDefault="00733B6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Доводит до Вашего сведения, что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472C201" w14:textId="77777777" w:rsidR="00733B6C" w:rsidRPr="008B7F41" w:rsidRDefault="00733B6C" w:rsidP="00733B6C">
            <w:pPr>
              <w:jc w:val="both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(указываются обстоятельства чрезвычайного происшествия с участием несовершеннолетнего)</w:t>
            </w:r>
          </w:p>
        </w:tc>
      </w:tr>
      <w:tr w:rsidR="00733B6C" w:rsidRPr="008B7F41" w14:paraId="398A069C" w14:textId="77777777" w:rsidTr="00733B6C">
        <w:tc>
          <w:tcPr>
            <w:tcW w:w="10207" w:type="dxa"/>
          </w:tcPr>
          <w:p w14:paraId="023EAD46" w14:textId="77777777" w:rsidR="00733B6C" w:rsidRPr="008B7F41" w:rsidRDefault="00733B6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Сведения о несовершеннолетнем:</w:t>
            </w:r>
          </w:p>
        </w:tc>
      </w:tr>
      <w:tr w:rsidR="00733B6C" w:rsidRPr="008B7F41" w14:paraId="4A295C82" w14:textId="77777777" w:rsidTr="00733B6C">
        <w:tc>
          <w:tcPr>
            <w:tcW w:w="10207" w:type="dxa"/>
          </w:tcPr>
          <w:p w14:paraId="7F2C60A4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  <w:u w:val="single"/>
              </w:rPr>
            </w:pPr>
          </w:p>
          <w:p w14:paraId="64847FD8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Принятые меры реагирования:</w:t>
            </w:r>
          </w:p>
        </w:tc>
      </w:tr>
    </w:tbl>
    <w:p w14:paraId="2FCEB54E" w14:textId="77777777" w:rsidR="00733B6C" w:rsidRPr="008B7F41" w:rsidRDefault="00733B6C" w:rsidP="00733B6C">
      <w:pPr>
        <w:tabs>
          <w:tab w:val="left" w:pos="708"/>
          <w:tab w:val="left" w:pos="1416"/>
          <w:tab w:val="left" w:pos="4215"/>
        </w:tabs>
        <w:ind w:left="4500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33B6C" w:rsidRPr="008B7F41" w14:paraId="31FCDAA8" w14:textId="77777777" w:rsidTr="00733B6C">
        <w:tc>
          <w:tcPr>
            <w:tcW w:w="3190" w:type="dxa"/>
          </w:tcPr>
          <w:p w14:paraId="280E2F27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  <w:p w14:paraId="4333BF63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  <w:p w14:paraId="33421919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Должность</w:t>
            </w:r>
          </w:p>
        </w:tc>
        <w:tc>
          <w:tcPr>
            <w:tcW w:w="3190" w:type="dxa"/>
          </w:tcPr>
          <w:p w14:paraId="09C9AFA6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14:paraId="1964256F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</w:tc>
      </w:tr>
      <w:tr w:rsidR="00733B6C" w:rsidRPr="008B7F41" w14:paraId="784E07D8" w14:textId="77777777" w:rsidTr="00733B6C">
        <w:tc>
          <w:tcPr>
            <w:tcW w:w="3190" w:type="dxa"/>
          </w:tcPr>
          <w:p w14:paraId="4C5D35DF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2EE899DC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jc w:val="center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(подпись)</w:t>
            </w:r>
          </w:p>
        </w:tc>
        <w:tc>
          <w:tcPr>
            <w:tcW w:w="3191" w:type="dxa"/>
          </w:tcPr>
          <w:p w14:paraId="2C634B57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jc w:val="center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(Ф.И.О)</w:t>
            </w:r>
          </w:p>
        </w:tc>
      </w:tr>
      <w:tr w:rsidR="00733B6C" w:rsidRPr="008B7F41" w14:paraId="17FCD8B4" w14:textId="77777777" w:rsidTr="00733B6C">
        <w:trPr>
          <w:trHeight w:val="100"/>
        </w:trPr>
        <w:tc>
          <w:tcPr>
            <w:tcW w:w="3190" w:type="dxa"/>
          </w:tcPr>
          <w:p w14:paraId="648FCEFF" w14:textId="77777777" w:rsidR="00733B6C" w:rsidRPr="008B7F41" w:rsidRDefault="00733B6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«__»_________ 20__г</w:t>
            </w:r>
          </w:p>
          <w:p w14:paraId="7C04EB45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63C29FB7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14:paraId="3C760DD1" w14:textId="77777777" w:rsidR="00733B6C" w:rsidRPr="008B7F41" w:rsidRDefault="00733B6C" w:rsidP="00733B6C">
            <w:pPr>
              <w:tabs>
                <w:tab w:val="left" w:pos="708"/>
                <w:tab w:val="left" w:pos="1416"/>
                <w:tab w:val="left" w:pos="4215"/>
              </w:tabs>
              <w:rPr>
                <w:sz w:val="26"/>
                <w:szCs w:val="26"/>
              </w:rPr>
            </w:pPr>
          </w:p>
        </w:tc>
      </w:tr>
    </w:tbl>
    <w:p w14:paraId="5A1239B2" w14:textId="77777777" w:rsidR="008F17C3" w:rsidRPr="008B7F41" w:rsidRDefault="008F17C3" w:rsidP="008F17C3">
      <w:pPr>
        <w:tabs>
          <w:tab w:val="left" w:pos="3312"/>
        </w:tabs>
        <w:autoSpaceDE w:val="0"/>
        <w:autoSpaceDN w:val="0"/>
        <w:adjustRightInd w:val="0"/>
        <w:spacing w:before="19"/>
        <w:jc w:val="both"/>
        <w:rPr>
          <w:sz w:val="18"/>
          <w:szCs w:val="18"/>
        </w:rPr>
      </w:pPr>
    </w:p>
    <w:p w14:paraId="0FE28A1A" w14:textId="77777777" w:rsidR="005E052D" w:rsidRDefault="005E052D" w:rsidP="005E5FC8">
      <w:pPr>
        <w:ind w:firstLine="708"/>
        <w:jc w:val="both"/>
        <w:rPr>
          <w:b/>
          <w:sz w:val="26"/>
          <w:szCs w:val="26"/>
          <w:u w:val="single"/>
        </w:rPr>
        <w:sectPr w:rsidR="005E052D" w:rsidSect="005E052D">
          <w:pgSz w:w="11906" w:h="16838"/>
          <w:pgMar w:top="794" w:right="567" w:bottom="851" w:left="1134" w:header="708" w:footer="708" w:gutter="0"/>
          <w:cols w:space="708"/>
          <w:titlePg/>
          <w:docGrid w:linePitch="360"/>
        </w:sectPr>
      </w:pPr>
    </w:p>
    <w:p w14:paraId="083C465F" w14:textId="087F1F5B" w:rsidR="007F232C" w:rsidRPr="008B7F41" w:rsidRDefault="005E5FC8" w:rsidP="005E5FC8">
      <w:pPr>
        <w:ind w:firstLine="708"/>
        <w:jc w:val="both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lastRenderedPageBreak/>
        <w:t xml:space="preserve">РАЗДЕЛ 3. </w:t>
      </w:r>
      <w:r w:rsidR="00E42704" w:rsidRPr="008B7F41">
        <w:rPr>
          <w:b/>
          <w:sz w:val="26"/>
          <w:szCs w:val="26"/>
          <w:u w:val="single"/>
        </w:rPr>
        <w:t>Алгоритм действий</w:t>
      </w:r>
      <w:r w:rsidRPr="008B7F41">
        <w:rPr>
          <w:b/>
          <w:sz w:val="26"/>
          <w:szCs w:val="26"/>
          <w:u w:val="single"/>
        </w:rPr>
        <w:t xml:space="preserve"> </w:t>
      </w:r>
      <w:r w:rsidR="007F232C" w:rsidRPr="008B7F41">
        <w:rPr>
          <w:b/>
          <w:sz w:val="26"/>
          <w:szCs w:val="26"/>
          <w:u w:val="single"/>
        </w:rPr>
        <w:t>для образовательных организаций города по вопросу обеспечения всеобуча</w:t>
      </w:r>
    </w:p>
    <w:p w14:paraId="0B6462C9" w14:textId="77777777" w:rsidR="007F232C" w:rsidRPr="008B7F41" w:rsidRDefault="007F232C" w:rsidP="005E5FC8">
      <w:pPr>
        <w:jc w:val="both"/>
        <w:rPr>
          <w:sz w:val="26"/>
          <w:szCs w:val="26"/>
        </w:rPr>
      </w:pPr>
    </w:p>
    <w:p w14:paraId="252E7C4F" w14:textId="77777777" w:rsidR="007F232C" w:rsidRPr="008B7F41" w:rsidRDefault="007F232C" w:rsidP="007F232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В соответствии с частью 5 статьи 66 Федерального закона от 29.12.2012 № 273-ФЗ «Об образовании в Российской Федерации» начальное общее образование, основное общее образование, среднее общее образование являются </w:t>
      </w:r>
      <w:r w:rsidRPr="008B7F41">
        <w:rPr>
          <w:b/>
          <w:sz w:val="26"/>
          <w:szCs w:val="26"/>
        </w:rPr>
        <w:t>обязательными уровнями образования</w:t>
      </w:r>
      <w:r w:rsidRPr="008B7F41">
        <w:rPr>
          <w:sz w:val="26"/>
          <w:szCs w:val="26"/>
        </w:rPr>
        <w:t xml:space="preserve">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  <w:r w:rsidRPr="008B7F41">
        <w:rPr>
          <w:b/>
          <w:sz w:val="26"/>
          <w:szCs w:val="26"/>
        </w:rPr>
        <w:t>Требование обязательности среднего общего образования</w:t>
      </w:r>
      <w:r w:rsidRPr="008B7F41">
        <w:rPr>
          <w:sz w:val="26"/>
          <w:szCs w:val="26"/>
        </w:rPr>
        <w:t xml:space="preserve"> применительно к конкретному обучающемуся сохраняет силу </w:t>
      </w:r>
      <w:r w:rsidRPr="008B7F41">
        <w:rPr>
          <w:b/>
          <w:sz w:val="26"/>
          <w:szCs w:val="26"/>
        </w:rPr>
        <w:t>до достижения им возраста восемнадцати лет</w:t>
      </w:r>
      <w:r w:rsidRPr="008B7F41">
        <w:rPr>
          <w:sz w:val="26"/>
          <w:szCs w:val="26"/>
        </w:rPr>
        <w:t>, если соответствующее образование не было получено обучающимся ранее.</w:t>
      </w:r>
    </w:p>
    <w:p w14:paraId="03639A86" w14:textId="77777777" w:rsidR="007F232C" w:rsidRPr="008B7F41" w:rsidRDefault="007F232C" w:rsidP="007F232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Одной из основных причин несоблюдения обязательности среднего общего образования являются </w:t>
      </w:r>
      <w:r w:rsidRPr="008B7F41">
        <w:rPr>
          <w:b/>
          <w:sz w:val="26"/>
          <w:szCs w:val="26"/>
        </w:rPr>
        <w:t>пропуски учебных занятий без уважительных причин</w:t>
      </w:r>
      <w:r w:rsidRPr="008B7F41">
        <w:rPr>
          <w:sz w:val="26"/>
          <w:szCs w:val="26"/>
        </w:rPr>
        <w:t>.</w:t>
      </w:r>
    </w:p>
    <w:p w14:paraId="1F2BC685" w14:textId="77777777" w:rsidR="007F232C" w:rsidRPr="008B7F41" w:rsidRDefault="007F232C" w:rsidP="007F232C">
      <w:pPr>
        <w:ind w:firstLine="708"/>
        <w:jc w:val="both"/>
        <w:rPr>
          <w:b/>
          <w:sz w:val="26"/>
          <w:szCs w:val="26"/>
        </w:rPr>
      </w:pPr>
      <w:r w:rsidRPr="008B7F41">
        <w:rPr>
          <w:sz w:val="26"/>
          <w:szCs w:val="26"/>
        </w:rPr>
        <w:t xml:space="preserve">Предлагаем следующие </w:t>
      </w:r>
      <w:r w:rsidRPr="008B7F41">
        <w:rPr>
          <w:b/>
          <w:sz w:val="26"/>
          <w:szCs w:val="26"/>
        </w:rPr>
        <w:t>этапы работы</w:t>
      </w:r>
      <w:r w:rsidRPr="008B7F41">
        <w:rPr>
          <w:sz w:val="26"/>
          <w:szCs w:val="26"/>
        </w:rPr>
        <w:t xml:space="preserve"> образовательной организации </w:t>
      </w:r>
      <w:r w:rsidRPr="008B7F41">
        <w:rPr>
          <w:b/>
          <w:sz w:val="26"/>
          <w:szCs w:val="26"/>
        </w:rPr>
        <w:t xml:space="preserve">по вопросу обеспечения всеобуча </w:t>
      </w:r>
      <w:r w:rsidRPr="008B7F41">
        <w:rPr>
          <w:sz w:val="26"/>
          <w:szCs w:val="26"/>
        </w:rPr>
        <w:t>в отношении обучающихся, допускающих пропуски учебных занятий без уважительной причины.</w:t>
      </w:r>
    </w:p>
    <w:p w14:paraId="6D6BACDD" w14:textId="77777777" w:rsidR="007F232C" w:rsidRPr="008B7F41" w:rsidRDefault="007F232C" w:rsidP="007F232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1. Образовательная организация проводит работу с обучающимися и их родителями по обеспечению посещаемости учебных занятий. К обучающимся, систематически пропускающими занятия без уважительной причины, могут быть применены меры воспитательного воздействия (выяснение причин пропусков учебных занятий посредством беседы классного руководителя, социального педагога, педагога-психолога, администрации школы, посещение по месту жительства обучающегося, обсуждение на Совете профилактики и т.д.). </w:t>
      </w:r>
    </w:p>
    <w:p w14:paraId="56D37E3D" w14:textId="77777777" w:rsidR="007F232C" w:rsidRPr="00D91D5A" w:rsidRDefault="007F232C" w:rsidP="007F232C">
      <w:pPr>
        <w:ind w:firstLine="708"/>
        <w:jc w:val="both"/>
        <w:rPr>
          <w:sz w:val="26"/>
          <w:szCs w:val="26"/>
        </w:rPr>
      </w:pPr>
      <w:r w:rsidRPr="00D91D5A">
        <w:rPr>
          <w:sz w:val="26"/>
          <w:szCs w:val="26"/>
        </w:rPr>
        <w:t xml:space="preserve">2. </w:t>
      </w:r>
      <w:r w:rsidR="00315FF2" w:rsidRPr="00D91D5A">
        <w:rPr>
          <w:sz w:val="26"/>
          <w:szCs w:val="26"/>
        </w:rPr>
        <w:t>Если образовательной организацией приняты все меры воспитательного воздействия, и они не дали положительного результата, о</w:t>
      </w:r>
      <w:r w:rsidRPr="00D91D5A">
        <w:rPr>
          <w:sz w:val="26"/>
          <w:szCs w:val="26"/>
        </w:rPr>
        <w:t xml:space="preserve">бразовательная организация направляет ходатайство о </w:t>
      </w:r>
      <w:r w:rsidR="00315FF2" w:rsidRPr="00D91D5A">
        <w:rPr>
          <w:sz w:val="26"/>
          <w:szCs w:val="26"/>
        </w:rPr>
        <w:t>проведении профилактической беседы с обучающимся, систематически пропускающим</w:t>
      </w:r>
      <w:r w:rsidRPr="00D91D5A">
        <w:rPr>
          <w:sz w:val="26"/>
          <w:szCs w:val="26"/>
        </w:rPr>
        <w:t xml:space="preserve"> занятия без уважительной причины, и (или) его родителям</w:t>
      </w:r>
      <w:r w:rsidR="00315FF2" w:rsidRPr="00D91D5A">
        <w:rPr>
          <w:sz w:val="26"/>
          <w:szCs w:val="26"/>
        </w:rPr>
        <w:t>и</w:t>
      </w:r>
      <w:r w:rsidRPr="00D91D5A">
        <w:rPr>
          <w:sz w:val="26"/>
          <w:szCs w:val="26"/>
        </w:rPr>
        <w:t xml:space="preserve"> (Приложение 1), в комиссию по делам несовершеннолетних и защите их прав города (далее – КДНиЗП города). К ходатайству при</w:t>
      </w:r>
      <w:r w:rsidR="00315FF2" w:rsidRPr="00D91D5A">
        <w:rPr>
          <w:sz w:val="26"/>
          <w:szCs w:val="26"/>
        </w:rPr>
        <w:t>лага</w:t>
      </w:r>
      <w:r w:rsidRPr="00D91D5A">
        <w:rPr>
          <w:sz w:val="26"/>
          <w:szCs w:val="26"/>
        </w:rPr>
        <w:t>ются материалы, подтверждающие реализацию первого этапа работы школы (выписка из журнала посещения учебных занятий, акты посещения обучающегося по месту жительства, выписки из протоколов Совета профилактики и т.п.).</w:t>
      </w:r>
    </w:p>
    <w:p w14:paraId="0A9ECFFE" w14:textId="77777777" w:rsidR="007F232C" w:rsidRPr="008B7F41" w:rsidRDefault="007F232C" w:rsidP="007F232C">
      <w:pPr>
        <w:ind w:firstLine="708"/>
        <w:jc w:val="both"/>
        <w:rPr>
          <w:sz w:val="26"/>
          <w:szCs w:val="26"/>
        </w:rPr>
      </w:pPr>
      <w:r w:rsidRPr="00D91D5A">
        <w:rPr>
          <w:sz w:val="26"/>
          <w:szCs w:val="26"/>
        </w:rPr>
        <w:t>Результат –</w:t>
      </w:r>
      <w:r w:rsidR="00315FF2" w:rsidRPr="00D91D5A">
        <w:rPr>
          <w:sz w:val="26"/>
          <w:szCs w:val="26"/>
        </w:rPr>
        <w:t xml:space="preserve"> проведение профилактической беседы, в ходе которой несовершеннолетнему разъясняется </w:t>
      </w:r>
      <w:r w:rsidR="004275D4" w:rsidRPr="00D91D5A">
        <w:rPr>
          <w:sz w:val="26"/>
          <w:szCs w:val="26"/>
        </w:rPr>
        <w:t>т</w:t>
      </w:r>
      <w:r w:rsidR="00315FF2" w:rsidRPr="00D91D5A">
        <w:rPr>
          <w:sz w:val="26"/>
          <w:szCs w:val="26"/>
        </w:rPr>
        <w:t>ребование обязательности</w:t>
      </w:r>
      <w:r w:rsidR="00315FF2" w:rsidRPr="00D91D5A">
        <w:rPr>
          <w:b/>
          <w:sz w:val="26"/>
          <w:szCs w:val="26"/>
        </w:rPr>
        <w:t xml:space="preserve"> </w:t>
      </w:r>
      <w:r w:rsidR="004275D4" w:rsidRPr="00D91D5A">
        <w:rPr>
          <w:sz w:val="26"/>
          <w:szCs w:val="26"/>
        </w:rPr>
        <w:t xml:space="preserve">общего образования, </w:t>
      </w:r>
      <w:r w:rsidRPr="00D91D5A">
        <w:rPr>
          <w:sz w:val="26"/>
          <w:szCs w:val="26"/>
        </w:rPr>
        <w:t>родители предупреждаются об административной ответственности за ненадлежащее исполнение родительских обязанностей по обучению своего несовершеннолетнего ребенка.</w:t>
      </w:r>
    </w:p>
    <w:p w14:paraId="099DF0FC" w14:textId="77777777" w:rsidR="007F232C" w:rsidRPr="008B7F41" w:rsidRDefault="007F232C" w:rsidP="007F232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3. Образовательная организация направляет ходатайство о принятии мер административного воздействия к родителям обучающегося, систематически пропускающего занятия без уважительной причины (Приложение 2), в территориальный отдел полиции УМВД России по г. Череповцу. Данное ходатайство может быть заявлено, в случае, если обучающийся и его родители не приняли мер к возобновлению систематического посещения учебных занятий, не реже 1 раза в четверть.</w:t>
      </w:r>
    </w:p>
    <w:p w14:paraId="0B329F62" w14:textId="77777777" w:rsidR="007F232C" w:rsidRPr="008B7F41" w:rsidRDefault="007F232C" w:rsidP="007F232C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Результат - протокол, составленный УМВД России по г. Череповцу и направленный в КДНиЗП города, о привлечении родителей по части 1 статьи 5.35. КоАП РФ. Решением КДНиЗП города может быть предупреждение или наложение штрафа в размере от 100 до 500 рублей.</w:t>
      </w:r>
    </w:p>
    <w:p w14:paraId="74A615D1" w14:textId="77777777" w:rsidR="00D91D5A" w:rsidRDefault="00361734" w:rsidP="00D91D5A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В случае отсутствия положительной динамики ходатайство направляется по итогам каждой четверти.</w:t>
      </w:r>
    </w:p>
    <w:p w14:paraId="6A900991" w14:textId="77777777" w:rsidR="00D91D5A" w:rsidRDefault="00D91D5A" w:rsidP="00D91D5A">
      <w:pPr>
        <w:ind w:firstLine="708"/>
        <w:jc w:val="both"/>
        <w:rPr>
          <w:sz w:val="26"/>
          <w:szCs w:val="26"/>
        </w:rPr>
      </w:pPr>
    </w:p>
    <w:p w14:paraId="5154EDBD" w14:textId="229FE139" w:rsidR="007F232C" w:rsidRPr="008B7F41" w:rsidRDefault="007F232C" w:rsidP="00D91D5A">
      <w:pPr>
        <w:ind w:firstLine="708"/>
        <w:jc w:val="right"/>
        <w:rPr>
          <w:sz w:val="26"/>
          <w:szCs w:val="26"/>
        </w:rPr>
      </w:pPr>
      <w:r w:rsidRPr="008B7F41">
        <w:rPr>
          <w:sz w:val="26"/>
          <w:szCs w:val="26"/>
        </w:rPr>
        <w:lastRenderedPageBreak/>
        <w:t>Приложение 1</w:t>
      </w:r>
    </w:p>
    <w:p w14:paraId="42313A09" w14:textId="77777777" w:rsidR="007F232C" w:rsidRPr="008B7F41" w:rsidRDefault="007F232C" w:rsidP="00D91D5A">
      <w:pPr>
        <w:jc w:val="right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7F232C" w:rsidRPr="008B7F41" w14:paraId="3739B9EE" w14:textId="77777777" w:rsidTr="00733B6C">
        <w:tc>
          <w:tcPr>
            <w:tcW w:w="3284" w:type="dxa"/>
            <w:shd w:val="clear" w:color="auto" w:fill="auto"/>
          </w:tcPr>
          <w:p w14:paraId="758C44F5" w14:textId="77777777" w:rsidR="007F232C" w:rsidRPr="008B7F41" w:rsidRDefault="007F232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Бланк исходящего письма образовательной организации</w:t>
            </w:r>
          </w:p>
        </w:tc>
        <w:tc>
          <w:tcPr>
            <w:tcW w:w="3285" w:type="dxa"/>
            <w:shd w:val="clear" w:color="auto" w:fill="auto"/>
          </w:tcPr>
          <w:p w14:paraId="213E551B" w14:textId="77777777" w:rsidR="007F232C" w:rsidRPr="008B7F41" w:rsidRDefault="007F232C" w:rsidP="00733B6C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  <w:shd w:val="clear" w:color="auto" w:fill="auto"/>
          </w:tcPr>
          <w:p w14:paraId="6F53A813" w14:textId="77777777" w:rsidR="007F232C" w:rsidRPr="008B7F41" w:rsidRDefault="007F232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Ответственному секретарю комиссии по делам несовершеннолетних и защите прав города Череповца</w:t>
            </w:r>
          </w:p>
          <w:p w14:paraId="7763D4BD" w14:textId="77777777" w:rsidR="007F232C" w:rsidRPr="008B7F41" w:rsidRDefault="007F232C" w:rsidP="00733B6C">
            <w:pPr>
              <w:rPr>
                <w:sz w:val="26"/>
                <w:szCs w:val="26"/>
              </w:rPr>
            </w:pPr>
          </w:p>
          <w:p w14:paraId="4BE54FF8" w14:textId="77777777" w:rsidR="007F232C" w:rsidRPr="008B7F41" w:rsidRDefault="007F232C" w:rsidP="00733B6C">
            <w:pPr>
              <w:rPr>
                <w:sz w:val="26"/>
                <w:szCs w:val="26"/>
              </w:rPr>
            </w:pPr>
          </w:p>
        </w:tc>
      </w:tr>
    </w:tbl>
    <w:p w14:paraId="358E7794" w14:textId="77777777" w:rsidR="007F232C" w:rsidRPr="008B7F41" w:rsidRDefault="007F232C" w:rsidP="007F232C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Ходатайство</w:t>
      </w:r>
    </w:p>
    <w:p w14:paraId="358E4887" w14:textId="77777777" w:rsidR="007F232C" w:rsidRPr="008B7F41" w:rsidRDefault="007F232C" w:rsidP="007F232C">
      <w:pPr>
        <w:jc w:val="center"/>
        <w:rPr>
          <w:sz w:val="26"/>
          <w:szCs w:val="26"/>
        </w:rPr>
      </w:pPr>
    </w:p>
    <w:p w14:paraId="2E812A27" w14:textId="77777777" w:rsidR="007F232C" w:rsidRPr="008B7F41" w:rsidRDefault="007F232C" w:rsidP="007F232C">
      <w:pPr>
        <w:ind w:left="-180" w:firstLine="851"/>
        <w:jc w:val="both"/>
        <w:rPr>
          <w:sz w:val="26"/>
          <w:szCs w:val="26"/>
        </w:rPr>
      </w:pPr>
      <w:r w:rsidRPr="00D91D5A">
        <w:rPr>
          <w:sz w:val="26"/>
          <w:szCs w:val="26"/>
        </w:rPr>
        <w:t xml:space="preserve">Администрация МБОУ «Средняя общеобразовательная школа № …» просит Вас </w:t>
      </w:r>
      <w:r w:rsidR="004275D4" w:rsidRPr="00D91D5A">
        <w:rPr>
          <w:sz w:val="26"/>
          <w:szCs w:val="26"/>
        </w:rPr>
        <w:t>провести профилактическую беседу с обучающимся</w:t>
      </w:r>
      <w:r w:rsidRPr="00D91D5A">
        <w:rPr>
          <w:sz w:val="26"/>
          <w:szCs w:val="26"/>
        </w:rPr>
        <w:t xml:space="preserve"> (ФИО, дата рождения, адрес проживания) и его родителям</w:t>
      </w:r>
      <w:r w:rsidR="004275D4" w:rsidRPr="00D91D5A">
        <w:rPr>
          <w:sz w:val="26"/>
          <w:szCs w:val="26"/>
        </w:rPr>
        <w:t>и</w:t>
      </w:r>
      <w:r w:rsidRPr="00D91D5A">
        <w:rPr>
          <w:sz w:val="26"/>
          <w:szCs w:val="26"/>
        </w:rPr>
        <w:t xml:space="preserve"> (</w:t>
      </w:r>
      <w:r w:rsidRPr="008B7F41">
        <w:rPr>
          <w:sz w:val="26"/>
          <w:szCs w:val="26"/>
        </w:rPr>
        <w:t>ФИО, дата рождения, адрес проживания, место работы) в связи с непосещением (систематическими пропусками) учебных занятий (указать период, количество пропущенных уроков, причину).</w:t>
      </w:r>
    </w:p>
    <w:p w14:paraId="2C3ADC1B" w14:textId="77777777" w:rsidR="007F232C" w:rsidRPr="008B7F41" w:rsidRDefault="007F232C" w:rsidP="007F232C">
      <w:pPr>
        <w:ind w:left="-180" w:hanging="142"/>
        <w:jc w:val="both"/>
        <w:rPr>
          <w:sz w:val="26"/>
          <w:szCs w:val="26"/>
        </w:rPr>
      </w:pPr>
    </w:p>
    <w:p w14:paraId="691ACBA7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Проводимая школой работа (этапы): </w:t>
      </w:r>
    </w:p>
    <w:p w14:paraId="4403A953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Классный руководитель</w:t>
      </w:r>
    </w:p>
    <w:p w14:paraId="5B839EF5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Социальный педагог</w:t>
      </w:r>
    </w:p>
    <w:p w14:paraId="6375F39F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Педагог-психолог</w:t>
      </w:r>
    </w:p>
    <w:p w14:paraId="3F0FF3B4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Администрация </w:t>
      </w:r>
    </w:p>
    <w:p w14:paraId="62050B2B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Совет профилактики</w:t>
      </w:r>
    </w:p>
    <w:p w14:paraId="768A5519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p w14:paraId="33EF902D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Приложения*: на ___л. в ___экз.</w:t>
      </w:r>
    </w:p>
    <w:p w14:paraId="087ADE00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p w14:paraId="5228096E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tbl>
      <w:tblPr>
        <w:tblW w:w="10084" w:type="dxa"/>
        <w:tblInd w:w="-72" w:type="dxa"/>
        <w:tblLook w:val="01E0" w:firstRow="1" w:lastRow="1" w:firstColumn="1" w:lastColumn="1" w:noHBand="0" w:noVBand="0"/>
      </w:tblPr>
      <w:tblGrid>
        <w:gridCol w:w="5042"/>
        <w:gridCol w:w="5042"/>
      </w:tblGrid>
      <w:tr w:rsidR="007F232C" w:rsidRPr="008B7F41" w14:paraId="723B080E" w14:textId="77777777" w:rsidTr="00733B6C">
        <w:trPr>
          <w:trHeight w:val="468"/>
        </w:trPr>
        <w:tc>
          <w:tcPr>
            <w:tcW w:w="5042" w:type="dxa"/>
            <w:shd w:val="clear" w:color="auto" w:fill="auto"/>
          </w:tcPr>
          <w:p w14:paraId="64FEA909" w14:textId="77777777" w:rsidR="007F232C" w:rsidRPr="008B7F41" w:rsidRDefault="007F232C" w:rsidP="00733B6C">
            <w:pPr>
              <w:ind w:left="-108"/>
              <w:jc w:val="both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Директор МБОУ «СОШ № …»</w:t>
            </w:r>
          </w:p>
        </w:tc>
        <w:tc>
          <w:tcPr>
            <w:tcW w:w="5042" w:type="dxa"/>
            <w:shd w:val="clear" w:color="auto" w:fill="auto"/>
          </w:tcPr>
          <w:p w14:paraId="18A7A393" w14:textId="77777777" w:rsidR="007F232C" w:rsidRPr="008B7F41" w:rsidRDefault="007F232C" w:rsidP="00733B6C">
            <w:pPr>
              <w:jc w:val="right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_____________________</w:t>
            </w:r>
          </w:p>
        </w:tc>
      </w:tr>
    </w:tbl>
    <w:p w14:paraId="5DB0F021" w14:textId="77777777" w:rsidR="007F232C" w:rsidRPr="008B7F41" w:rsidRDefault="007F232C" w:rsidP="007F232C">
      <w:pPr>
        <w:jc w:val="right"/>
        <w:rPr>
          <w:sz w:val="26"/>
          <w:szCs w:val="26"/>
        </w:rPr>
      </w:pPr>
    </w:p>
    <w:p w14:paraId="4CCC45DC" w14:textId="77777777" w:rsidR="003621C2" w:rsidRDefault="007F232C" w:rsidP="007F232C">
      <w:r w:rsidRPr="008B7F41">
        <w:rPr>
          <w:sz w:val="26"/>
          <w:szCs w:val="26"/>
        </w:rPr>
        <w:t xml:space="preserve">* </w:t>
      </w:r>
      <w:r w:rsidRPr="008B7F41">
        <w:t>выписки из журнала (текущая успеваемость, учет посещаемости), копии протоков бесед социального педагога, копии актов посещения семьи</w:t>
      </w:r>
    </w:p>
    <w:p w14:paraId="2842306A" w14:textId="77777777" w:rsidR="003621C2" w:rsidRDefault="003621C2" w:rsidP="003621C2">
      <w:pPr>
        <w:jc w:val="right"/>
        <w:rPr>
          <w:sz w:val="26"/>
          <w:szCs w:val="26"/>
        </w:rPr>
      </w:pPr>
    </w:p>
    <w:p w14:paraId="00EE6E9D" w14:textId="77777777" w:rsidR="003621C2" w:rsidRDefault="003621C2" w:rsidP="003621C2">
      <w:pPr>
        <w:jc w:val="right"/>
        <w:rPr>
          <w:sz w:val="26"/>
          <w:szCs w:val="26"/>
        </w:rPr>
      </w:pPr>
    </w:p>
    <w:p w14:paraId="2B24F0B7" w14:textId="77777777" w:rsidR="003621C2" w:rsidRDefault="003621C2" w:rsidP="003621C2">
      <w:pPr>
        <w:jc w:val="right"/>
        <w:rPr>
          <w:sz w:val="26"/>
          <w:szCs w:val="26"/>
        </w:rPr>
      </w:pPr>
    </w:p>
    <w:p w14:paraId="2532BD49" w14:textId="77777777" w:rsidR="003621C2" w:rsidRDefault="003621C2" w:rsidP="003621C2">
      <w:pPr>
        <w:jc w:val="right"/>
        <w:rPr>
          <w:sz w:val="26"/>
          <w:szCs w:val="26"/>
        </w:rPr>
      </w:pPr>
    </w:p>
    <w:p w14:paraId="26A1D30A" w14:textId="77777777" w:rsidR="003621C2" w:rsidRDefault="003621C2" w:rsidP="003621C2">
      <w:pPr>
        <w:jc w:val="right"/>
        <w:rPr>
          <w:sz w:val="26"/>
          <w:szCs w:val="26"/>
        </w:rPr>
      </w:pPr>
    </w:p>
    <w:p w14:paraId="45FA51D6" w14:textId="77777777" w:rsidR="003621C2" w:rsidRDefault="003621C2" w:rsidP="003621C2">
      <w:pPr>
        <w:jc w:val="right"/>
        <w:rPr>
          <w:sz w:val="26"/>
          <w:szCs w:val="26"/>
        </w:rPr>
      </w:pPr>
    </w:p>
    <w:p w14:paraId="51B6146F" w14:textId="77777777" w:rsidR="003621C2" w:rsidRDefault="003621C2" w:rsidP="003621C2">
      <w:pPr>
        <w:jc w:val="right"/>
        <w:rPr>
          <w:sz w:val="26"/>
          <w:szCs w:val="26"/>
        </w:rPr>
      </w:pPr>
    </w:p>
    <w:p w14:paraId="54B18B06" w14:textId="77777777" w:rsidR="003621C2" w:rsidRDefault="003621C2" w:rsidP="003621C2">
      <w:pPr>
        <w:jc w:val="right"/>
        <w:rPr>
          <w:sz w:val="26"/>
          <w:szCs w:val="26"/>
        </w:rPr>
      </w:pPr>
    </w:p>
    <w:p w14:paraId="4593A652" w14:textId="77777777" w:rsidR="003621C2" w:rsidRDefault="003621C2" w:rsidP="003621C2">
      <w:pPr>
        <w:jc w:val="right"/>
        <w:rPr>
          <w:sz w:val="26"/>
          <w:szCs w:val="26"/>
        </w:rPr>
      </w:pPr>
    </w:p>
    <w:p w14:paraId="28E03716" w14:textId="77777777" w:rsidR="003621C2" w:rsidRDefault="003621C2" w:rsidP="003621C2">
      <w:pPr>
        <w:jc w:val="right"/>
        <w:rPr>
          <w:sz w:val="26"/>
          <w:szCs w:val="26"/>
        </w:rPr>
      </w:pPr>
    </w:p>
    <w:p w14:paraId="7E62463B" w14:textId="77777777" w:rsidR="003621C2" w:rsidRDefault="003621C2" w:rsidP="003621C2">
      <w:pPr>
        <w:jc w:val="right"/>
        <w:rPr>
          <w:sz w:val="26"/>
          <w:szCs w:val="26"/>
        </w:rPr>
      </w:pPr>
    </w:p>
    <w:p w14:paraId="309F0984" w14:textId="77777777" w:rsidR="003621C2" w:rsidRDefault="003621C2" w:rsidP="003621C2">
      <w:pPr>
        <w:jc w:val="right"/>
        <w:rPr>
          <w:sz w:val="26"/>
          <w:szCs w:val="26"/>
        </w:rPr>
      </w:pPr>
    </w:p>
    <w:p w14:paraId="18A30B9F" w14:textId="77777777" w:rsidR="003621C2" w:rsidRDefault="003621C2" w:rsidP="003621C2">
      <w:pPr>
        <w:jc w:val="right"/>
        <w:rPr>
          <w:sz w:val="26"/>
          <w:szCs w:val="26"/>
        </w:rPr>
      </w:pPr>
    </w:p>
    <w:p w14:paraId="53C35313" w14:textId="77777777" w:rsidR="003621C2" w:rsidRDefault="003621C2" w:rsidP="003621C2">
      <w:pPr>
        <w:jc w:val="right"/>
        <w:rPr>
          <w:sz w:val="26"/>
          <w:szCs w:val="26"/>
        </w:rPr>
      </w:pPr>
    </w:p>
    <w:p w14:paraId="2CBD9F3C" w14:textId="77777777" w:rsidR="003621C2" w:rsidRDefault="003621C2" w:rsidP="003621C2">
      <w:pPr>
        <w:jc w:val="right"/>
        <w:rPr>
          <w:sz w:val="26"/>
          <w:szCs w:val="26"/>
        </w:rPr>
      </w:pPr>
    </w:p>
    <w:p w14:paraId="70688F34" w14:textId="77777777" w:rsidR="003621C2" w:rsidRDefault="003621C2" w:rsidP="003621C2">
      <w:pPr>
        <w:jc w:val="right"/>
        <w:rPr>
          <w:sz w:val="26"/>
          <w:szCs w:val="26"/>
        </w:rPr>
      </w:pPr>
    </w:p>
    <w:p w14:paraId="2A12B6F6" w14:textId="77777777" w:rsidR="003621C2" w:rsidRDefault="003621C2" w:rsidP="003621C2">
      <w:pPr>
        <w:jc w:val="right"/>
        <w:rPr>
          <w:sz w:val="26"/>
          <w:szCs w:val="26"/>
        </w:rPr>
      </w:pPr>
    </w:p>
    <w:p w14:paraId="2C531B05" w14:textId="764AAE6E" w:rsidR="007F232C" w:rsidRPr="008B7F41" w:rsidRDefault="007F232C" w:rsidP="003621C2">
      <w:pPr>
        <w:jc w:val="right"/>
        <w:rPr>
          <w:sz w:val="26"/>
          <w:szCs w:val="26"/>
        </w:rPr>
      </w:pPr>
      <w:r w:rsidRPr="008B7F41">
        <w:rPr>
          <w:sz w:val="26"/>
          <w:szCs w:val="26"/>
        </w:rPr>
        <w:lastRenderedPageBreak/>
        <w:t>Приложение 2</w:t>
      </w:r>
    </w:p>
    <w:p w14:paraId="0B4053AE" w14:textId="77777777" w:rsidR="007F232C" w:rsidRPr="008B7F41" w:rsidRDefault="007F232C" w:rsidP="007F232C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2944"/>
        <w:gridCol w:w="3285"/>
      </w:tblGrid>
      <w:tr w:rsidR="007F232C" w:rsidRPr="008B7F41" w14:paraId="495F78B8" w14:textId="77777777" w:rsidTr="00733B6C">
        <w:tc>
          <w:tcPr>
            <w:tcW w:w="3284" w:type="dxa"/>
            <w:shd w:val="clear" w:color="auto" w:fill="auto"/>
          </w:tcPr>
          <w:p w14:paraId="3DD6EAEA" w14:textId="77777777" w:rsidR="007F232C" w:rsidRPr="008B7F41" w:rsidRDefault="007F232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Бланк исходящего письма образовательной организации</w:t>
            </w:r>
          </w:p>
        </w:tc>
        <w:tc>
          <w:tcPr>
            <w:tcW w:w="2944" w:type="dxa"/>
            <w:shd w:val="clear" w:color="auto" w:fill="auto"/>
          </w:tcPr>
          <w:p w14:paraId="78FEEF64" w14:textId="77777777" w:rsidR="007F232C" w:rsidRPr="008B7F41" w:rsidRDefault="007F232C" w:rsidP="00733B6C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  <w:shd w:val="clear" w:color="auto" w:fill="auto"/>
          </w:tcPr>
          <w:p w14:paraId="6732CE1B" w14:textId="77777777" w:rsidR="007F232C" w:rsidRPr="008B7F41" w:rsidRDefault="007F232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 xml:space="preserve">Начальнику ОП №1 (2) УМВД России по </w:t>
            </w:r>
          </w:p>
          <w:p w14:paraId="2319C88A" w14:textId="77777777" w:rsidR="007F232C" w:rsidRPr="008B7F41" w:rsidRDefault="007F232C" w:rsidP="00733B6C">
            <w:pPr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г. Череповцу</w:t>
            </w:r>
          </w:p>
          <w:p w14:paraId="2F2F0ABC" w14:textId="77777777" w:rsidR="007F232C" w:rsidRPr="008B7F41" w:rsidRDefault="007F232C" w:rsidP="00733B6C">
            <w:pPr>
              <w:rPr>
                <w:sz w:val="26"/>
                <w:szCs w:val="26"/>
              </w:rPr>
            </w:pPr>
          </w:p>
          <w:p w14:paraId="3ABB9568" w14:textId="77777777" w:rsidR="007F232C" w:rsidRPr="008B7F41" w:rsidRDefault="007F232C" w:rsidP="00733B6C">
            <w:pPr>
              <w:rPr>
                <w:sz w:val="26"/>
                <w:szCs w:val="26"/>
              </w:rPr>
            </w:pPr>
          </w:p>
        </w:tc>
      </w:tr>
    </w:tbl>
    <w:p w14:paraId="6EA6FEB0" w14:textId="77777777" w:rsidR="007F232C" w:rsidRPr="008B7F41" w:rsidRDefault="007F232C" w:rsidP="007F232C">
      <w:pPr>
        <w:ind w:left="5670"/>
        <w:jc w:val="both"/>
        <w:rPr>
          <w:sz w:val="26"/>
          <w:szCs w:val="26"/>
        </w:rPr>
      </w:pPr>
    </w:p>
    <w:p w14:paraId="17858998" w14:textId="77777777" w:rsidR="007F232C" w:rsidRPr="008B7F41" w:rsidRDefault="007F232C" w:rsidP="007F232C">
      <w:pPr>
        <w:ind w:left="5670"/>
        <w:jc w:val="both"/>
        <w:rPr>
          <w:sz w:val="26"/>
          <w:szCs w:val="26"/>
        </w:rPr>
      </w:pPr>
    </w:p>
    <w:p w14:paraId="78FC562B" w14:textId="77777777" w:rsidR="007F232C" w:rsidRPr="008B7F41" w:rsidRDefault="007F232C" w:rsidP="007F232C">
      <w:pPr>
        <w:ind w:left="5670"/>
        <w:jc w:val="both"/>
        <w:rPr>
          <w:sz w:val="26"/>
          <w:szCs w:val="26"/>
        </w:rPr>
      </w:pPr>
    </w:p>
    <w:p w14:paraId="0382BA8B" w14:textId="77777777" w:rsidR="007F232C" w:rsidRPr="008B7F41" w:rsidRDefault="007F232C" w:rsidP="007F232C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Ходатайство</w:t>
      </w:r>
    </w:p>
    <w:p w14:paraId="493B10FB" w14:textId="77777777" w:rsidR="007F232C" w:rsidRPr="008B7F41" w:rsidRDefault="007F232C" w:rsidP="007F232C">
      <w:pPr>
        <w:jc w:val="center"/>
        <w:rPr>
          <w:sz w:val="26"/>
          <w:szCs w:val="26"/>
        </w:rPr>
      </w:pPr>
    </w:p>
    <w:p w14:paraId="7A0746A5" w14:textId="77777777" w:rsidR="007F232C" w:rsidRPr="008B7F41" w:rsidRDefault="007F232C" w:rsidP="007F232C">
      <w:pPr>
        <w:ind w:left="-180" w:firstLine="851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Администрация МБОУ «Средняя общеобразовательная школа № …» просит Вас принять меры административного воздействия к родителям обучающегося (ФИО, дата рождения, адрес проживания) в связи с непосещением (систематическими пропусками) учебных занятий (указать период, количество пропущенных уроков, причину).</w:t>
      </w:r>
    </w:p>
    <w:p w14:paraId="042E2381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Сведения о родителях:</w:t>
      </w:r>
    </w:p>
    <w:p w14:paraId="7914AD34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ФИО, дата рождения, адрес проживания, место работы</w:t>
      </w:r>
    </w:p>
    <w:p w14:paraId="29459D93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p w14:paraId="6EBAE9A4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Проводимая школой работа (этапы): </w:t>
      </w:r>
    </w:p>
    <w:p w14:paraId="13A21F3C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Классный руководитель</w:t>
      </w:r>
    </w:p>
    <w:p w14:paraId="4D94EE94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Социальный педагог</w:t>
      </w:r>
    </w:p>
    <w:p w14:paraId="65917CEE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Педагог-психолог</w:t>
      </w:r>
    </w:p>
    <w:p w14:paraId="19729626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Администрация </w:t>
      </w:r>
    </w:p>
    <w:p w14:paraId="5BF6E18E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Совет профилактики</w:t>
      </w:r>
    </w:p>
    <w:p w14:paraId="2937F5CE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p w14:paraId="62DDA4EB" w14:textId="77777777" w:rsidR="007F232C" w:rsidRPr="008B7F41" w:rsidRDefault="007F232C" w:rsidP="007F232C">
      <w:pPr>
        <w:ind w:left="-180" w:firstLine="88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На комиссии по делам несовершеннолетних и защите их прав города Череповца по данному вопросу обсуждался (дата).</w:t>
      </w:r>
    </w:p>
    <w:p w14:paraId="6C0CB757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p w14:paraId="3EE27AFE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p w14:paraId="11953BD1" w14:textId="77777777" w:rsidR="007F232C" w:rsidRPr="008B7F41" w:rsidRDefault="007F232C" w:rsidP="007F232C">
      <w:pPr>
        <w:ind w:left="-180"/>
        <w:jc w:val="both"/>
        <w:rPr>
          <w:sz w:val="26"/>
          <w:szCs w:val="26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927"/>
        <w:gridCol w:w="4927"/>
      </w:tblGrid>
      <w:tr w:rsidR="007F232C" w:rsidRPr="008B7F41" w14:paraId="1FC3CF5C" w14:textId="77777777" w:rsidTr="00733B6C">
        <w:tc>
          <w:tcPr>
            <w:tcW w:w="4927" w:type="dxa"/>
            <w:shd w:val="clear" w:color="auto" w:fill="auto"/>
          </w:tcPr>
          <w:p w14:paraId="252476BA" w14:textId="77777777" w:rsidR="007F232C" w:rsidRPr="008B7F41" w:rsidRDefault="007F232C" w:rsidP="00733B6C">
            <w:pPr>
              <w:ind w:left="-108"/>
              <w:jc w:val="both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Директор МБОУ «СОШ № …»</w:t>
            </w:r>
          </w:p>
        </w:tc>
        <w:tc>
          <w:tcPr>
            <w:tcW w:w="4927" w:type="dxa"/>
            <w:shd w:val="clear" w:color="auto" w:fill="auto"/>
          </w:tcPr>
          <w:p w14:paraId="02EB8116" w14:textId="77777777" w:rsidR="007F232C" w:rsidRPr="008B7F41" w:rsidRDefault="007F232C" w:rsidP="00733B6C">
            <w:pPr>
              <w:jc w:val="right"/>
              <w:rPr>
                <w:sz w:val="26"/>
                <w:szCs w:val="26"/>
              </w:rPr>
            </w:pPr>
            <w:r w:rsidRPr="008B7F41">
              <w:rPr>
                <w:sz w:val="26"/>
                <w:szCs w:val="26"/>
              </w:rPr>
              <w:t>_____________________</w:t>
            </w:r>
          </w:p>
        </w:tc>
      </w:tr>
    </w:tbl>
    <w:p w14:paraId="35F6AFE7" w14:textId="77777777" w:rsidR="007F232C" w:rsidRPr="008B7F41" w:rsidRDefault="007F232C" w:rsidP="007F232C">
      <w:pPr>
        <w:jc w:val="both"/>
      </w:pPr>
    </w:p>
    <w:p w14:paraId="53C6F33B" w14:textId="77777777" w:rsidR="007F232C" w:rsidRPr="008B7F41" w:rsidRDefault="007F232C" w:rsidP="007F232C"/>
    <w:p w14:paraId="126DEEC3" w14:textId="77777777" w:rsidR="007F232C" w:rsidRPr="008B7F41" w:rsidRDefault="007F232C" w:rsidP="007F232C"/>
    <w:p w14:paraId="1E6D5787" w14:textId="77777777" w:rsidR="007F232C" w:rsidRPr="008B7F41" w:rsidRDefault="007F232C" w:rsidP="007F232C"/>
    <w:p w14:paraId="63C3A1B8" w14:textId="77777777" w:rsidR="007F232C" w:rsidRPr="008B7F41" w:rsidRDefault="007F232C" w:rsidP="007F232C"/>
    <w:p w14:paraId="631FFB37" w14:textId="77777777" w:rsidR="007F232C" w:rsidRPr="008B7F41" w:rsidRDefault="007F232C" w:rsidP="007F232C"/>
    <w:p w14:paraId="5CF551FB" w14:textId="77777777" w:rsidR="007F232C" w:rsidRPr="008B7F41" w:rsidRDefault="007F232C" w:rsidP="007F232C"/>
    <w:p w14:paraId="4A5704B1" w14:textId="77777777" w:rsidR="007F232C" w:rsidRPr="008B7F41" w:rsidRDefault="007F232C" w:rsidP="007F232C"/>
    <w:p w14:paraId="075BD378" w14:textId="77777777" w:rsidR="007F232C" w:rsidRPr="008B7F41" w:rsidRDefault="007F232C" w:rsidP="007F232C"/>
    <w:p w14:paraId="68CC5BE9" w14:textId="77777777" w:rsidR="007F232C" w:rsidRPr="008B7F41" w:rsidRDefault="007F232C" w:rsidP="007F232C"/>
    <w:p w14:paraId="02EEF821" w14:textId="77777777" w:rsidR="007F232C" w:rsidRPr="008B7F41" w:rsidRDefault="007F232C" w:rsidP="007F232C"/>
    <w:p w14:paraId="24B1AE7B" w14:textId="77777777" w:rsidR="007F232C" w:rsidRPr="008B7F41" w:rsidRDefault="007F232C" w:rsidP="007F232C"/>
    <w:p w14:paraId="4F7F69C5" w14:textId="77777777" w:rsidR="007F232C" w:rsidRPr="008B7F41" w:rsidRDefault="007F232C" w:rsidP="007F232C"/>
    <w:p w14:paraId="6609872D" w14:textId="77777777" w:rsidR="007F232C" w:rsidRPr="008B7F41" w:rsidRDefault="007F232C" w:rsidP="007F232C"/>
    <w:p w14:paraId="1693B6AC" w14:textId="77777777" w:rsidR="00361734" w:rsidRPr="008B7F41" w:rsidRDefault="00361734" w:rsidP="007F232C"/>
    <w:p w14:paraId="3BD3987C" w14:textId="77777777" w:rsidR="007F232C" w:rsidRPr="008B7F41" w:rsidRDefault="007F232C" w:rsidP="007F232C"/>
    <w:p w14:paraId="3F8DA922" w14:textId="77777777" w:rsidR="00B57A2C" w:rsidRPr="008B7F41" w:rsidRDefault="00B57A2C" w:rsidP="007F232C"/>
    <w:p w14:paraId="5EFCDAF1" w14:textId="77777777" w:rsidR="003621C2" w:rsidRDefault="003621C2" w:rsidP="005E5FC8">
      <w:pPr>
        <w:ind w:firstLine="709"/>
        <w:jc w:val="both"/>
        <w:rPr>
          <w:b/>
          <w:sz w:val="26"/>
          <w:szCs w:val="26"/>
          <w:u w:val="single"/>
        </w:rPr>
        <w:sectPr w:rsidR="003621C2" w:rsidSect="005E052D">
          <w:pgSz w:w="11906" w:h="16838"/>
          <w:pgMar w:top="794" w:right="567" w:bottom="851" w:left="1134" w:header="709" w:footer="709" w:gutter="0"/>
          <w:cols w:space="708"/>
          <w:titlePg/>
          <w:docGrid w:linePitch="360"/>
        </w:sectPr>
      </w:pPr>
      <w:bookmarkStart w:id="0" w:name="_Hlk143615495"/>
    </w:p>
    <w:p w14:paraId="389E6042" w14:textId="53A0E84E" w:rsidR="008F17C3" w:rsidRPr="008B7F41" w:rsidRDefault="005E5FC8" w:rsidP="005E5FC8">
      <w:pPr>
        <w:ind w:firstLine="709"/>
        <w:jc w:val="both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lastRenderedPageBreak/>
        <w:t xml:space="preserve">РАЗДЕЛ 4. Алгоритм </w:t>
      </w:r>
      <w:r w:rsidR="008F17C3" w:rsidRPr="008B7F41">
        <w:rPr>
          <w:b/>
          <w:sz w:val="26"/>
          <w:szCs w:val="26"/>
          <w:u w:val="single"/>
        </w:rPr>
        <w:t>межведомственного взаимодействия образовательных учреждений г. Череповца и бюджетного учреждения социального об</w:t>
      </w:r>
      <w:r w:rsidR="00361734" w:rsidRPr="008B7F41">
        <w:rPr>
          <w:b/>
          <w:sz w:val="26"/>
          <w:szCs w:val="26"/>
          <w:u w:val="single"/>
        </w:rPr>
        <w:t xml:space="preserve">служивания Вологодской области </w:t>
      </w:r>
      <w:r w:rsidR="008F17C3" w:rsidRPr="008B7F41">
        <w:rPr>
          <w:b/>
          <w:sz w:val="26"/>
          <w:szCs w:val="26"/>
          <w:u w:val="single"/>
        </w:rPr>
        <w:t>«Социально-реабилитационный для несовершеннолетних «Росток» г. Череповца»</w:t>
      </w:r>
      <w:r w:rsidRPr="008B7F41">
        <w:rPr>
          <w:b/>
          <w:sz w:val="26"/>
          <w:szCs w:val="26"/>
          <w:u w:val="single"/>
        </w:rPr>
        <w:t xml:space="preserve"> </w:t>
      </w:r>
      <w:r w:rsidR="008F17C3" w:rsidRPr="008B7F41">
        <w:rPr>
          <w:b/>
          <w:sz w:val="26"/>
          <w:szCs w:val="26"/>
          <w:u w:val="single"/>
        </w:rPr>
        <w:t>в отношении несовершеннолетних, имеющих склонность к сам</w:t>
      </w:r>
      <w:r w:rsidR="00361734" w:rsidRPr="008B7F41">
        <w:rPr>
          <w:b/>
          <w:sz w:val="26"/>
          <w:szCs w:val="26"/>
          <w:u w:val="single"/>
        </w:rPr>
        <w:t>о</w:t>
      </w:r>
      <w:r w:rsidR="008F17C3" w:rsidRPr="008B7F41">
        <w:rPr>
          <w:b/>
          <w:sz w:val="26"/>
          <w:szCs w:val="26"/>
          <w:u w:val="single"/>
        </w:rPr>
        <w:t xml:space="preserve">вольным уходам </w:t>
      </w:r>
    </w:p>
    <w:p w14:paraId="2EDF94D3" w14:textId="77777777" w:rsidR="00E50AAD" w:rsidRPr="008B7F41" w:rsidRDefault="00E50AAD" w:rsidP="00B57A2C">
      <w:pPr>
        <w:ind w:firstLine="709"/>
        <w:jc w:val="center"/>
        <w:rPr>
          <w:b/>
          <w:sz w:val="26"/>
          <w:szCs w:val="26"/>
          <w:u w:val="single"/>
        </w:rPr>
      </w:pPr>
    </w:p>
    <w:p w14:paraId="525D3C1E" w14:textId="77777777" w:rsidR="00E50AAD" w:rsidRPr="008B7F41" w:rsidRDefault="00E50AAD" w:rsidP="00E50AAD">
      <w:pPr>
        <w:ind w:firstLine="709"/>
        <w:jc w:val="both"/>
        <w:rPr>
          <w:i/>
          <w:sz w:val="26"/>
          <w:szCs w:val="26"/>
        </w:rPr>
      </w:pPr>
      <w:r w:rsidRPr="008B7F41">
        <w:rPr>
          <w:i/>
          <w:sz w:val="26"/>
          <w:szCs w:val="26"/>
        </w:rPr>
        <w:t>Данный алгоритм разъясняет процедуру приема – передачи (для организации образовательной занятости) несовершеннолетних, имеющих склонность к сам</w:t>
      </w:r>
      <w:r w:rsidR="00CE6D91" w:rsidRPr="008B7F41">
        <w:rPr>
          <w:i/>
          <w:sz w:val="26"/>
          <w:szCs w:val="26"/>
        </w:rPr>
        <w:t>о</w:t>
      </w:r>
      <w:r w:rsidRPr="008B7F41">
        <w:rPr>
          <w:i/>
          <w:sz w:val="26"/>
          <w:szCs w:val="26"/>
        </w:rPr>
        <w:t xml:space="preserve">вольным уходам, между образовательными учреждениями г. Череповца и  бюджетным учреждением социального обслуживания Вологодской области «Социально-реабилитационный для несовершеннолетних «Росток» г. Череповца» (далее – Учреждение) в период временного пребывания несовершеннолетних в Учреждении, а также действий сотрудников Учреждения и образовательных учреждений в случае отсутствия несовершеннолетнего на учебных занятиях, совершения самовольного ухода из образовательного учреждения.  </w:t>
      </w:r>
    </w:p>
    <w:p w14:paraId="5DD82017" w14:textId="77777777" w:rsidR="00E50AAD" w:rsidRPr="008B7F41" w:rsidRDefault="00E50AAD" w:rsidP="00E50AAD">
      <w:pPr>
        <w:ind w:firstLine="709"/>
        <w:jc w:val="both"/>
        <w:rPr>
          <w:i/>
          <w:sz w:val="26"/>
          <w:szCs w:val="26"/>
        </w:rPr>
      </w:pPr>
      <w:r w:rsidRPr="008B7F41">
        <w:rPr>
          <w:i/>
          <w:sz w:val="26"/>
          <w:szCs w:val="26"/>
        </w:rPr>
        <w:t>Алгоритм включает в себя следующие мероприятия:</w:t>
      </w:r>
    </w:p>
    <w:p w14:paraId="4754005A" w14:textId="77777777" w:rsidR="00E50AAD" w:rsidRPr="008B7F41" w:rsidRDefault="00E50AAD" w:rsidP="00E50AAD">
      <w:pPr>
        <w:ind w:firstLine="709"/>
        <w:jc w:val="both"/>
        <w:rPr>
          <w:sz w:val="26"/>
          <w:szCs w:val="26"/>
        </w:rPr>
      </w:pPr>
    </w:p>
    <w:p w14:paraId="7C9E490B" w14:textId="77777777" w:rsidR="00E50AAD" w:rsidRPr="008B7F41" w:rsidRDefault="00E50AAD" w:rsidP="001C2E66">
      <w:pPr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Учреждение по факту временного помещения несовершеннолетнего, имеющего склонность к сам</w:t>
      </w:r>
      <w:r w:rsidR="00CE6D91" w:rsidRPr="008B7F41">
        <w:rPr>
          <w:sz w:val="26"/>
          <w:szCs w:val="26"/>
        </w:rPr>
        <w:t>о</w:t>
      </w:r>
      <w:r w:rsidRPr="008B7F41">
        <w:rPr>
          <w:sz w:val="26"/>
          <w:szCs w:val="26"/>
        </w:rPr>
        <w:t xml:space="preserve">вольным уходам (по информации субъектов системы профилактики, родителей/законных представителей несовершеннолетнего, по результатам проведенной диагностики, по выявленным фактам уходов несовершеннолетнего при нахождении в учреждении и пр.), в течение </w:t>
      </w:r>
      <w:r w:rsidRPr="008B7F41">
        <w:rPr>
          <w:sz w:val="26"/>
          <w:szCs w:val="26"/>
          <w:u w:val="single"/>
        </w:rPr>
        <w:t>одного рабочего дня</w:t>
      </w:r>
      <w:r w:rsidRPr="008B7F41">
        <w:rPr>
          <w:sz w:val="26"/>
          <w:szCs w:val="26"/>
        </w:rPr>
        <w:t xml:space="preserve"> с момента помещения несовершеннолетнего в учреждение письменно информирует образовательное учреждение о данном несовершеннолетнем с указанием склонности</w:t>
      </w:r>
      <w:r w:rsidR="00CE6D91" w:rsidRPr="008B7F41">
        <w:rPr>
          <w:sz w:val="26"/>
          <w:szCs w:val="26"/>
        </w:rPr>
        <w:t xml:space="preserve"> </w:t>
      </w:r>
      <w:r w:rsidRPr="008B7F41">
        <w:rPr>
          <w:sz w:val="26"/>
          <w:szCs w:val="26"/>
        </w:rPr>
        <w:t xml:space="preserve">к самовольным уходам. </w:t>
      </w:r>
    </w:p>
    <w:p w14:paraId="5F652EB8" w14:textId="7FF07252" w:rsidR="00E50AAD" w:rsidRPr="008B7F41" w:rsidRDefault="00E50AAD" w:rsidP="001C2E66">
      <w:pPr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 Приказом директора образовательного учреждения в течение рабочего дня назначается ответственное лицо (лица) за осуществление взаимодействия со специалистами Учреждения, а именно, приема – передачи несовершеннолетнего, имеющего склонность к сам</w:t>
      </w:r>
      <w:r w:rsidR="00CE6D91" w:rsidRPr="008B7F41">
        <w:rPr>
          <w:sz w:val="26"/>
          <w:szCs w:val="26"/>
        </w:rPr>
        <w:t>о</w:t>
      </w:r>
      <w:r w:rsidRPr="008B7F41">
        <w:rPr>
          <w:sz w:val="26"/>
          <w:szCs w:val="26"/>
        </w:rPr>
        <w:t>вольным уходам, в образовательное учреждения (на начало образовательного процесса) и из образовательного учреждения (по завершению образовательного процесса).</w:t>
      </w:r>
    </w:p>
    <w:p w14:paraId="47BE2F45" w14:textId="77777777" w:rsidR="00E50AAD" w:rsidRPr="008B7F41" w:rsidRDefault="00E50AAD" w:rsidP="001C2E66">
      <w:pPr>
        <w:ind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По факту назначения ответственного лица (лиц) образовательное учреждение незамедлительно информирует Учреждение посредством электронной/факсимильной связи. В информации должны быть указаны контактные данные ответственного лица (лиц) – Ф.И.О., должность, телефон.</w:t>
      </w:r>
    </w:p>
    <w:p w14:paraId="66284F84" w14:textId="77777777" w:rsidR="00E50AAD" w:rsidRPr="008B7F41" w:rsidRDefault="00E50AAD" w:rsidP="001C2E66">
      <w:pPr>
        <w:ind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Учреждение посредством электронной/факсимильной связи информирует образовательное учреждение о дате начала учебного процесса данного несовершеннолетнего.   </w:t>
      </w:r>
    </w:p>
    <w:p w14:paraId="337F78E9" w14:textId="465EB424" w:rsidR="00E50AAD" w:rsidRPr="008B7F41" w:rsidRDefault="00E50AAD" w:rsidP="001C2E66">
      <w:pPr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Прием – передача несовершеннолетнего, имеющего склонность</w:t>
      </w:r>
      <w:r w:rsidR="001C2E66">
        <w:rPr>
          <w:sz w:val="26"/>
          <w:szCs w:val="26"/>
        </w:rPr>
        <w:t xml:space="preserve"> к</w:t>
      </w:r>
      <w:r w:rsidRPr="008B7F41">
        <w:rPr>
          <w:sz w:val="26"/>
          <w:szCs w:val="26"/>
        </w:rPr>
        <w:t xml:space="preserve"> самовольным уходам, ответственному лицу образовательного учреждения осуществляется сотрудниками Учреждением в вестибюле 1 этажа/на посту охраны образовательного учреждения. Сотрудник Учреждения предъявляет специалисту охраны удостоверение, в журнал регистрации посещений образовательного учреждения вносится соответствующая запись (регистрируется факт прихода в образовательное учреждение сотрудника Учреждения). Несовершеннолетний передается сотрудником Учреждения ответственному лицу (лицам) образовательного учреждения по акту передачи (Приложение 1). Акт передачи составляется в двух экземплярах: один передается образовательному учреждению, другой остается у Учреждения.</w:t>
      </w:r>
    </w:p>
    <w:p w14:paraId="7963C884" w14:textId="4927A671" w:rsidR="001C2E66" w:rsidRPr="001C2E66" w:rsidRDefault="00E50AAD" w:rsidP="001C2E66">
      <w:pPr>
        <w:pStyle w:val="afa"/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1C2E66">
        <w:rPr>
          <w:sz w:val="26"/>
          <w:szCs w:val="26"/>
        </w:rPr>
        <w:t>В случае отсутствия несовершеннолетнего в образовательном учреждении, самовольного ухода с уроков ответственное лицо (лица) образовательного учреждения незамедлительно информирует Учреждение по телефонам: 28-18-11, 26-58-27 с обязательной фиксацией звонка в журнале телефонограмм (Приложение 2)</w:t>
      </w:r>
      <w:r w:rsidR="001C2E66">
        <w:rPr>
          <w:sz w:val="26"/>
          <w:szCs w:val="26"/>
        </w:rPr>
        <w:t xml:space="preserve"> и</w:t>
      </w:r>
      <w:r w:rsidRPr="001C2E66">
        <w:rPr>
          <w:sz w:val="26"/>
          <w:szCs w:val="26"/>
        </w:rPr>
        <w:t xml:space="preserve"> </w:t>
      </w:r>
      <w:r w:rsidR="001C2E66" w:rsidRPr="001C2E66">
        <w:rPr>
          <w:sz w:val="26"/>
          <w:szCs w:val="26"/>
        </w:rPr>
        <w:t xml:space="preserve">дежурную </w:t>
      </w:r>
      <w:r w:rsidR="001C2E66" w:rsidRPr="001C2E66">
        <w:rPr>
          <w:sz w:val="26"/>
          <w:szCs w:val="26"/>
        </w:rPr>
        <w:lastRenderedPageBreak/>
        <w:t xml:space="preserve">часть </w:t>
      </w:r>
      <w:r w:rsidR="001C2E66">
        <w:rPr>
          <w:sz w:val="26"/>
          <w:szCs w:val="26"/>
        </w:rPr>
        <w:t>У</w:t>
      </w:r>
      <w:r w:rsidR="001C2E66" w:rsidRPr="001C2E66">
        <w:rPr>
          <w:sz w:val="26"/>
          <w:szCs w:val="26"/>
        </w:rPr>
        <w:t xml:space="preserve">МВД </w:t>
      </w:r>
      <w:r w:rsidR="001C2E66">
        <w:rPr>
          <w:sz w:val="26"/>
          <w:szCs w:val="26"/>
        </w:rPr>
        <w:t>России по г. Череповцу</w:t>
      </w:r>
      <w:r w:rsidR="001C2E66" w:rsidRPr="001C2E66">
        <w:rPr>
          <w:sz w:val="26"/>
          <w:szCs w:val="26"/>
        </w:rPr>
        <w:t>. Учреждение также фиксирует полученную информацию в журнале телефонограмм с составлением телефонограммы по форме (Приложение 3).</w:t>
      </w:r>
    </w:p>
    <w:p w14:paraId="21705E90" w14:textId="77777777" w:rsidR="008F17C3" w:rsidRPr="008B7F41" w:rsidRDefault="00E50AAD" w:rsidP="001C2E66">
      <w:pPr>
        <w:numPr>
          <w:ilvl w:val="0"/>
          <w:numId w:val="15"/>
        </w:numPr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Учреждение совместно с образовательным учреждение</w:t>
      </w:r>
      <w:r w:rsidR="00CE6D91" w:rsidRPr="008B7F41">
        <w:rPr>
          <w:sz w:val="26"/>
          <w:szCs w:val="26"/>
        </w:rPr>
        <w:t>м</w:t>
      </w:r>
      <w:r w:rsidRPr="008B7F41">
        <w:rPr>
          <w:sz w:val="26"/>
          <w:szCs w:val="26"/>
        </w:rPr>
        <w:t xml:space="preserve"> по факту возвращения несовершеннолетнего из самовольного ухода (о чем Учреждение сообщает образовательному учреждению), но не позднее трех рабочих дней, проводит совместное профилактическое мероприятие (беседа/совет профилактики/консилиум/иная форма проведения) с участием несовершеннолетнего с привлечением (при необходимости) иных с</w:t>
      </w:r>
      <w:r w:rsidR="007F1AEF" w:rsidRPr="008B7F41">
        <w:rPr>
          <w:sz w:val="26"/>
          <w:szCs w:val="26"/>
        </w:rPr>
        <w:t>убъектов системы профилактики.</w:t>
      </w:r>
    </w:p>
    <w:p w14:paraId="6EE87D4C" w14:textId="77777777" w:rsidR="008F17C3" w:rsidRPr="008B7F41" w:rsidRDefault="008F17C3" w:rsidP="001C2E66">
      <w:pPr>
        <w:tabs>
          <w:tab w:val="left" w:pos="3312"/>
        </w:tabs>
        <w:autoSpaceDE w:val="0"/>
        <w:autoSpaceDN w:val="0"/>
        <w:adjustRightInd w:val="0"/>
        <w:spacing w:before="19"/>
        <w:ind w:firstLine="709"/>
        <w:jc w:val="both"/>
        <w:rPr>
          <w:sz w:val="18"/>
          <w:szCs w:val="18"/>
        </w:rPr>
      </w:pPr>
    </w:p>
    <w:p w14:paraId="5B00EEC2" w14:textId="77777777" w:rsidR="003F3276" w:rsidRPr="008B7F41" w:rsidRDefault="003F3276" w:rsidP="008F17C3">
      <w:pPr>
        <w:tabs>
          <w:tab w:val="left" w:pos="3312"/>
        </w:tabs>
        <w:autoSpaceDE w:val="0"/>
        <w:autoSpaceDN w:val="0"/>
        <w:adjustRightInd w:val="0"/>
        <w:spacing w:before="19"/>
        <w:jc w:val="both"/>
        <w:rPr>
          <w:sz w:val="18"/>
          <w:szCs w:val="18"/>
        </w:rPr>
      </w:pPr>
    </w:p>
    <w:p w14:paraId="66732692" w14:textId="77777777" w:rsidR="003F3276" w:rsidRPr="008B7F41" w:rsidRDefault="003F3276" w:rsidP="008F17C3">
      <w:pPr>
        <w:tabs>
          <w:tab w:val="left" w:pos="3312"/>
        </w:tabs>
        <w:autoSpaceDE w:val="0"/>
        <w:autoSpaceDN w:val="0"/>
        <w:adjustRightInd w:val="0"/>
        <w:spacing w:before="19"/>
        <w:jc w:val="both"/>
        <w:rPr>
          <w:sz w:val="18"/>
          <w:szCs w:val="18"/>
        </w:rPr>
      </w:pPr>
    </w:p>
    <w:p w14:paraId="5A301F49" w14:textId="2534BC7E" w:rsidR="00BF4FF9" w:rsidRPr="008B7F41" w:rsidRDefault="00BF4FF9" w:rsidP="00BF4FF9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Приложение 1</w:t>
      </w:r>
    </w:p>
    <w:p w14:paraId="032D0831" w14:textId="77777777" w:rsidR="00BF4FF9" w:rsidRPr="008B7F41" w:rsidRDefault="00BF4FF9" w:rsidP="00BF4FF9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</w:p>
    <w:p w14:paraId="719FFD04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 xml:space="preserve">                   БЮДЖЕТНОЕ УЧРЕЖДЕНИЕ СОЦИАЛЬНОГО ОБСЛУЖИВАНИЯ</w:t>
      </w:r>
    </w:p>
    <w:p w14:paraId="21BA6BA8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>ВОЛОГОДСКОЙ ОБЛАСТИ</w:t>
      </w:r>
    </w:p>
    <w:p w14:paraId="07C0D77D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>«СОЦИАЛЬНО-РЕАБИЛИТАЦИОННЫЙ ЦЕНТР ДЛЯ НЕСОВЕРШЕННОЛЕТНИХ</w:t>
      </w:r>
    </w:p>
    <w:p w14:paraId="0C178685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>«РОСТОК» ГОРОДА ЧЕРЕПОВЦА</w:t>
      </w:r>
    </w:p>
    <w:p w14:paraId="7D9040F4" w14:textId="77777777" w:rsidR="003F3276" w:rsidRPr="008B7F41" w:rsidRDefault="003F3276" w:rsidP="003F3276">
      <w:pPr>
        <w:rPr>
          <w:b/>
          <w:bCs/>
          <w:sz w:val="26"/>
          <w:szCs w:val="26"/>
        </w:rPr>
      </w:pPr>
    </w:p>
    <w:p w14:paraId="2218CA07" w14:textId="77777777" w:rsidR="003F3276" w:rsidRPr="008B7F41" w:rsidRDefault="003F3276" w:rsidP="003F3276">
      <w:pPr>
        <w:jc w:val="center"/>
        <w:rPr>
          <w:sz w:val="20"/>
          <w:szCs w:val="20"/>
        </w:rPr>
      </w:pPr>
    </w:p>
    <w:p w14:paraId="2C0B2BE9" w14:textId="77777777" w:rsidR="003F3276" w:rsidRPr="008B7F41" w:rsidRDefault="003F3276" w:rsidP="003F3276">
      <w:pPr>
        <w:jc w:val="center"/>
        <w:rPr>
          <w:b/>
          <w:bCs/>
          <w:sz w:val="26"/>
          <w:szCs w:val="26"/>
        </w:rPr>
      </w:pPr>
    </w:p>
    <w:p w14:paraId="43A05A6B" w14:textId="77777777" w:rsidR="003F3276" w:rsidRPr="008B7F41" w:rsidRDefault="003F3276" w:rsidP="003F3276">
      <w:pPr>
        <w:jc w:val="center"/>
        <w:rPr>
          <w:b/>
          <w:bCs/>
          <w:sz w:val="26"/>
          <w:szCs w:val="26"/>
        </w:rPr>
      </w:pPr>
      <w:r w:rsidRPr="008B7F41">
        <w:rPr>
          <w:b/>
          <w:bCs/>
          <w:sz w:val="26"/>
          <w:szCs w:val="26"/>
        </w:rPr>
        <w:t>АКТ</w:t>
      </w:r>
    </w:p>
    <w:p w14:paraId="79B98D5D" w14:textId="77777777" w:rsidR="003F3276" w:rsidRPr="008B7F41" w:rsidRDefault="003F3276" w:rsidP="003F3276">
      <w:pPr>
        <w:jc w:val="center"/>
        <w:rPr>
          <w:b/>
          <w:sz w:val="26"/>
          <w:szCs w:val="26"/>
        </w:rPr>
      </w:pPr>
      <w:r w:rsidRPr="008B7F41">
        <w:rPr>
          <w:b/>
          <w:sz w:val="26"/>
          <w:szCs w:val="26"/>
        </w:rPr>
        <w:t>передачи несовершеннолетнего</w:t>
      </w:r>
    </w:p>
    <w:p w14:paraId="5E712876" w14:textId="77777777" w:rsidR="003F3276" w:rsidRPr="008B7F41" w:rsidRDefault="003F3276" w:rsidP="003F3276">
      <w:pPr>
        <w:jc w:val="center"/>
        <w:rPr>
          <w:sz w:val="26"/>
          <w:szCs w:val="26"/>
        </w:rPr>
      </w:pPr>
    </w:p>
    <w:p w14:paraId="362A247D" w14:textId="77777777" w:rsidR="003F3276" w:rsidRPr="008B7F41" w:rsidRDefault="003F3276" w:rsidP="003F3276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 ___________  20 _____ года</w:t>
      </w:r>
    </w:p>
    <w:p w14:paraId="09C69F4A" w14:textId="77777777" w:rsidR="003F3276" w:rsidRPr="008B7F41" w:rsidRDefault="003F3276" w:rsidP="003F3276">
      <w:pPr>
        <w:spacing w:line="360" w:lineRule="auto"/>
        <w:rPr>
          <w:sz w:val="16"/>
          <w:szCs w:val="16"/>
        </w:rPr>
      </w:pPr>
      <w:r w:rsidRPr="008B7F41">
        <w:rPr>
          <w:sz w:val="26"/>
          <w:szCs w:val="26"/>
        </w:rPr>
        <w:t xml:space="preserve">                                                                          </w:t>
      </w:r>
      <w:r w:rsidRPr="008B7F41">
        <w:rPr>
          <w:sz w:val="16"/>
          <w:szCs w:val="16"/>
        </w:rPr>
        <w:t>(дата)</w:t>
      </w:r>
    </w:p>
    <w:p w14:paraId="23D97F20" w14:textId="77777777" w:rsidR="003F3276" w:rsidRPr="008B7F41" w:rsidRDefault="003F3276" w:rsidP="003F3276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_________  час.  _____ мин.</w:t>
      </w:r>
    </w:p>
    <w:p w14:paraId="69EEACAA" w14:textId="77777777" w:rsidR="003F3276" w:rsidRPr="008B7F41" w:rsidRDefault="003F3276" w:rsidP="003F3276">
      <w:pPr>
        <w:spacing w:line="360" w:lineRule="auto"/>
        <w:rPr>
          <w:sz w:val="16"/>
          <w:szCs w:val="16"/>
        </w:rPr>
      </w:pPr>
      <w:r w:rsidRPr="008B7F41">
        <w:rPr>
          <w:sz w:val="26"/>
          <w:szCs w:val="26"/>
        </w:rPr>
        <w:t xml:space="preserve">                                                                          </w:t>
      </w:r>
      <w:r w:rsidRPr="008B7F41">
        <w:rPr>
          <w:sz w:val="16"/>
          <w:szCs w:val="16"/>
        </w:rPr>
        <w:t>(время)</w:t>
      </w:r>
    </w:p>
    <w:p w14:paraId="0462DEE3" w14:textId="77777777" w:rsidR="003F3276" w:rsidRPr="008B7F41" w:rsidRDefault="003F3276" w:rsidP="003F3276">
      <w:pPr>
        <w:spacing w:line="360" w:lineRule="auto"/>
        <w:rPr>
          <w:sz w:val="16"/>
          <w:szCs w:val="16"/>
        </w:rPr>
      </w:pPr>
    </w:p>
    <w:p w14:paraId="7AF0E2B2" w14:textId="77777777" w:rsidR="003F3276" w:rsidRPr="008B7F41" w:rsidRDefault="003F3276" w:rsidP="003F3276">
      <w:pPr>
        <w:jc w:val="both"/>
        <w:rPr>
          <w:sz w:val="26"/>
          <w:szCs w:val="26"/>
        </w:rPr>
      </w:pPr>
      <w:r w:rsidRPr="008B7F41">
        <w:rPr>
          <w:sz w:val="26"/>
          <w:szCs w:val="26"/>
        </w:rPr>
        <w:t>Я, _______________________________________________________________________</w:t>
      </w:r>
    </w:p>
    <w:p w14:paraId="0635BAF5" w14:textId="77777777" w:rsidR="003F3276" w:rsidRPr="008B7F41" w:rsidRDefault="003F3276" w:rsidP="003F3276">
      <w:pPr>
        <w:ind w:firstLine="720"/>
        <w:jc w:val="center"/>
        <w:rPr>
          <w:sz w:val="16"/>
          <w:szCs w:val="16"/>
        </w:rPr>
      </w:pPr>
      <w:r w:rsidRPr="008B7F41">
        <w:rPr>
          <w:sz w:val="16"/>
          <w:szCs w:val="16"/>
        </w:rPr>
        <w:t>(фамилия, имя, отчество; должность)</w:t>
      </w:r>
    </w:p>
    <w:p w14:paraId="5651F8E2" w14:textId="77777777" w:rsidR="003F3276" w:rsidRPr="008B7F41" w:rsidRDefault="003F3276" w:rsidP="003F3276">
      <w:pPr>
        <w:jc w:val="both"/>
        <w:rPr>
          <w:sz w:val="26"/>
          <w:szCs w:val="26"/>
        </w:rPr>
      </w:pPr>
      <w:r w:rsidRPr="008B7F41">
        <w:rPr>
          <w:sz w:val="26"/>
          <w:szCs w:val="26"/>
        </w:rPr>
        <w:t>__________________________________________________________________________</w:t>
      </w:r>
    </w:p>
    <w:p w14:paraId="21C5D291" w14:textId="77777777" w:rsidR="003F3276" w:rsidRPr="008B7F41" w:rsidRDefault="003F3276" w:rsidP="003F3276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передал воспитанника (цу)__________________________________________________</w:t>
      </w:r>
    </w:p>
    <w:p w14:paraId="3D2BBDB2" w14:textId="77777777" w:rsidR="003F3276" w:rsidRPr="008B7F41" w:rsidRDefault="003F3276" w:rsidP="003F3276">
      <w:pPr>
        <w:pBdr>
          <w:bottom w:val="single" w:sz="12" w:space="1" w:color="auto"/>
        </w:pBdr>
        <w:jc w:val="both"/>
        <w:rPr>
          <w:sz w:val="16"/>
          <w:szCs w:val="16"/>
        </w:rPr>
      </w:pP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  <w:t>(ФИО дата рождения)</w:t>
      </w:r>
    </w:p>
    <w:p w14:paraId="52193845" w14:textId="77777777" w:rsidR="003F3276" w:rsidRPr="008B7F41" w:rsidRDefault="003F3276" w:rsidP="003F3276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14:paraId="2C908A68" w14:textId="77777777" w:rsidR="003F3276" w:rsidRPr="008B7F41" w:rsidRDefault="003F3276" w:rsidP="003F3276">
      <w:pPr>
        <w:jc w:val="both"/>
        <w:rPr>
          <w:sz w:val="16"/>
          <w:szCs w:val="16"/>
        </w:rPr>
      </w:pPr>
    </w:p>
    <w:p w14:paraId="401A7B5E" w14:textId="77777777" w:rsidR="003F3276" w:rsidRPr="008B7F41" w:rsidRDefault="003F3276" w:rsidP="003F3276">
      <w:pPr>
        <w:jc w:val="both"/>
        <w:rPr>
          <w:sz w:val="26"/>
          <w:szCs w:val="26"/>
        </w:rPr>
      </w:pPr>
      <w:r w:rsidRPr="008B7F41">
        <w:rPr>
          <w:sz w:val="26"/>
          <w:szCs w:val="26"/>
        </w:rPr>
        <w:t>Я, _______________________________________________________________________</w:t>
      </w:r>
    </w:p>
    <w:p w14:paraId="52FB98D8" w14:textId="77777777" w:rsidR="003F3276" w:rsidRPr="008B7F41" w:rsidRDefault="003F3276" w:rsidP="003F3276">
      <w:pPr>
        <w:ind w:firstLine="720"/>
        <w:jc w:val="center"/>
        <w:rPr>
          <w:sz w:val="16"/>
          <w:szCs w:val="16"/>
        </w:rPr>
      </w:pPr>
      <w:r w:rsidRPr="008B7F41">
        <w:rPr>
          <w:sz w:val="16"/>
          <w:szCs w:val="16"/>
        </w:rPr>
        <w:t>(фамилия, имя, отчество; должность)</w:t>
      </w:r>
    </w:p>
    <w:p w14:paraId="19236C30" w14:textId="77777777" w:rsidR="003F3276" w:rsidRPr="008B7F41" w:rsidRDefault="003F3276" w:rsidP="003F3276">
      <w:pPr>
        <w:jc w:val="both"/>
        <w:rPr>
          <w:sz w:val="26"/>
          <w:szCs w:val="26"/>
        </w:rPr>
      </w:pPr>
      <w:r w:rsidRPr="008B7F41">
        <w:rPr>
          <w:sz w:val="26"/>
          <w:szCs w:val="26"/>
        </w:rPr>
        <w:t>__________________________________________________________________________</w:t>
      </w:r>
    </w:p>
    <w:p w14:paraId="7EFA3F7B" w14:textId="77777777" w:rsidR="003F3276" w:rsidRPr="008B7F41" w:rsidRDefault="003F3276" w:rsidP="003F3276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принял воспитанника (цу)___________________________________________________</w:t>
      </w:r>
    </w:p>
    <w:p w14:paraId="61624DEA" w14:textId="77777777" w:rsidR="003F3276" w:rsidRPr="008B7F41" w:rsidRDefault="003F3276" w:rsidP="003F3276">
      <w:pPr>
        <w:pBdr>
          <w:bottom w:val="single" w:sz="12" w:space="1" w:color="auto"/>
        </w:pBdr>
        <w:jc w:val="both"/>
        <w:rPr>
          <w:sz w:val="16"/>
          <w:szCs w:val="16"/>
        </w:rPr>
      </w:pP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</w:r>
      <w:r w:rsidRPr="008B7F41">
        <w:rPr>
          <w:sz w:val="16"/>
          <w:szCs w:val="16"/>
        </w:rPr>
        <w:tab/>
        <w:t>(ФИО дата рождения)</w:t>
      </w:r>
    </w:p>
    <w:p w14:paraId="1353EA25" w14:textId="77777777" w:rsidR="003F3276" w:rsidRPr="008B7F41" w:rsidRDefault="003F3276" w:rsidP="003F3276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14:paraId="154A42A5" w14:textId="77777777" w:rsidR="003F3276" w:rsidRPr="008B7F41" w:rsidRDefault="003F3276" w:rsidP="003F3276">
      <w:pPr>
        <w:jc w:val="both"/>
        <w:rPr>
          <w:sz w:val="16"/>
          <w:szCs w:val="16"/>
        </w:rPr>
      </w:pPr>
    </w:p>
    <w:p w14:paraId="5CEB6611" w14:textId="77777777" w:rsidR="003F3276" w:rsidRPr="008B7F41" w:rsidRDefault="003F3276" w:rsidP="003F3276">
      <w:pPr>
        <w:jc w:val="both"/>
        <w:rPr>
          <w:sz w:val="16"/>
          <w:szCs w:val="16"/>
        </w:rPr>
      </w:pPr>
      <w:r w:rsidRPr="008B7F41">
        <w:rPr>
          <w:sz w:val="16"/>
          <w:szCs w:val="16"/>
        </w:rPr>
        <w:t>________________________________________________________________________________________________________________________</w:t>
      </w:r>
    </w:p>
    <w:p w14:paraId="4DB787DF" w14:textId="77777777" w:rsidR="003F3276" w:rsidRPr="008B7F41" w:rsidRDefault="003F3276" w:rsidP="003F3276">
      <w:pPr>
        <w:jc w:val="both"/>
        <w:rPr>
          <w:sz w:val="16"/>
          <w:szCs w:val="16"/>
        </w:rPr>
      </w:pPr>
    </w:p>
    <w:p w14:paraId="3003EE5C" w14:textId="77777777" w:rsidR="003F3276" w:rsidRPr="008B7F41" w:rsidRDefault="003F3276" w:rsidP="003F3276">
      <w:pPr>
        <w:jc w:val="both"/>
        <w:rPr>
          <w:sz w:val="20"/>
          <w:szCs w:val="20"/>
        </w:rPr>
      </w:pPr>
      <w:r w:rsidRPr="008B7F41">
        <w:rPr>
          <w:sz w:val="20"/>
          <w:szCs w:val="20"/>
        </w:rPr>
        <w:br/>
      </w:r>
      <w:r w:rsidRPr="008B7F41">
        <w:rPr>
          <w:sz w:val="26"/>
          <w:szCs w:val="26"/>
        </w:rPr>
        <w:t>СДАЛ (А):</w:t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6"/>
          <w:szCs w:val="26"/>
        </w:rPr>
        <w:t>ПРИНЯЛ (А):</w:t>
      </w:r>
    </w:p>
    <w:p w14:paraId="21DBFB5E" w14:textId="77777777" w:rsidR="003F3276" w:rsidRPr="008B7F41" w:rsidRDefault="003F3276" w:rsidP="003F3276">
      <w:pPr>
        <w:jc w:val="both"/>
        <w:rPr>
          <w:sz w:val="20"/>
          <w:szCs w:val="20"/>
        </w:rPr>
      </w:pPr>
      <w:r w:rsidRPr="008B7F41">
        <w:rPr>
          <w:sz w:val="20"/>
          <w:szCs w:val="20"/>
        </w:rPr>
        <w:t>_____________________________</w:t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</w:r>
      <w:r w:rsidRPr="008B7F41">
        <w:rPr>
          <w:sz w:val="20"/>
          <w:szCs w:val="20"/>
        </w:rPr>
        <w:tab/>
        <w:t>____________________________</w:t>
      </w:r>
    </w:p>
    <w:p w14:paraId="0F47049E" w14:textId="77777777" w:rsidR="003F3276" w:rsidRPr="008B7F41" w:rsidRDefault="003F3276" w:rsidP="003F3276">
      <w:pPr>
        <w:jc w:val="both"/>
        <w:rPr>
          <w:sz w:val="16"/>
          <w:szCs w:val="20"/>
        </w:rPr>
      </w:pPr>
      <w:r w:rsidRPr="008B7F41">
        <w:rPr>
          <w:sz w:val="20"/>
          <w:szCs w:val="20"/>
        </w:rPr>
        <w:t>(</w:t>
      </w:r>
      <w:r w:rsidRPr="008B7F41">
        <w:rPr>
          <w:sz w:val="16"/>
          <w:szCs w:val="20"/>
        </w:rPr>
        <w:t>подпись лица, передавшего воспитанника)</w:t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20"/>
          <w:szCs w:val="20"/>
        </w:rPr>
        <w:t>(</w:t>
      </w:r>
      <w:r w:rsidRPr="008B7F41">
        <w:rPr>
          <w:sz w:val="16"/>
          <w:szCs w:val="20"/>
        </w:rPr>
        <w:t>подпись лица, принявшего воспитанника)</w:t>
      </w:r>
    </w:p>
    <w:p w14:paraId="3288CF1B" w14:textId="77777777" w:rsidR="003F3276" w:rsidRPr="008B7F41" w:rsidRDefault="003F3276" w:rsidP="003F3276">
      <w:pPr>
        <w:jc w:val="both"/>
        <w:rPr>
          <w:sz w:val="16"/>
          <w:szCs w:val="20"/>
        </w:rPr>
      </w:pP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  <w:t>МП</w:t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</w:r>
      <w:r w:rsidRPr="008B7F41">
        <w:rPr>
          <w:sz w:val="16"/>
          <w:szCs w:val="20"/>
        </w:rPr>
        <w:tab/>
        <w:t>МП</w:t>
      </w:r>
    </w:p>
    <w:p w14:paraId="457E1101" w14:textId="77777777" w:rsidR="003F3276" w:rsidRPr="008B7F41" w:rsidRDefault="003F3276" w:rsidP="003F3276">
      <w:pPr>
        <w:jc w:val="both"/>
        <w:rPr>
          <w:sz w:val="16"/>
          <w:szCs w:val="20"/>
        </w:rPr>
      </w:pPr>
    </w:p>
    <w:p w14:paraId="105F372C" w14:textId="77777777" w:rsidR="003F3276" w:rsidRPr="008B7F41" w:rsidRDefault="003F3276" w:rsidP="003F3276">
      <w:pPr>
        <w:jc w:val="both"/>
        <w:rPr>
          <w:sz w:val="20"/>
          <w:szCs w:val="20"/>
        </w:rPr>
      </w:pPr>
    </w:p>
    <w:p w14:paraId="2FD4445D" w14:textId="77777777" w:rsidR="003F3276" w:rsidRPr="008B7F41" w:rsidRDefault="003F3276" w:rsidP="003F3276">
      <w:pPr>
        <w:jc w:val="both"/>
        <w:rPr>
          <w:sz w:val="20"/>
          <w:szCs w:val="20"/>
        </w:rPr>
      </w:pPr>
      <w:r w:rsidRPr="008B7F41">
        <w:rPr>
          <w:sz w:val="26"/>
          <w:szCs w:val="26"/>
        </w:rPr>
        <w:t xml:space="preserve">«____» ____________20 ___ г.                                       </w:t>
      </w:r>
      <w:r w:rsidRPr="008B7F41">
        <w:rPr>
          <w:sz w:val="26"/>
          <w:szCs w:val="26"/>
        </w:rPr>
        <w:tab/>
        <w:t>«____» __________ 20 ___ г.</w:t>
      </w:r>
    </w:p>
    <w:p w14:paraId="0FBBCB1E" w14:textId="77777777" w:rsidR="00190986" w:rsidRDefault="00190986" w:rsidP="003F3276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</w:p>
    <w:p w14:paraId="71A7A696" w14:textId="77777777" w:rsidR="00190986" w:rsidRDefault="00190986" w:rsidP="003F3276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</w:p>
    <w:p w14:paraId="185BBAB8" w14:textId="77777777" w:rsidR="00190986" w:rsidRDefault="00190986" w:rsidP="003F3276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</w:p>
    <w:p w14:paraId="7D4F7228" w14:textId="47AECF83" w:rsidR="003F3276" w:rsidRPr="008B7F41" w:rsidRDefault="003F3276" w:rsidP="003F3276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  <w:r w:rsidRPr="008B7F41">
        <w:rPr>
          <w:sz w:val="26"/>
          <w:szCs w:val="26"/>
        </w:rPr>
        <w:lastRenderedPageBreak/>
        <w:t>Приложение 2</w:t>
      </w:r>
    </w:p>
    <w:p w14:paraId="6BDB6895" w14:textId="77777777" w:rsidR="00BF4FF9" w:rsidRPr="008B7F41" w:rsidRDefault="00BF4FF9" w:rsidP="003F3276">
      <w:pPr>
        <w:tabs>
          <w:tab w:val="left" w:pos="3312"/>
        </w:tabs>
        <w:autoSpaceDE w:val="0"/>
        <w:autoSpaceDN w:val="0"/>
        <w:adjustRightInd w:val="0"/>
        <w:spacing w:before="19"/>
        <w:rPr>
          <w:sz w:val="26"/>
          <w:szCs w:val="26"/>
        </w:rPr>
      </w:pPr>
    </w:p>
    <w:p w14:paraId="5B48064D" w14:textId="77777777" w:rsidR="003F3276" w:rsidRPr="008B7F41" w:rsidRDefault="003F3276" w:rsidP="003F3276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ПРИМЕРНАЯ ФОРМА</w:t>
      </w:r>
    </w:p>
    <w:p w14:paraId="7526A0A5" w14:textId="77777777" w:rsidR="003F3276" w:rsidRPr="008B7F41" w:rsidRDefault="003F3276" w:rsidP="003F3276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Журнала телефонограмм</w:t>
      </w:r>
    </w:p>
    <w:p w14:paraId="65EDD0A0" w14:textId="77777777" w:rsidR="003F3276" w:rsidRPr="008B7F41" w:rsidRDefault="003F3276" w:rsidP="003F3276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177"/>
        <w:gridCol w:w="1130"/>
        <w:gridCol w:w="1978"/>
        <w:gridCol w:w="1698"/>
        <w:gridCol w:w="1698"/>
        <w:gridCol w:w="1687"/>
      </w:tblGrid>
      <w:tr w:rsidR="003F3276" w:rsidRPr="008B7F41" w14:paraId="48609D1C" w14:textId="77777777" w:rsidTr="00281276">
        <w:tc>
          <w:tcPr>
            <w:tcW w:w="486" w:type="dxa"/>
            <w:shd w:val="clear" w:color="auto" w:fill="auto"/>
          </w:tcPr>
          <w:p w14:paraId="6F697F89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№ п\п</w:t>
            </w:r>
          </w:p>
        </w:tc>
        <w:tc>
          <w:tcPr>
            <w:tcW w:w="1177" w:type="dxa"/>
            <w:shd w:val="clear" w:color="auto" w:fill="auto"/>
          </w:tcPr>
          <w:p w14:paraId="3D4E9CD0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 xml:space="preserve">Дата </w:t>
            </w:r>
          </w:p>
        </w:tc>
        <w:tc>
          <w:tcPr>
            <w:tcW w:w="1130" w:type="dxa"/>
            <w:shd w:val="clear" w:color="auto" w:fill="auto"/>
          </w:tcPr>
          <w:p w14:paraId="0BE29CBA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Время</w:t>
            </w:r>
          </w:p>
        </w:tc>
        <w:tc>
          <w:tcPr>
            <w:tcW w:w="1978" w:type="dxa"/>
            <w:shd w:val="clear" w:color="auto" w:fill="auto"/>
          </w:tcPr>
          <w:p w14:paraId="0FA331C9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ФИО</w:t>
            </w:r>
          </w:p>
          <w:p w14:paraId="02B9B7ED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 xml:space="preserve">специалиста </w:t>
            </w:r>
          </w:p>
          <w:p w14:paraId="29D1B2A6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должность</w:t>
            </w:r>
          </w:p>
          <w:p w14:paraId="6CBF62F2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передавшего</w:t>
            </w:r>
          </w:p>
          <w:p w14:paraId="0543CA30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информацию</w:t>
            </w:r>
          </w:p>
        </w:tc>
        <w:tc>
          <w:tcPr>
            <w:tcW w:w="1698" w:type="dxa"/>
            <w:shd w:val="clear" w:color="auto" w:fill="auto"/>
          </w:tcPr>
          <w:p w14:paraId="14B0590D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ФИО</w:t>
            </w:r>
          </w:p>
          <w:p w14:paraId="4C54F162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 xml:space="preserve">специалиста </w:t>
            </w:r>
          </w:p>
          <w:p w14:paraId="71BD1623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должность</w:t>
            </w:r>
          </w:p>
          <w:p w14:paraId="7E073F3D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принявшего</w:t>
            </w:r>
          </w:p>
          <w:p w14:paraId="7711F12E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информацию</w:t>
            </w:r>
          </w:p>
        </w:tc>
        <w:tc>
          <w:tcPr>
            <w:tcW w:w="1698" w:type="dxa"/>
            <w:shd w:val="clear" w:color="auto" w:fill="auto"/>
          </w:tcPr>
          <w:p w14:paraId="065E72D1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Содержание</w:t>
            </w:r>
          </w:p>
          <w:p w14:paraId="70676E33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информации</w:t>
            </w:r>
          </w:p>
          <w:p w14:paraId="4AFB9629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(самовольный уход, отсутствие в о/у и пр.)</w:t>
            </w:r>
          </w:p>
        </w:tc>
        <w:tc>
          <w:tcPr>
            <w:tcW w:w="1687" w:type="dxa"/>
            <w:shd w:val="clear" w:color="auto" w:fill="auto"/>
          </w:tcPr>
          <w:p w14:paraId="30BC71A5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  <w:r w:rsidRPr="008B7F41">
              <w:rPr>
                <w:sz w:val="20"/>
                <w:szCs w:val="20"/>
              </w:rPr>
              <w:t>Примечание</w:t>
            </w:r>
          </w:p>
        </w:tc>
      </w:tr>
      <w:tr w:rsidR="003F3276" w:rsidRPr="008B7F41" w14:paraId="0D712455" w14:textId="77777777" w:rsidTr="00281276">
        <w:tc>
          <w:tcPr>
            <w:tcW w:w="486" w:type="dxa"/>
            <w:shd w:val="clear" w:color="auto" w:fill="auto"/>
          </w:tcPr>
          <w:p w14:paraId="3D7810AA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42242D43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auto"/>
          </w:tcPr>
          <w:p w14:paraId="00E94593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</w:tcPr>
          <w:p w14:paraId="101ED0E7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14:paraId="0940DFC0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14:paraId="18D47FB6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</w:tcPr>
          <w:p w14:paraId="2B3438BB" w14:textId="77777777" w:rsidR="003F3276" w:rsidRPr="008B7F41" w:rsidRDefault="003F3276" w:rsidP="003F327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88B8A29" w14:textId="77777777" w:rsidR="003F3276" w:rsidRPr="008B7F41" w:rsidRDefault="003F3276" w:rsidP="003F3276">
      <w:pPr>
        <w:jc w:val="center"/>
        <w:rPr>
          <w:sz w:val="20"/>
          <w:szCs w:val="20"/>
        </w:rPr>
      </w:pPr>
    </w:p>
    <w:p w14:paraId="2C402EB6" w14:textId="77777777" w:rsidR="00BF4FF9" w:rsidRPr="008B7F41" w:rsidRDefault="00BF4FF9" w:rsidP="00BF4FF9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</w:p>
    <w:p w14:paraId="354CB5D0" w14:textId="77777777" w:rsidR="003F3276" w:rsidRPr="008B7F41" w:rsidRDefault="003F3276" w:rsidP="003F3276">
      <w:pPr>
        <w:tabs>
          <w:tab w:val="left" w:pos="3312"/>
        </w:tabs>
        <w:autoSpaceDE w:val="0"/>
        <w:autoSpaceDN w:val="0"/>
        <w:adjustRightInd w:val="0"/>
        <w:spacing w:before="19"/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Приложение 3</w:t>
      </w:r>
    </w:p>
    <w:p w14:paraId="5AE7C128" w14:textId="77777777" w:rsidR="00E50AAD" w:rsidRPr="008B7F41" w:rsidRDefault="00E50AAD" w:rsidP="007F232C">
      <w:pPr>
        <w:rPr>
          <w:sz w:val="26"/>
          <w:szCs w:val="26"/>
        </w:rPr>
      </w:pPr>
    </w:p>
    <w:p w14:paraId="07E9F825" w14:textId="77777777" w:rsidR="00E50AAD" w:rsidRPr="008B7F41" w:rsidRDefault="00E50AAD" w:rsidP="007F232C">
      <w:pPr>
        <w:rPr>
          <w:sz w:val="26"/>
          <w:szCs w:val="26"/>
        </w:rPr>
      </w:pPr>
    </w:p>
    <w:p w14:paraId="35E16A66" w14:textId="77777777" w:rsidR="00E50AAD" w:rsidRPr="008B7F41" w:rsidRDefault="00E50AAD" w:rsidP="007F232C">
      <w:pPr>
        <w:rPr>
          <w:sz w:val="26"/>
          <w:szCs w:val="26"/>
        </w:rPr>
      </w:pPr>
    </w:p>
    <w:p w14:paraId="23BBA56C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>БЮДЖЕТНОЕ УЧРЕЖДЕНИЕ СОЦИАЛЬНОГО ОБСЛУЖИВАНИЯ</w:t>
      </w:r>
    </w:p>
    <w:p w14:paraId="70C5D5F5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>ВОЛОГОДСКОЙ ОБЛАСТИ</w:t>
      </w:r>
    </w:p>
    <w:p w14:paraId="70ADFAE8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>«СОЦИАЛЬНО-РЕАБИЛИТАЦИОННЫЙ ЦЕНТР ДЛЯ НЕСОВЕРШЕННОЛЕТНИХ</w:t>
      </w:r>
    </w:p>
    <w:p w14:paraId="5D7F8D7E" w14:textId="77777777" w:rsidR="003F3276" w:rsidRPr="008B7F41" w:rsidRDefault="003F3276" w:rsidP="003F3276">
      <w:pPr>
        <w:jc w:val="center"/>
        <w:rPr>
          <w:b/>
          <w:bCs/>
          <w:sz w:val="20"/>
          <w:szCs w:val="20"/>
        </w:rPr>
      </w:pPr>
      <w:r w:rsidRPr="008B7F41">
        <w:rPr>
          <w:b/>
          <w:bCs/>
          <w:sz w:val="20"/>
          <w:szCs w:val="20"/>
        </w:rPr>
        <w:t>«РОСТОК» ГОРОДА ЧЕРЕПОВЦА</w:t>
      </w:r>
    </w:p>
    <w:p w14:paraId="0163F451" w14:textId="77777777" w:rsidR="003F3276" w:rsidRPr="008B7F41" w:rsidRDefault="003F3276" w:rsidP="003F3276">
      <w:pPr>
        <w:widowControl w:val="0"/>
        <w:tabs>
          <w:tab w:val="left" w:pos="6750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14:paraId="72A07D39" w14:textId="77777777" w:rsidR="003F3276" w:rsidRPr="008B7F41" w:rsidRDefault="003F3276" w:rsidP="003F3276">
      <w:pPr>
        <w:widowControl w:val="0"/>
        <w:tabs>
          <w:tab w:val="left" w:pos="6750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8B7F41">
        <w:rPr>
          <w:b/>
          <w:bCs/>
          <w:color w:val="000000"/>
          <w:sz w:val="26"/>
          <w:szCs w:val="26"/>
        </w:rPr>
        <w:t>Телефонограмма</w:t>
      </w:r>
    </w:p>
    <w:p w14:paraId="11F0DD96" w14:textId="77777777" w:rsidR="003F3276" w:rsidRPr="008B7F41" w:rsidRDefault="003F3276" w:rsidP="003F3276">
      <w:pPr>
        <w:widowControl w:val="0"/>
        <w:tabs>
          <w:tab w:val="left" w:pos="6750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14:paraId="60717578" w14:textId="77777777" w:rsidR="003F3276" w:rsidRPr="008B7F41" w:rsidRDefault="003F3276" w:rsidP="003F3276">
      <w:pPr>
        <w:rPr>
          <w:sz w:val="26"/>
          <w:szCs w:val="26"/>
        </w:rPr>
      </w:pPr>
      <w:r w:rsidRPr="008B7F41">
        <w:rPr>
          <w:sz w:val="26"/>
          <w:szCs w:val="26"/>
        </w:rPr>
        <w:t xml:space="preserve">  ________  20 _____ года, в ______ час.  _____ мин.</w:t>
      </w:r>
      <w:r w:rsidRPr="008B7F41">
        <w:rPr>
          <w:bCs/>
          <w:color w:val="000000"/>
          <w:sz w:val="26"/>
          <w:szCs w:val="26"/>
        </w:rPr>
        <w:t xml:space="preserve"> на телефон ______________________</w:t>
      </w:r>
    </w:p>
    <w:p w14:paraId="7BB45C59" w14:textId="77777777" w:rsidR="003F3276" w:rsidRPr="008B7F41" w:rsidRDefault="003F3276" w:rsidP="003F3276">
      <w:pPr>
        <w:spacing w:line="360" w:lineRule="auto"/>
        <w:jc w:val="both"/>
        <w:rPr>
          <w:sz w:val="16"/>
          <w:szCs w:val="16"/>
        </w:rPr>
      </w:pPr>
      <w:r w:rsidRPr="008B7F41">
        <w:rPr>
          <w:sz w:val="26"/>
          <w:szCs w:val="26"/>
        </w:rPr>
        <w:t xml:space="preserve">                        </w:t>
      </w:r>
      <w:r w:rsidRPr="008B7F41">
        <w:rPr>
          <w:sz w:val="16"/>
          <w:szCs w:val="16"/>
        </w:rPr>
        <w:t>(дата)</w:t>
      </w:r>
      <w:r w:rsidRPr="008B7F41">
        <w:rPr>
          <w:sz w:val="26"/>
          <w:szCs w:val="26"/>
        </w:rPr>
        <w:t xml:space="preserve">                                      </w:t>
      </w:r>
      <w:r w:rsidRPr="008B7F41">
        <w:rPr>
          <w:sz w:val="16"/>
          <w:szCs w:val="16"/>
        </w:rPr>
        <w:t>(время)                                                                 (номер телефона)</w:t>
      </w:r>
    </w:p>
    <w:p w14:paraId="5147C7C7" w14:textId="77777777" w:rsidR="003F3276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  <w:r w:rsidRPr="008B7F41">
        <w:rPr>
          <w:bCs/>
          <w:color w:val="000000"/>
          <w:sz w:val="26"/>
          <w:szCs w:val="26"/>
        </w:rPr>
        <w:t>мной, ________________________________________________________________________</w:t>
      </w:r>
    </w:p>
    <w:p w14:paraId="49C80A77" w14:textId="77777777" w:rsidR="003F3276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  <w:r w:rsidRPr="008B7F41">
        <w:rPr>
          <w:bCs/>
          <w:color w:val="000000"/>
          <w:sz w:val="26"/>
          <w:szCs w:val="26"/>
        </w:rPr>
        <w:t xml:space="preserve">                                            </w:t>
      </w:r>
      <w:r w:rsidRPr="008B7F41">
        <w:rPr>
          <w:bCs/>
          <w:color w:val="000000"/>
          <w:sz w:val="16"/>
          <w:szCs w:val="16"/>
        </w:rPr>
        <w:t>(Ф.И.О. специалиста, наименование учреждения)</w:t>
      </w:r>
    </w:p>
    <w:p w14:paraId="1A4643A9" w14:textId="77777777" w:rsidR="003F3276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  <w:r w:rsidRPr="008B7F41">
        <w:rPr>
          <w:bCs/>
          <w:color w:val="000000"/>
          <w:sz w:val="26"/>
          <w:szCs w:val="26"/>
        </w:rPr>
        <w:t>от специалиста_________________________________________________________________</w:t>
      </w:r>
    </w:p>
    <w:p w14:paraId="149E685D" w14:textId="77777777" w:rsidR="003F3276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  <w:r w:rsidRPr="008B7F41">
        <w:rPr>
          <w:bCs/>
          <w:color w:val="000000"/>
          <w:sz w:val="26"/>
          <w:szCs w:val="26"/>
        </w:rPr>
        <w:t xml:space="preserve">                                             </w:t>
      </w:r>
      <w:r w:rsidRPr="008B7F41">
        <w:rPr>
          <w:bCs/>
          <w:color w:val="000000"/>
          <w:sz w:val="16"/>
          <w:szCs w:val="16"/>
        </w:rPr>
        <w:t>(Ф.И.О. специалиста, наименование учреждения)</w:t>
      </w:r>
    </w:p>
    <w:p w14:paraId="1C167395" w14:textId="77777777" w:rsidR="003F3276" w:rsidRPr="008B7F41" w:rsidRDefault="003F3276" w:rsidP="003F3276">
      <w:pPr>
        <w:rPr>
          <w:sz w:val="26"/>
          <w:szCs w:val="26"/>
        </w:rPr>
      </w:pPr>
      <w:r w:rsidRPr="008B7F41">
        <w:rPr>
          <w:bCs/>
          <w:color w:val="000000"/>
          <w:sz w:val="26"/>
          <w:szCs w:val="26"/>
        </w:rPr>
        <w:t>была получена информация о самовольном</w:t>
      </w:r>
      <w:r w:rsidRPr="008B7F41">
        <w:rPr>
          <w:sz w:val="26"/>
          <w:szCs w:val="26"/>
        </w:rPr>
        <w:t xml:space="preserve"> </w:t>
      </w:r>
      <w:r w:rsidRPr="008B7F41">
        <w:rPr>
          <w:bCs/>
          <w:color w:val="000000"/>
          <w:sz w:val="26"/>
          <w:szCs w:val="26"/>
        </w:rPr>
        <w:t>уходе из образовательного учреждения несовершеннолетнего ___________________________________________________________</w:t>
      </w:r>
    </w:p>
    <w:p w14:paraId="245CCCA9" w14:textId="77777777" w:rsidR="003F3276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  <w:r w:rsidRPr="008B7F41">
        <w:rPr>
          <w:bCs/>
          <w:color w:val="000000"/>
          <w:sz w:val="16"/>
          <w:szCs w:val="16"/>
        </w:rPr>
        <w:t xml:space="preserve">                                                                                             (Ф.И.О. н/л)</w:t>
      </w:r>
    </w:p>
    <w:p w14:paraId="17242559" w14:textId="77777777" w:rsidR="003F3276" w:rsidRPr="008B7F41" w:rsidRDefault="003F3276" w:rsidP="003F3276">
      <w:pPr>
        <w:spacing w:line="360" w:lineRule="auto"/>
        <w:rPr>
          <w:sz w:val="26"/>
          <w:szCs w:val="26"/>
        </w:rPr>
      </w:pPr>
    </w:p>
    <w:p w14:paraId="60B9726A" w14:textId="77777777" w:rsidR="003F3276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  <w:r w:rsidRPr="008B7F41">
        <w:rPr>
          <w:sz w:val="26"/>
          <w:szCs w:val="26"/>
        </w:rPr>
        <w:t>Информация принята.</w:t>
      </w:r>
    </w:p>
    <w:p w14:paraId="4567375B" w14:textId="77777777" w:rsidR="003F3276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</w:p>
    <w:p w14:paraId="23C378A6" w14:textId="77777777" w:rsidR="00E50AAD" w:rsidRPr="008B7F41" w:rsidRDefault="003F3276" w:rsidP="003F3276">
      <w:pPr>
        <w:spacing w:line="360" w:lineRule="auto"/>
        <w:rPr>
          <w:bCs/>
          <w:color w:val="000000"/>
          <w:sz w:val="26"/>
          <w:szCs w:val="26"/>
        </w:rPr>
      </w:pPr>
      <w:r w:rsidRPr="008B7F41">
        <w:rPr>
          <w:bCs/>
          <w:color w:val="000000"/>
          <w:sz w:val="26"/>
          <w:szCs w:val="26"/>
        </w:rPr>
        <w:t xml:space="preserve"> ____________________/________________________</w:t>
      </w:r>
    </w:p>
    <w:p w14:paraId="1CF842F0" w14:textId="77777777" w:rsidR="00E50AAD" w:rsidRPr="008B7F41" w:rsidRDefault="00E50AAD" w:rsidP="007F232C">
      <w:pPr>
        <w:rPr>
          <w:sz w:val="26"/>
          <w:szCs w:val="26"/>
        </w:rPr>
      </w:pPr>
    </w:p>
    <w:p w14:paraId="7B2CA15D" w14:textId="77777777" w:rsidR="00E50AAD" w:rsidRPr="008B7F41" w:rsidRDefault="00E50AAD" w:rsidP="007F232C">
      <w:pPr>
        <w:rPr>
          <w:sz w:val="26"/>
          <w:szCs w:val="26"/>
        </w:rPr>
      </w:pPr>
    </w:p>
    <w:bookmarkEnd w:id="0"/>
    <w:p w14:paraId="5855B85A" w14:textId="77777777" w:rsidR="005E052D" w:rsidRDefault="005E052D" w:rsidP="007F232C">
      <w:pPr>
        <w:ind w:firstLine="567"/>
        <w:jc w:val="center"/>
        <w:rPr>
          <w:b/>
          <w:sz w:val="26"/>
          <w:szCs w:val="26"/>
          <w:u w:val="single"/>
        </w:rPr>
        <w:sectPr w:rsidR="005E052D" w:rsidSect="005E052D">
          <w:pgSz w:w="11906" w:h="16838"/>
          <w:pgMar w:top="794" w:right="567" w:bottom="851" w:left="1134" w:header="709" w:footer="709" w:gutter="0"/>
          <w:cols w:space="708"/>
          <w:titlePg/>
          <w:docGrid w:linePitch="360"/>
        </w:sectPr>
      </w:pPr>
    </w:p>
    <w:p w14:paraId="7A37651E" w14:textId="11BB4514" w:rsidR="007F232C" w:rsidRDefault="005E5FC8" w:rsidP="007F232C">
      <w:pPr>
        <w:ind w:firstLine="567"/>
        <w:jc w:val="center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lastRenderedPageBreak/>
        <w:t xml:space="preserve">РАЗДЕЛ 5. </w:t>
      </w:r>
      <w:r w:rsidR="007F232C" w:rsidRPr="008B7F41">
        <w:rPr>
          <w:b/>
          <w:sz w:val="26"/>
          <w:szCs w:val="26"/>
          <w:u w:val="single"/>
        </w:rPr>
        <w:t>Алгоритм контроля учащихся по сопровождению их в/из образовательного учреждения</w:t>
      </w:r>
    </w:p>
    <w:p w14:paraId="0BE63BB5" w14:textId="77777777" w:rsidR="008B7F41" w:rsidRPr="008B7F41" w:rsidRDefault="008B7F41" w:rsidP="007F232C">
      <w:pPr>
        <w:ind w:firstLine="567"/>
        <w:jc w:val="center"/>
        <w:rPr>
          <w:b/>
          <w:sz w:val="26"/>
          <w:szCs w:val="26"/>
          <w:u w:val="single"/>
        </w:rPr>
      </w:pPr>
    </w:p>
    <w:p w14:paraId="3A2F2550" w14:textId="77777777" w:rsidR="007F232C" w:rsidRPr="008B7F41" w:rsidRDefault="007F232C" w:rsidP="007F232C">
      <w:pPr>
        <w:ind w:firstLine="567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1. Организация проведения мониторинга сведений о несовершеннолетних, не достигших двенадцатилетнего </w:t>
      </w:r>
      <w:r w:rsidR="00DE4143" w:rsidRPr="008B7F41">
        <w:rPr>
          <w:sz w:val="26"/>
          <w:szCs w:val="26"/>
        </w:rPr>
        <w:t xml:space="preserve">возраста (далее - мониторинг), </w:t>
      </w:r>
      <w:r w:rsidRPr="008B7F41">
        <w:rPr>
          <w:sz w:val="26"/>
          <w:szCs w:val="26"/>
        </w:rPr>
        <w:t>в части вопросов, касающихся сведений о лицах, осуществляющих сопровождение ребенка в/из образовательного учреждения (ФИО, паспортные данные лиц сопровождающих ребенка в/из образовательного учреждения), разрешений родителей (законных представителей) на сопровождение ребенка в/из образовательного учреждения, разрешений родителей (законных представителей) на самостоятельное следование несовершеннолетнего из образовательного учреждения, сведений о маршруте самостоятельного следования ребенка из образовательного учреждения (при необходимости совместное с законными представителями уточнение маршрута, разъяснение ребенку правил поведения).</w:t>
      </w:r>
    </w:p>
    <w:p w14:paraId="3DB739D1" w14:textId="77777777" w:rsidR="007F232C" w:rsidRPr="008B7F41" w:rsidRDefault="007F232C" w:rsidP="007F232C">
      <w:pPr>
        <w:tabs>
          <w:tab w:val="left" w:pos="5380"/>
        </w:tabs>
        <w:ind w:firstLine="567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2. Организация информирования родителей (законных представителей) ребенка о важности сопровождения детей в образовательные учреждения и из них, возможности рассылки сигналов системы контрольно-пропускного режима родителям (законным представителям) при использовании электронной карты учащихся в рамках проекта «Дорога в школу».</w:t>
      </w:r>
    </w:p>
    <w:p w14:paraId="3931D2E7" w14:textId="41225D96" w:rsidR="007F232C" w:rsidRPr="008B7F41" w:rsidRDefault="007F232C" w:rsidP="007F232C">
      <w:pPr>
        <w:ind w:firstLine="567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3. Заключение соглашений с родителями (законными представителями) ребенка о сопровождении ребенка в/из образовательного учреждения и лицах, осуществляющих сопровождение, получение разрешений родителей (законных представителей) на самостоятельное следование несовершеннолетних из образовательного учреждения.</w:t>
      </w:r>
    </w:p>
    <w:p w14:paraId="4774C8CD" w14:textId="77777777" w:rsidR="007F232C" w:rsidRPr="008B7F41" w:rsidRDefault="007F232C" w:rsidP="007F232C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8B7F41">
        <w:rPr>
          <w:rFonts w:eastAsia="Calibri"/>
          <w:sz w:val="26"/>
          <w:szCs w:val="26"/>
        </w:rPr>
        <w:t>4. Поощрение форм самоорганизации родительских коллективов, в том числе путем установления очередности родителей в сопровождении детей из нескольких семей.</w:t>
      </w:r>
    </w:p>
    <w:p w14:paraId="664834FD" w14:textId="3F9F5AF0" w:rsidR="007F232C" w:rsidRPr="008B7F41" w:rsidRDefault="007F232C" w:rsidP="007F232C">
      <w:pPr>
        <w:tabs>
          <w:tab w:val="left" w:pos="5380"/>
        </w:tabs>
        <w:ind w:firstLine="567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5. Осуществление связи классным руководителем и учителями-предметниками с родителями через дневник учащегося, письменное оповещение, рассылку сообщений по электронной почте, через </w:t>
      </w:r>
      <w:r w:rsidR="001C2E66">
        <w:rPr>
          <w:sz w:val="26"/>
          <w:szCs w:val="26"/>
        </w:rPr>
        <w:t>социальные сети</w:t>
      </w:r>
      <w:r w:rsidRPr="008B7F41">
        <w:rPr>
          <w:sz w:val="26"/>
          <w:szCs w:val="26"/>
        </w:rPr>
        <w:t>, своевременное информирование классным руководителем родителей о пропусках учебных занятий учащихся по телефону. Принятие мер для уведомления о наличии подозрений о реальной угрозе жизни и здоровью ребенка в случае оставления им учебного заведения его родителей или иных законных представителей.</w:t>
      </w:r>
    </w:p>
    <w:p w14:paraId="7B25C9EA" w14:textId="77777777" w:rsidR="007F232C" w:rsidRPr="008B7F41" w:rsidRDefault="007F232C" w:rsidP="007F232C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8B7F41">
        <w:rPr>
          <w:rFonts w:eastAsia="Calibri"/>
          <w:sz w:val="26"/>
          <w:szCs w:val="26"/>
        </w:rPr>
        <w:t>6. Проведение классных часов и занятий по основам безопасности жизнедеятельности по информированию учащихся о правилах поведения в период следования в/из образовательного учреждения на тему: «Безопасная дорога в школу», «Осторожность – не значит трусость», «Безопасный путь домой. Правила поведения».</w:t>
      </w:r>
    </w:p>
    <w:p w14:paraId="73C00772" w14:textId="77777777" w:rsidR="007F232C" w:rsidRPr="008B7F41" w:rsidRDefault="007F232C" w:rsidP="007F232C">
      <w:pPr>
        <w:jc w:val="center"/>
        <w:rPr>
          <w:b/>
          <w:sz w:val="26"/>
          <w:szCs w:val="26"/>
          <w:u w:val="single"/>
        </w:rPr>
      </w:pPr>
    </w:p>
    <w:p w14:paraId="28EAA0EB" w14:textId="77777777" w:rsidR="008F17C3" w:rsidRPr="008B7F41" w:rsidRDefault="008F17C3" w:rsidP="001A5D63">
      <w:pPr>
        <w:jc w:val="center"/>
        <w:rPr>
          <w:b/>
          <w:sz w:val="26"/>
          <w:szCs w:val="26"/>
          <w:u w:val="single"/>
        </w:rPr>
      </w:pPr>
    </w:p>
    <w:p w14:paraId="4C2C1EA1" w14:textId="77777777" w:rsidR="008F17C3" w:rsidRPr="008B7F41" w:rsidRDefault="008F17C3" w:rsidP="001A5D63">
      <w:pPr>
        <w:jc w:val="center"/>
        <w:rPr>
          <w:b/>
          <w:sz w:val="26"/>
          <w:szCs w:val="26"/>
          <w:u w:val="single"/>
        </w:rPr>
      </w:pPr>
    </w:p>
    <w:p w14:paraId="539FD65C" w14:textId="77777777" w:rsidR="008F17C3" w:rsidRPr="008B7F41" w:rsidRDefault="008F17C3" w:rsidP="001A5D63">
      <w:pPr>
        <w:jc w:val="center"/>
        <w:rPr>
          <w:b/>
          <w:sz w:val="26"/>
          <w:szCs w:val="26"/>
          <w:u w:val="single"/>
        </w:rPr>
      </w:pPr>
    </w:p>
    <w:p w14:paraId="35EF7964" w14:textId="77777777" w:rsidR="008F17C3" w:rsidRPr="008B7F41" w:rsidRDefault="008F17C3" w:rsidP="001A5D63">
      <w:pPr>
        <w:jc w:val="center"/>
        <w:rPr>
          <w:b/>
          <w:sz w:val="26"/>
          <w:szCs w:val="26"/>
          <w:u w:val="single"/>
        </w:rPr>
      </w:pPr>
    </w:p>
    <w:p w14:paraId="3F10AF5E" w14:textId="77777777" w:rsidR="008F17C3" w:rsidRPr="008B7F41" w:rsidRDefault="008F17C3" w:rsidP="001A5D63">
      <w:pPr>
        <w:jc w:val="center"/>
        <w:rPr>
          <w:b/>
          <w:sz w:val="26"/>
          <w:szCs w:val="26"/>
          <w:u w:val="single"/>
        </w:rPr>
      </w:pPr>
    </w:p>
    <w:p w14:paraId="7E249245" w14:textId="77777777" w:rsidR="008F17C3" w:rsidRPr="008B7F41" w:rsidRDefault="008F17C3" w:rsidP="001A5D63">
      <w:pPr>
        <w:jc w:val="center"/>
        <w:rPr>
          <w:b/>
          <w:sz w:val="26"/>
          <w:szCs w:val="26"/>
          <w:u w:val="single"/>
        </w:rPr>
      </w:pPr>
    </w:p>
    <w:p w14:paraId="5C0C5B33" w14:textId="77777777" w:rsidR="008F17C3" w:rsidRPr="008B7F41" w:rsidRDefault="008F17C3" w:rsidP="001A5D63">
      <w:pPr>
        <w:jc w:val="center"/>
        <w:rPr>
          <w:b/>
          <w:sz w:val="26"/>
          <w:szCs w:val="26"/>
          <w:u w:val="single"/>
        </w:rPr>
      </w:pPr>
    </w:p>
    <w:p w14:paraId="49A1A3AC" w14:textId="77777777" w:rsidR="005E052D" w:rsidRDefault="005E052D" w:rsidP="001A5D63">
      <w:pPr>
        <w:jc w:val="center"/>
        <w:rPr>
          <w:b/>
          <w:sz w:val="26"/>
          <w:szCs w:val="26"/>
          <w:u w:val="single"/>
        </w:rPr>
        <w:sectPr w:rsidR="005E052D" w:rsidSect="005E052D">
          <w:pgSz w:w="11906" w:h="16838"/>
          <w:pgMar w:top="794" w:right="567" w:bottom="851" w:left="1134" w:header="709" w:footer="709" w:gutter="0"/>
          <w:cols w:space="708"/>
          <w:titlePg/>
          <w:docGrid w:linePitch="360"/>
        </w:sectPr>
      </w:pPr>
    </w:p>
    <w:p w14:paraId="6113905D" w14:textId="6B8E355A" w:rsidR="00E50AAD" w:rsidRPr="008B7F41" w:rsidRDefault="00E50AAD" w:rsidP="001A5D63">
      <w:pPr>
        <w:jc w:val="center"/>
        <w:rPr>
          <w:b/>
          <w:sz w:val="26"/>
          <w:szCs w:val="26"/>
          <w:u w:val="single"/>
        </w:rPr>
      </w:pPr>
    </w:p>
    <w:p w14:paraId="07AF7D4F" w14:textId="77777777" w:rsidR="001A5D63" w:rsidRPr="008B7F41" w:rsidRDefault="005E5FC8" w:rsidP="005E5FC8">
      <w:pPr>
        <w:jc w:val="center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t xml:space="preserve">РАЗДЕЛ 6. </w:t>
      </w:r>
      <w:r w:rsidR="00976F64" w:rsidRPr="008B7F41">
        <w:rPr>
          <w:b/>
          <w:sz w:val="26"/>
          <w:szCs w:val="26"/>
          <w:u w:val="single"/>
        </w:rPr>
        <w:t>Алгоритм</w:t>
      </w:r>
      <w:r w:rsidRPr="008B7F41">
        <w:rPr>
          <w:b/>
          <w:sz w:val="26"/>
          <w:szCs w:val="26"/>
          <w:u w:val="single"/>
        </w:rPr>
        <w:t xml:space="preserve"> </w:t>
      </w:r>
      <w:r w:rsidR="001A5D63" w:rsidRPr="008B7F41">
        <w:rPr>
          <w:b/>
          <w:sz w:val="26"/>
          <w:szCs w:val="26"/>
          <w:u w:val="single"/>
        </w:rPr>
        <w:t>действий образовательной организации по профилактике</w:t>
      </w:r>
      <w:r w:rsidRPr="008B7F41">
        <w:rPr>
          <w:b/>
          <w:sz w:val="26"/>
          <w:szCs w:val="26"/>
          <w:u w:val="single"/>
        </w:rPr>
        <w:t xml:space="preserve"> </w:t>
      </w:r>
      <w:r w:rsidR="001A5D63" w:rsidRPr="008B7F41">
        <w:rPr>
          <w:b/>
          <w:sz w:val="26"/>
          <w:szCs w:val="26"/>
          <w:u w:val="single"/>
        </w:rPr>
        <w:t>употребления психоактивных веществ (ПАВ)</w:t>
      </w:r>
      <w:r w:rsidR="00281276" w:rsidRPr="008B7F41">
        <w:rPr>
          <w:b/>
          <w:sz w:val="26"/>
          <w:szCs w:val="26"/>
          <w:u w:val="single"/>
        </w:rPr>
        <w:t>,</w:t>
      </w:r>
      <w:r w:rsidR="00D539A1" w:rsidRPr="008B7F41">
        <w:rPr>
          <w:b/>
          <w:sz w:val="26"/>
          <w:szCs w:val="26"/>
          <w:u w:val="single"/>
        </w:rPr>
        <w:t xml:space="preserve"> </w:t>
      </w:r>
      <w:r w:rsidR="001A5D63" w:rsidRPr="008B7F41">
        <w:rPr>
          <w:b/>
          <w:sz w:val="26"/>
          <w:szCs w:val="26"/>
          <w:u w:val="single"/>
        </w:rPr>
        <w:t>обучающимися</w:t>
      </w:r>
    </w:p>
    <w:p w14:paraId="7266F68B" w14:textId="77777777" w:rsidR="001A5D63" w:rsidRPr="008B7F41" w:rsidRDefault="001A5D63" w:rsidP="001A5D63">
      <w:pPr>
        <w:jc w:val="center"/>
        <w:rPr>
          <w:i/>
          <w:sz w:val="26"/>
          <w:szCs w:val="26"/>
        </w:rPr>
      </w:pPr>
    </w:p>
    <w:p w14:paraId="5C25515C" w14:textId="1216EE6D" w:rsidR="001A5D63" w:rsidRPr="008B7F41" w:rsidRDefault="001A5D63" w:rsidP="00190986">
      <w:pPr>
        <w:jc w:val="both"/>
        <w:rPr>
          <w:sz w:val="26"/>
          <w:szCs w:val="26"/>
          <w:u w:val="single"/>
        </w:rPr>
      </w:pPr>
      <w:r w:rsidRPr="008B7F41">
        <w:rPr>
          <w:sz w:val="26"/>
          <w:szCs w:val="26"/>
        </w:rPr>
        <w:tab/>
      </w:r>
      <w:r w:rsidR="00EC0B94" w:rsidRPr="008B7F41">
        <w:rPr>
          <w:sz w:val="26"/>
          <w:szCs w:val="26"/>
          <w:lang w:val="en-US"/>
        </w:rPr>
        <w:t>I</w:t>
      </w:r>
      <w:r w:rsidRPr="008B7F41">
        <w:rPr>
          <w:sz w:val="26"/>
          <w:szCs w:val="26"/>
        </w:rPr>
        <w:t>.</w:t>
      </w:r>
      <w:r w:rsidRPr="008B7F41">
        <w:rPr>
          <w:sz w:val="26"/>
          <w:szCs w:val="26"/>
          <w:u w:val="single"/>
        </w:rPr>
        <w:t xml:space="preserve"> Алгоритм действий педагогов и администрации учебного заведения при подозрении, что подросток находится на территории образовательного учреждения в состоянии наркотического опьянения</w:t>
      </w:r>
    </w:p>
    <w:p w14:paraId="1EAF1C8D" w14:textId="77777777" w:rsidR="001A5D63" w:rsidRPr="008B7F41" w:rsidRDefault="001A5D63" w:rsidP="001A5D63">
      <w:pPr>
        <w:numPr>
          <w:ilvl w:val="0"/>
          <w:numId w:val="8"/>
        </w:numPr>
        <w:ind w:left="720"/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При выявлении обучающихся в состоянии наркотического опьянения, обнаружении у обучающихся веществ, в отношении которых есть основания подозревать, что они являются наркотическими:</w:t>
      </w:r>
    </w:p>
    <w:p w14:paraId="3EE716CD" w14:textId="77777777" w:rsidR="001A5D63" w:rsidRPr="008B7F41" w:rsidRDefault="001A5D63" w:rsidP="001A5D63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самостоятельно никаких действий с данным веществом не предпринимать (не поднимать, не брать в руки); </w:t>
      </w:r>
    </w:p>
    <w:p w14:paraId="42629E8C" w14:textId="77777777" w:rsidR="001A5D63" w:rsidRPr="008B7F41" w:rsidRDefault="001A5D63" w:rsidP="001A5D63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принять меры к изоляции подростка из класса, при необходимости вызвать скорую медицинскую помощь; </w:t>
      </w:r>
    </w:p>
    <w:p w14:paraId="5C694629" w14:textId="77777777" w:rsidR="001A5D63" w:rsidRPr="008B7F41" w:rsidRDefault="001A5D63" w:rsidP="001A5D63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незамедлительно поставить в известность руководство образовательного учреждения;</w:t>
      </w:r>
    </w:p>
    <w:p w14:paraId="4DB582E9" w14:textId="77777777" w:rsidR="001A5D63" w:rsidRPr="008B7F41" w:rsidRDefault="001A5D63" w:rsidP="001A5D63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незамедлительно сообщить в УМВД России по г. Череповцу по телефонам: </w:t>
      </w:r>
    </w:p>
    <w:p w14:paraId="476C13B0" w14:textId="77777777" w:rsidR="001A5D63" w:rsidRPr="008B7F41" w:rsidRDefault="001A5D63" w:rsidP="001A5D63">
      <w:pPr>
        <w:ind w:left="1500"/>
        <w:contextualSpacing/>
        <w:jc w:val="both"/>
        <w:rPr>
          <w:sz w:val="26"/>
          <w:szCs w:val="26"/>
        </w:rPr>
      </w:pPr>
      <w:r w:rsidRPr="008B7F41">
        <w:rPr>
          <w:b/>
          <w:sz w:val="26"/>
          <w:szCs w:val="26"/>
        </w:rPr>
        <w:t xml:space="preserve">      02, 57-32-50</w:t>
      </w:r>
      <w:r w:rsidRPr="008B7F41">
        <w:rPr>
          <w:sz w:val="26"/>
          <w:szCs w:val="26"/>
        </w:rPr>
        <w:t xml:space="preserve"> – дежурная часть УМВД России по г. Череповцу, </w:t>
      </w:r>
    </w:p>
    <w:p w14:paraId="183C281F" w14:textId="77777777" w:rsidR="001A5D63" w:rsidRPr="008B7F41" w:rsidRDefault="001A5D63" w:rsidP="001A5D63">
      <w:pPr>
        <w:ind w:left="1860"/>
        <w:contextualSpacing/>
        <w:jc w:val="both"/>
        <w:rPr>
          <w:sz w:val="26"/>
          <w:szCs w:val="26"/>
        </w:rPr>
      </w:pPr>
      <w:r w:rsidRPr="008B7F41">
        <w:rPr>
          <w:b/>
          <w:sz w:val="26"/>
          <w:szCs w:val="26"/>
        </w:rPr>
        <w:t>67-10-03</w:t>
      </w:r>
      <w:r w:rsidRPr="008B7F41">
        <w:rPr>
          <w:sz w:val="26"/>
          <w:szCs w:val="26"/>
        </w:rPr>
        <w:t xml:space="preserve"> - дежурная часть ОП №1 УМВД России по г. Череповцу,          </w:t>
      </w:r>
      <w:r w:rsidRPr="008B7F41">
        <w:rPr>
          <w:b/>
          <w:sz w:val="26"/>
          <w:szCs w:val="26"/>
        </w:rPr>
        <w:t xml:space="preserve">67-14-01  </w:t>
      </w:r>
      <w:r w:rsidRPr="008B7F41">
        <w:rPr>
          <w:sz w:val="26"/>
          <w:szCs w:val="26"/>
        </w:rPr>
        <w:t xml:space="preserve">- дежурная часть ОП №2 УМВД России по г. Череповцу; </w:t>
      </w:r>
    </w:p>
    <w:p w14:paraId="56DBF74A" w14:textId="77777777" w:rsidR="001A5D63" w:rsidRPr="008B7F41" w:rsidRDefault="001A5D63" w:rsidP="001A5D63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проинформировать родителей подростка о случившемся и о вызове сотрудников полиции; </w:t>
      </w:r>
    </w:p>
    <w:p w14:paraId="4FAABD67" w14:textId="77777777" w:rsidR="001A5D63" w:rsidRPr="008B7F41" w:rsidRDefault="001A5D63" w:rsidP="001A5D63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дождаться приезда следственно-оперативной группы</w:t>
      </w:r>
      <w:r w:rsidRPr="008B7F41">
        <w:rPr>
          <w:rFonts w:ascii="Calibri" w:hAnsi="Calibri"/>
          <w:sz w:val="22"/>
          <w:szCs w:val="22"/>
        </w:rPr>
        <w:t>.</w:t>
      </w:r>
    </w:p>
    <w:p w14:paraId="64310B5B" w14:textId="77777777" w:rsidR="00F37C1E" w:rsidRPr="008B7F41" w:rsidRDefault="00F37C1E" w:rsidP="00F37C1E">
      <w:pPr>
        <w:ind w:left="1860"/>
        <w:contextualSpacing/>
        <w:jc w:val="both"/>
        <w:rPr>
          <w:sz w:val="26"/>
          <w:szCs w:val="26"/>
        </w:rPr>
      </w:pPr>
    </w:p>
    <w:p w14:paraId="488D9453" w14:textId="77777777" w:rsidR="001A5D63" w:rsidRPr="008B7F41" w:rsidRDefault="001A5D63" w:rsidP="00F37C1E">
      <w:pPr>
        <w:numPr>
          <w:ilvl w:val="0"/>
          <w:numId w:val="8"/>
        </w:numPr>
        <w:ind w:left="72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О каждом выявленном факте потребления обучающимися наркотических средств или психотропных веществ, обнаружения у обучающихся веществ, в отношении которых есть основания подозревать, что они являются наркотическими, письменно сообщать в УМВД России по г. Череповцу (Приложение 1).</w:t>
      </w:r>
    </w:p>
    <w:p w14:paraId="7A800E10" w14:textId="77777777" w:rsidR="00F37C1E" w:rsidRPr="008B7F41" w:rsidRDefault="00F37C1E" w:rsidP="007B136D">
      <w:pPr>
        <w:ind w:left="720"/>
        <w:jc w:val="both"/>
        <w:rPr>
          <w:sz w:val="26"/>
          <w:szCs w:val="26"/>
        </w:rPr>
      </w:pPr>
    </w:p>
    <w:p w14:paraId="1DA87AD2" w14:textId="77777777" w:rsidR="001A5D63" w:rsidRPr="008B7F41" w:rsidRDefault="001A5D63" w:rsidP="001A5D63">
      <w:pPr>
        <w:ind w:firstLine="709"/>
        <w:jc w:val="both"/>
        <w:rPr>
          <w:sz w:val="26"/>
          <w:szCs w:val="26"/>
          <w:u w:val="single"/>
        </w:rPr>
      </w:pPr>
      <w:r w:rsidRPr="008B7F41">
        <w:rPr>
          <w:sz w:val="26"/>
          <w:szCs w:val="26"/>
        </w:rPr>
        <w:t>2.2.</w:t>
      </w:r>
      <w:r w:rsidRPr="008B7F41">
        <w:rPr>
          <w:b/>
          <w:sz w:val="26"/>
          <w:szCs w:val="26"/>
        </w:rPr>
        <w:t xml:space="preserve"> </w:t>
      </w:r>
      <w:r w:rsidRPr="008B7F41">
        <w:rPr>
          <w:sz w:val="26"/>
          <w:szCs w:val="26"/>
          <w:u w:val="single"/>
        </w:rPr>
        <w:t>Алгоритм действий педагога при возникновении подозрения периодического потребления несовершеннолетним наркотиков</w:t>
      </w:r>
    </w:p>
    <w:p w14:paraId="637C7944" w14:textId="77777777" w:rsidR="001A5D63" w:rsidRPr="008B7F41" w:rsidRDefault="001A5D63" w:rsidP="001A5D63">
      <w:pPr>
        <w:numPr>
          <w:ilvl w:val="0"/>
          <w:numId w:val="7"/>
        </w:numPr>
        <w:ind w:left="72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Корректно сообщить о своих подозрениях родителям (законным представителям) несовершеннолетнего.</w:t>
      </w:r>
    </w:p>
    <w:p w14:paraId="394521A3" w14:textId="77777777" w:rsidR="001A5D63" w:rsidRPr="008B7F41" w:rsidRDefault="001A5D63" w:rsidP="001A5D63">
      <w:pPr>
        <w:numPr>
          <w:ilvl w:val="0"/>
          <w:numId w:val="7"/>
        </w:numPr>
        <w:ind w:left="72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При подозрении на групповое потребление наркотиков провести повторные беседы с родителями  всех членов группы. Организовать собрания с приглашением врача психиатра – нарколога, работника правоохранительных органов.</w:t>
      </w:r>
    </w:p>
    <w:p w14:paraId="2C282E54" w14:textId="77777777" w:rsidR="001A5D63" w:rsidRPr="008B7F41" w:rsidRDefault="001A5D63" w:rsidP="001A5D63">
      <w:pPr>
        <w:numPr>
          <w:ilvl w:val="0"/>
          <w:numId w:val="7"/>
        </w:numPr>
        <w:ind w:left="72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Организовать индивидуальные встречи подростков и их родителей с врачом – наркологом.</w:t>
      </w:r>
    </w:p>
    <w:p w14:paraId="1C860444" w14:textId="7D409911" w:rsidR="001A5D63" w:rsidRPr="008B7F41" w:rsidRDefault="001A5D63" w:rsidP="001A5D63">
      <w:pPr>
        <w:numPr>
          <w:ilvl w:val="0"/>
          <w:numId w:val="7"/>
        </w:numPr>
        <w:ind w:left="72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Сообщить о выявленных фактах инспектору ОПДН УМВД России по г. Череповцу для постановки данных несовершеннолетних на учет.</w:t>
      </w:r>
    </w:p>
    <w:p w14:paraId="5C5E5D93" w14:textId="77777777" w:rsidR="001A5D63" w:rsidRPr="008B7F41" w:rsidRDefault="001A5D63" w:rsidP="001A5D63">
      <w:pPr>
        <w:numPr>
          <w:ilvl w:val="0"/>
          <w:numId w:val="7"/>
        </w:numPr>
        <w:ind w:left="72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14:paraId="2B38A513" w14:textId="77777777" w:rsidR="001A5D63" w:rsidRPr="008B7F41" w:rsidRDefault="001A5D63" w:rsidP="001A5D63">
      <w:pPr>
        <w:jc w:val="both"/>
        <w:rPr>
          <w:sz w:val="26"/>
          <w:szCs w:val="26"/>
        </w:rPr>
      </w:pPr>
    </w:p>
    <w:p w14:paraId="3721871F" w14:textId="77777777" w:rsidR="001A5D63" w:rsidRPr="008B7F41" w:rsidRDefault="001A5D63" w:rsidP="000C256A">
      <w:pPr>
        <w:rPr>
          <w:sz w:val="26"/>
          <w:szCs w:val="26"/>
        </w:rPr>
      </w:pPr>
    </w:p>
    <w:p w14:paraId="1C49731A" w14:textId="77777777" w:rsidR="001A5D63" w:rsidRPr="008B7F41" w:rsidRDefault="001A5D63" w:rsidP="001A5D63">
      <w:pPr>
        <w:ind w:firstLine="708"/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Приложение 1</w:t>
      </w:r>
    </w:p>
    <w:p w14:paraId="48D160D2" w14:textId="77777777" w:rsidR="001A5D63" w:rsidRPr="008B7F41" w:rsidRDefault="001A5D63" w:rsidP="001A5D63">
      <w:pPr>
        <w:ind w:firstLine="708"/>
        <w:jc w:val="right"/>
        <w:rPr>
          <w:sz w:val="26"/>
          <w:szCs w:val="26"/>
        </w:rPr>
      </w:pPr>
    </w:p>
    <w:p w14:paraId="237C30DB" w14:textId="77777777" w:rsidR="001A5D63" w:rsidRPr="008B7F41" w:rsidRDefault="001A5D63" w:rsidP="001A5D63">
      <w:pPr>
        <w:ind w:firstLine="708"/>
        <w:jc w:val="right"/>
        <w:rPr>
          <w:sz w:val="26"/>
          <w:szCs w:val="26"/>
        </w:rPr>
      </w:pPr>
    </w:p>
    <w:p w14:paraId="6E6B0FDB" w14:textId="77777777" w:rsidR="001A5D63" w:rsidRPr="008B7F41" w:rsidRDefault="001A5D63" w:rsidP="001A5D63">
      <w:pPr>
        <w:ind w:firstLine="708"/>
        <w:jc w:val="right"/>
        <w:rPr>
          <w:sz w:val="26"/>
          <w:szCs w:val="26"/>
        </w:rPr>
      </w:pPr>
    </w:p>
    <w:p w14:paraId="1C4C3DA5" w14:textId="77777777" w:rsidR="001A5D63" w:rsidRPr="008B7F41" w:rsidRDefault="001A5D63" w:rsidP="001A5D63">
      <w:pPr>
        <w:ind w:firstLine="708"/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ФОРМА УВЕДОМЛЕНИЯ</w:t>
      </w:r>
    </w:p>
    <w:p w14:paraId="33E5AACC" w14:textId="77777777" w:rsidR="001A5D63" w:rsidRPr="008B7F41" w:rsidRDefault="001A5D63" w:rsidP="001A5D63">
      <w:pPr>
        <w:ind w:firstLine="708"/>
        <w:jc w:val="right"/>
        <w:rPr>
          <w:sz w:val="26"/>
          <w:szCs w:val="26"/>
        </w:rPr>
      </w:pPr>
    </w:p>
    <w:p w14:paraId="0CD6355F" w14:textId="77777777" w:rsidR="001A5D63" w:rsidRPr="008B7F41" w:rsidRDefault="001A5D63" w:rsidP="001A5D63">
      <w:pPr>
        <w:tabs>
          <w:tab w:val="right" w:pos="9638"/>
        </w:tabs>
        <w:rPr>
          <w:sz w:val="26"/>
          <w:szCs w:val="26"/>
        </w:rPr>
      </w:pPr>
      <w:r w:rsidRPr="008B7F41">
        <w:rPr>
          <w:sz w:val="26"/>
          <w:szCs w:val="26"/>
        </w:rPr>
        <w:t xml:space="preserve">Бланк образовательной </w:t>
      </w:r>
    </w:p>
    <w:p w14:paraId="10CA2826" w14:textId="77777777" w:rsidR="001A5D63" w:rsidRPr="008B7F41" w:rsidRDefault="001A5D63" w:rsidP="001A5D63">
      <w:pPr>
        <w:tabs>
          <w:tab w:val="right" w:pos="9638"/>
        </w:tabs>
        <w:rPr>
          <w:sz w:val="26"/>
          <w:szCs w:val="26"/>
        </w:rPr>
      </w:pPr>
      <w:r w:rsidRPr="008B7F41">
        <w:rPr>
          <w:sz w:val="26"/>
          <w:szCs w:val="26"/>
        </w:rPr>
        <w:t>организации</w:t>
      </w:r>
      <w:r w:rsidRPr="008B7F41">
        <w:rPr>
          <w:sz w:val="26"/>
          <w:szCs w:val="26"/>
        </w:rPr>
        <w:tab/>
        <w:t xml:space="preserve">   Начальнику УМВД России</w:t>
      </w:r>
    </w:p>
    <w:p w14:paraId="3672FAD8" w14:textId="77777777" w:rsidR="001A5D63" w:rsidRPr="008B7F41" w:rsidRDefault="001A5D63" w:rsidP="001A5D63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</w:t>
      </w:r>
      <w:r w:rsidR="000C256A" w:rsidRPr="008B7F41">
        <w:rPr>
          <w:sz w:val="26"/>
          <w:szCs w:val="26"/>
        </w:rPr>
        <w:t xml:space="preserve">                               </w:t>
      </w:r>
      <w:r w:rsidRPr="008B7F41">
        <w:rPr>
          <w:sz w:val="26"/>
          <w:szCs w:val="26"/>
        </w:rPr>
        <w:t>по г. Череповцу,</w:t>
      </w:r>
    </w:p>
    <w:p w14:paraId="740DFD6B" w14:textId="77777777" w:rsidR="001A5D63" w:rsidRPr="008B7F41" w:rsidRDefault="001A5D63" w:rsidP="001A5D63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        </w:t>
      </w:r>
      <w:r w:rsidR="000C256A" w:rsidRPr="008B7F41">
        <w:rPr>
          <w:sz w:val="26"/>
          <w:szCs w:val="26"/>
        </w:rPr>
        <w:t xml:space="preserve">                               </w:t>
      </w:r>
    </w:p>
    <w:p w14:paraId="57BFE09D" w14:textId="77777777" w:rsidR="001A5D63" w:rsidRPr="008B7F41" w:rsidRDefault="000C256A" w:rsidP="000C256A">
      <w:pPr>
        <w:tabs>
          <w:tab w:val="left" w:pos="6663"/>
        </w:tabs>
        <w:rPr>
          <w:sz w:val="26"/>
          <w:szCs w:val="26"/>
        </w:rPr>
      </w:pPr>
      <w:r w:rsidRPr="008B7F41">
        <w:rPr>
          <w:sz w:val="26"/>
          <w:szCs w:val="26"/>
        </w:rPr>
        <w:tab/>
      </w:r>
    </w:p>
    <w:p w14:paraId="2BA25E55" w14:textId="77777777" w:rsidR="001A5D63" w:rsidRPr="008B7F41" w:rsidRDefault="001A5D63" w:rsidP="001A5D63">
      <w:pPr>
        <w:ind w:firstLine="708"/>
        <w:jc w:val="right"/>
        <w:rPr>
          <w:sz w:val="26"/>
          <w:szCs w:val="26"/>
        </w:rPr>
      </w:pPr>
    </w:p>
    <w:p w14:paraId="0F09B1EE" w14:textId="77777777" w:rsidR="001A5D63" w:rsidRPr="008B7F41" w:rsidRDefault="001A5D63" w:rsidP="001A5D63">
      <w:pPr>
        <w:ind w:firstLine="708"/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Уведомление</w:t>
      </w:r>
    </w:p>
    <w:p w14:paraId="01FBC325" w14:textId="77777777" w:rsidR="001A5D63" w:rsidRPr="008B7F41" w:rsidRDefault="001A5D63" w:rsidP="001A5D63">
      <w:pPr>
        <w:ind w:firstLine="708"/>
        <w:jc w:val="center"/>
        <w:rPr>
          <w:sz w:val="26"/>
          <w:szCs w:val="26"/>
        </w:rPr>
      </w:pPr>
    </w:p>
    <w:p w14:paraId="327A0117" w14:textId="77777777" w:rsidR="001A5D63" w:rsidRPr="008B7F41" w:rsidRDefault="001A5D63" w:rsidP="001A5D63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В образовательной организации (наименование организации) выявлен факт нахождения обучающегося в состоянии наркотического опьянения/обнаружения у обучающихся веществ, в отношении которых есть основания подозревать, что они являются наркотическими:</w:t>
      </w:r>
    </w:p>
    <w:p w14:paraId="0D888E00" w14:textId="77777777" w:rsidR="001A5D63" w:rsidRPr="008B7F41" w:rsidRDefault="001A5D63" w:rsidP="001A5D63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ФИО несовершеннолетнего, дата рождения, класс/группа</w:t>
      </w:r>
    </w:p>
    <w:p w14:paraId="4ABC5AC9" w14:textId="77777777" w:rsidR="001A5D63" w:rsidRPr="008B7F41" w:rsidRDefault="001A5D63" w:rsidP="001A5D63">
      <w:pPr>
        <w:ind w:firstLine="708"/>
        <w:rPr>
          <w:sz w:val="26"/>
          <w:szCs w:val="26"/>
        </w:rPr>
      </w:pPr>
      <w:r w:rsidRPr="008B7F41">
        <w:rPr>
          <w:sz w:val="26"/>
          <w:szCs w:val="26"/>
        </w:rPr>
        <w:t>Меры, принятые учреждением.</w:t>
      </w:r>
    </w:p>
    <w:p w14:paraId="36F3A11E" w14:textId="77777777" w:rsidR="001A5D63" w:rsidRPr="008B7F41" w:rsidRDefault="001A5D63" w:rsidP="001A5D63">
      <w:pPr>
        <w:rPr>
          <w:sz w:val="26"/>
          <w:szCs w:val="26"/>
        </w:rPr>
      </w:pPr>
    </w:p>
    <w:p w14:paraId="3B78DC68" w14:textId="77777777" w:rsidR="001A5D63" w:rsidRPr="008B7F41" w:rsidRDefault="001A5D63" w:rsidP="001A5D63">
      <w:pPr>
        <w:rPr>
          <w:sz w:val="26"/>
          <w:szCs w:val="26"/>
        </w:rPr>
      </w:pPr>
    </w:p>
    <w:p w14:paraId="26AC59D3" w14:textId="77777777" w:rsidR="001A5D63" w:rsidRPr="008B7F41" w:rsidRDefault="001A5D63" w:rsidP="001A5D63">
      <w:pPr>
        <w:jc w:val="both"/>
        <w:rPr>
          <w:sz w:val="22"/>
          <w:szCs w:val="22"/>
        </w:rPr>
      </w:pPr>
      <w:r w:rsidRPr="008B7F41">
        <w:rPr>
          <w:sz w:val="22"/>
          <w:szCs w:val="22"/>
        </w:rPr>
        <w:t>Должность руководителя                           ___________________                        ____________________</w:t>
      </w:r>
    </w:p>
    <w:p w14:paraId="3CFEB78A" w14:textId="77777777" w:rsidR="001A5D63" w:rsidRPr="008B7F41" w:rsidRDefault="001A5D63" w:rsidP="001A5D63">
      <w:pPr>
        <w:jc w:val="both"/>
        <w:rPr>
          <w:sz w:val="20"/>
          <w:szCs w:val="20"/>
        </w:rPr>
      </w:pPr>
      <w:r w:rsidRPr="008B7F41">
        <w:rPr>
          <w:sz w:val="20"/>
          <w:szCs w:val="20"/>
        </w:rPr>
        <w:t xml:space="preserve">                                                                                   (подпись)                                        (расшифровка подписи </w:t>
      </w:r>
    </w:p>
    <w:p w14:paraId="12D3F257" w14:textId="77777777" w:rsidR="001A5D63" w:rsidRPr="008B7F41" w:rsidRDefault="001A5D63" w:rsidP="001A5D63">
      <w:pPr>
        <w:jc w:val="both"/>
        <w:rPr>
          <w:sz w:val="28"/>
          <w:szCs w:val="28"/>
        </w:rPr>
      </w:pPr>
      <w:r w:rsidRPr="008B7F41">
        <w:rPr>
          <w:sz w:val="20"/>
          <w:szCs w:val="20"/>
        </w:rPr>
        <w:t xml:space="preserve">                                                </w:t>
      </w:r>
      <w:r w:rsidRPr="008B7F41">
        <w:rPr>
          <w:sz w:val="28"/>
          <w:szCs w:val="28"/>
        </w:rPr>
        <w:t>мп</w:t>
      </w:r>
    </w:p>
    <w:p w14:paraId="6804B8D6" w14:textId="77777777" w:rsidR="001A5D63" w:rsidRPr="008B7F41" w:rsidRDefault="001A5D63" w:rsidP="001A5D63">
      <w:pPr>
        <w:rPr>
          <w:sz w:val="26"/>
          <w:szCs w:val="26"/>
        </w:rPr>
      </w:pPr>
    </w:p>
    <w:p w14:paraId="65D17DBD" w14:textId="77777777" w:rsidR="001A5D63" w:rsidRPr="008B7F41" w:rsidRDefault="000C256A" w:rsidP="000C256A">
      <w:pPr>
        <w:ind w:firstLine="708"/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Приложение 2</w:t>
      </w:r>
    </w:p>
    <w:p w14:paraId="77DC0D91" w14:textId="77777777" w:rsidR="000C256A" w:rsidRPr="008B7F41" w:rsidRDefault="000C256A" w:rsidP="000C256A">
      <w:pPr>
        <w:ind w:firstLine="708"/>
        <w:jc w:val="right"/>
        <w:rPr>
          <w:sz w:val="26"/>
          <w:szCs w:val="26"/>
        </w:rPr>
      </w:pPr>
    </w:p>
    <w:p w14:paraId="500178BF" w14:textId="77777777" w:rsidR="000C256A" w:rsidRPr="008B7F41" w:rsidRDefault="000C256A" w:rsidP="000C256A">
      <w:pPr>
        <w:ind w:firstLine="708"/>
        <w:jc w:val="right"/>
        <w:rPr>
          <w:sz w:val="26"/>
          <w:szCs w:val="26"/>
        </w:rPr>
      </w:pPr>
    </w:p>
    <w:p w14:paraId="63822801" w14:textId="77777777" w:rsidR="001A5D63" w:rsidRPr="008B7F41" w:rsidRDefault="001A5D63" w:rsidP="001A5D63">
      <w:pPr>
        <w:ind w:firstLine="708"/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ФОРМА УВЕДОМЛЕНИЯ</w:t>
      </w:r>
    </w:p>
    <w:p w14:paraId="1345886E" w14:textId="77777777" w:rsidR="001A5D63" w:rsidRPr="008B7F41" w:rsidRDefault="001A5D63" w:rsidP="001A5D63">
      <w:pPr>
        <w:rPr>
          <w:sz w:val="26"/>
          <w:szCs w:val="26"/>
        </w:rPr>
      </w:pPr>
    </w:p>
    <w:p w14:paraId="6D8FA42C" w14:textId="77777777" w:rsidR="000C256A" w:rsidRPr="008B7F41" w:rsidRDefault="000C256A" w:rsidP="001A5D63">
      <w:pPr>
        <w:rPr>
          <w:sz w:val="26"/>
          <w:szCs w:val="26"/>
        </w:rPr>
      </w:pPr>
    </w:p>
    <w:p w14:paraId="3A9A1F60" w14:textId="77777777" w:rsidR="001A5D63" w:rsidRPr="008B7F41" w:rsidRDefault="001A5D63" w:rsidP="001A5D63">
      <w:pPr>
        <w:tabs>
          <w:tab w:val="right" w:pos="9638"/>
        </w:tabs>
        <w:rPr>
          <w:sz w:val="26"/>
          <w:szCs w:val="26"/>
        </w:rPr>
      </w:pPr>
      <w:r w:rsidRPr="008B7F41">
        <w:rPr>
          <w:sz w:val="26"/>
          <w:szCs w:val="26"/>
        </w:rPr>
        <w:t xml:space="preserve">Бланк образовательной </w:t>
      </w:r>
    </w:p>
    <w:p w14:paraId="45B27539" w14:textId="77777777" w:rsidR="001A5D63" w:rsidRPr="008B7F41" w:rsidRDefault="001A5D63" w:rsidP="001A5D63">
      <w:pPr>
        <w:rPr>
          <w:sz w:val="26"/>
          <w:szCs w:val="26"/>
        </w:rPr>
      </w:pPr>
      <w:r w:rsidRPr="008B7F41">
        <w:rPr>
          <w:sz w:val="26"/>
          <w:szCs w:val="26"/>
        </w:rPr>
        <w:t>организации</w:t>
      </w:r>
      <w:r w:rsidRPr="008B7F41">
        <w:rPr>
          <w:sz w:val="26"/>
          <w:szCs w:val="26"/>
        </w:rPr>
        <w:tab/>
        <w:t xml:space="preserve">                               </w:t>
      </w:r>
      <w:r w:rsidR="000C256A" w:rsidRPr="008B7F41">
        <w:rPr>
          <w:sz w:val="26"/>
          <w:szCs w:val="26"/>
        </w:rPr>
        <w:t xml:space="preserve">                               </w:t>
      </w:r>
      <w:r w:rsidRPr="008B7F41">
        <w:rPr>
          <w:sz w:val="26"/>
          <w:szCs w:val="26"/>
        </w:rPr>
        <w:t>Начальнику ОПДН  ОУУП и ПДН</w:t>
      </w:r>
    </w:p>
    <w:p w14:paraId="6A47F341" w14:textId="2ACA0542" w:rsidR="001A5D63" w:rsidRPr="008B7F41" w:rsidRDefault="001A5D63" w:rsidP="001A5D63">
      <w:pPr>
        <w:tabs>
          <w:tab w:val="left" w:pos="5710"/>
        </w:tabs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                    </w:t>
      </w:r>
      <w:r w:rsidR="000C256A" w:rsidRPr="008B7F41">
        <w:rPr>
          <w:sz w:val="26"/>
          <w:szCs w:val="26"/>
        </w:rPr>
        <w:t xml:space="preserve">      </w:t>
      </w:r>
      <w:r w:rsidRPr="008B7F41">
        <w:rPr>
          <w:sz w:val="26"/>
          <w:szCs w:val="26"/>
        </w:rPr>
        <w:t xml:space="preserve">ОП № 1 </w:t>
      </w:r>
      <w:r w:rsidR="003621C2">
        <w:rPr>
          <w:sz w:val="26"/>
          <w:szCs w:val="26"/>
        </w:rPr>
        <w:t>(ОП № 2)</w:t>
      </w:r>
      <w:r w:rsidRPr="008B7F41">
        <w:rPr>
          <w:sz w:val="26"/>
          <w:szCs w:val="26"/>
        </w:rPr>
        <w:t xml:space="preserve">УМВД России </w:t>
      </w:r>
    </w:p>
    <w:p w14:paraId="654C05DD" w14:textId="77777777" w:rsidR="001A5D63" w:rsidRPr="008B7F41" w:rsidRDefault="001A5D63" w:rsidP="001A5D63">
      <w:pPr>
        <w:tabs>
          <w:tab w:val="left" w:pos="5710"/>
        </w:tabs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            </w:t>
      </w:r>
      <w:r w:rsidR="000C256A" w:rsidRPr="008B7F41">
        <w:rPr>
          <w:sz w:val="26"/>
          <w:szCs w:val="26"/>
        </w:rPr>
        <w:t xml:space="preserve">               по г. Череповцу</w:t>
      </w:r>
    </w:p>
    <w:p w14:paraId="32DB6C71" w14:textId="29581D93" w:rsidR="001A5D63" w:rsidRPr="008B7F41" w:rsidRDefault="001A5D63" w:rsidP="000C256A">
      <w:pPr>
        <w:ind w:firstLine="708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                                </w:t>
      </w:r>
      <w:r w:rsidR="000C256A" w:rsidRPr="008B7F41">
        <w:rPr>
          <w:sz w:val="26"/>
          <w:szCs w:val="26"/>
        </w:rPr>
        <w:t xml:space="preserve">    </w:t>
      </w:r>
    </w:p>
    <w:p w14:paraId="1B04867A" w14:textId="77777777" w:rsidR="001A5D63" w:rsidRPr="008B7F41" w:rsidRDefault="001A5D63" w:rsidP="001A5D63">
      <w:pPr>
        <w:ind w:firstLine="708"/>
        <w:jc w:val="right"/>
        <w:rPr>
          <w:sz w:val="26"/>
          <w:szCs w:val="26"/>
        </w:rPr>
      </w:pPr>
    </w:p>
    <w:p w14:paraId="17A7B50A" w14:textId="77777777" w:rsidR="000C256A" w:rsidRPr="008B7F41" w:rsidRDefault="000C256A" w:rsidP="001A5D63">
      <w:pPr>
        <w:ind w:firstLine="708"/>
        <w:jc w:val="right"/>
        <w:rPr>
          <w:sz w:val="26"/>
          <w:szCs w:val="26"/>
        </w:rPr>
      </w:pPr>
    </w:p>
    <w:p w14:paraId="17D8F563" w14:textId="77777777" w:rsidR="001A5D63" w:rsidRPr="008B7F41" w:rsidRDefault="001A5D63" w:rsidP="001A5D63">
      <w:pPr>
        <w:ind w:firstLine="708"/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Уведомление</w:t>
      </w:r>
    </w:p>
    <w:p w14:paraId="794A85A4" w14:textId="77777777" w:rsidR="001A5D63" w:rsidRPr="008B7F41" w:rsidRDefault="001A5D63" w:rsidP="001A5D63">
      <w:pPr>
        <w:ind w:firstLine="708"/>
        <w:jc w:val="center"/>
        <w:rPr>
          <w:sz w:val="26"/>
          <w:szCs w:val="26"/>
        </w:rPr>
      </w:pPr>
    </w:p>
    <w:p w14:paraId="3AF5EB00" w14:textId="77777777" w:rsidR="001A5D63" w:rsidRPr="008B7F41" w:rsidRDefault="001A5D63" w:rsidP="001A5D63">
      <w:pPr>
        <w:ind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В отношении обучающегося существуют подозрения периодического потребления наркотических веществ: </w:t>
      </w:r>
    </w:p>
    <w:p w14:paraId="074533BF" w14:textId="77777777" w:rsidR="001A5D63" w:rsidRPr="008B7F41" w:rsidRDefault="001A5D63" w:rsidP="001A5D63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ФИО несовершеннолетнего, дата рождения, образовательная организация, класс/группа  (с описанием состояний обучающегося, фактов, которые дают повод возникновению подозрения периодического потребления наркотических веществ).</w:t>
      </w:r>
    </w:p>
    <w:p w14:paraId="04DEEA93" w14:textId="77777777" w:rsidR="001A5D63" w:rsidRPr="008B7F41" w:rsidRDefault="001A5D63" w:rsidP="001A5D63">
      <w:pPr>
        <w:rPr>
          <w:sz w:val="26"/>
          <w:szCs w:val="26"/>
        </w:rPr>
      </w:pPr>
    </w:p>
    <w:p w14:paraId="76D9C81D" w14:textId="77777777" w:rsidR="001A5D63" w:rsidRPr="008B7F41" w:rsidRDefault="001A5D63" w:rsidP="001A5D63">
      <w:pPr>
        <w:rPr>
          <w:sz w:val="26"/>
          <w:szCs w:val="26"/>
        </w:rPr>
      </w:pPr>
    </w:p>
    <w:p w14:paraId="1BDF0204" w14:textId="77777777" w:rsidR="001A5D63" w:rsidRPr="008B7F41" w:rsidRDefault="001A5D63" w:rsidP="001A5D63">
      <w:pPr>
        <w:rPr>
          <w:sz w:val="26"/>
          <w:szCs w:val="26"/>
        </w:rPr>
      </w:pPr>
    </w:p>
    <w:p w14:paraId="555D0222" w14:textId="77777777" w:rsidR="001A5D63" w:rsidRPr="008B7F41" w:rsidRDefault="001A5D63" w:rsidP="001A5D63">
      <w:pPr>
        <w:jc w:val="both"/>
        <w:rPr>
          <w:sz w:val="22"/>
          <w:szCs w:val="22"/>
        </w:rPr>
      </w:pPr>
      <w:r w:rsidRPr="008B7F41">
        <w:rPr>
          <w:sz w:val="22"/>
          <w:szCs w:val="22"/>
        </w:rPr>
        <w:t>Должность руководителя                           ___________________                        ____________________</w:t>
      </w:r>
    </w:p>
    <w:p w14:paraId="6C27B268" w14:textId="02653E7F" w:rsidR="001A5D63" w:rsidRPr="008B7F41" w:rsidRDefault="001A5D63" w:rsidP="001A5D63">
      <w:pPr>
        <w:jc w:val="both"/>
        <w:rPr>
          <w:sz w:val="20"/>
          <w:szCs w:val="20"/>
        </w:rPr>
      </w:pPr>
      <w:r w:rsidRPr="008B7F41">
        <w:rPr>
          <w:sz w:val="20"/>
          <w:szCs w:val="20"/>
        </w:rPr>
        <w:t xml:space="preserve">                                                                                   (подпись)                                        (расшифровка подписи</w:t>
      </w:r>
      <w:r w:rsidR="003621C2">
        <w:rPr>
          <w:sz w:val="20"/>
          <w:szCs w:val="20"/>
        </w:rPr>
        <w:t>)</w:t>
      </w:r>
      <w:r w:rsidRPr="008B7F41">
        <w:rPr>
          <w:sz w:val="20"/>
          <w:szCs w:val="20"/>
        </w:rPr>
        <w:t xml:space="preserve"> </w:t>
      </w:r>
    </w:p>
    <w:p w14:paraId="49F43ABD" w14:textId="77777777" w:rsidR="001A5D63" w:rsidRPr="008B7F41" w:rsidRDefault="001A5D63" w:rsidP="000C256A">
      <w:pPr>
        <w:jc w:val="both"/>
        <w:rPr>
          <w:sz w:val="28"/>
          <w:szCs w:val="28"/>
        </w:rPr>
      </w:pPr>
      <w:r w:rsidRPr="008B7F41">
        <w:rPr>
          <w:sz w:val="20"/>
          <w:szCs w:val="20"/>
        </w:rPr>
        <w:t xml:space="preserve">                                                </w:t>
      </w:r>
      <w:r w:rsidR="000C256A" w:rsidRPr="008B7F41">
        <w:rPr>
          <w:sz w:val="28"/>
          <w:szCs w:val="28"/>
        </w:rPr>
        <w:t>мп</w:t>
      </w:r>
    </w:p>
    <w:p w14:paraId="454EE09B" w14:textId="77777777" w:rsidR="007F232C" w:rsidRPr="008B7F41" w:rsidRDefault="007F232C" w:rsidP="007F232C">
      <w:pPr>
        <w:rPr>
          <w:sz w:val="26"/>
          <w:szCs w:val="26"/>
        </w:rPr>
      </w:pPr>
    </w:p>
    <w:p w14:paraId="11CBE81E" w14:textId="209DBA5F" w:rsidR="001A5D63" w:rsidRPr="008B7F41" w:rsidRDefault="005E5FC8" w:rsidP="005E052D">
      <w:pPr>
        <w:tabs>
          <w:tab w:val="left" w:pos="990"/>
        </w:tabs>
        <w:ind w:firstLine="660"/>
        <w:jc w:val="center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lastRenderedPageBreak/>
        <w:t xml:space="preserve">РАЗДЕЛ 7. </w:t>
      </w:r>
      <w:r w:rsidR="001A5D63" w:rsidRPr="008B7F41">
        <w:rPr>
          <w:b/>
          <w:sz w:val="26"/>
          <w:szCs w:val="26"/>
          <w:u w:val="single"/>
        </w:rPr>
        <w:t xml:space="preserve">Алгоритм действия сотрудников образовательных учреждений в случае выявления факта жестокого обращения и насилия </w:t>
      </w:r>
    </w:p>
    <w:p w14:paraId="56947F3E" w14:textId="77777777" w:rsidR="001A5D63" w:rsidRPr="008B7F41" w:rsidRDefault="001A5D63" w:rsidP="005E052D">
      <w:pPr>
        <w:tabs>
          <w:tab w:val="left" w:pos="990"/>
        </w:tabs>
        <w:ind w:firstLine="660"/>
        <w:jc w:val="center"/>
        <w:rPr>
          <w:b/>
          <w:sz w:val="26"/>
          <w:szCs w:val="26"/>
          <w:u w:val="single"/>
        </w:rPr>
      </w:pPr>
    </w:p>
    <w:p w14:paraId="19E25E25" w14:textId="77777777" w:rsidR="001A5D63" w:rsidRPr="008B7F41" w:rsidRDefault="001A5D63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В первую очередь, ребенок, пришедший в школу с телесными повреждениями, должен пройти осмотр медицинским работником для того, чтобы определить, может ли ребенок в таком состоянии заниматься в школе и не требуется ли ему немедленная медицинская помощь. Одновременно телесные повреждения ребенка фиксируются в медицинской документации. </w:t>
      </w:r>
    </w:p>
    <w:p w14:paraId="1C426525" w14:textId="77777777" w:rsidR="001A5D63" w:rsidRPr="008B7F41" w:rsidRDefault="001A5D63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О предположительном факте насилия следует </w:t>
      </w:r>
      <w:r w:rsidRPr="008B7F41">
        <w:rPr>
          <w:b/>
          <w:sz w:val="26"/>
          <w:szCs w:val="26"/>
        </w:rPr>
        <w:t>сообщить директору школы</w:t>
      </w:r>
      <w:r w:rsidRPr="008B7F41">
        <w:rPr>
          <w:sz w:val="26"/>
          <w:szCs w:val="26"/>
        </w:rPr>
        <w:t xml:space="preserve"> путем направления служебной записки.</w:t>
      </w:r>
    </w:p>
    <w:p w14:paraId="3A2EFCA8" w14:textId="77777777" w:rsidR="001A5D63" w:rsidRPr="008B7F41" w:rsidRDefault="001A5D63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Директор обязан сообщить о данном факте </w:t>
      </w:r>
      <w:r w:rsidRPr="008B7F41">
        <w:rPr>
          <w:b/>
          <w:sz w:val="26"/>
          <w:szCs w:val="26"/>
        </w:rPr>
        <w:t xml:space="preserve">в </w:t>
      </w:r>
      <w:r w:rsidR="000C256A" w:rsidRPr="008B7F41">
        <w:rPr>
          <w:b/>
          <w:sz w:val="26"/>
          <w:szCs w:val="26"/>
        </w:rPr>
        <w:t xml:space="preserve">орган внутренних дел, </w:t>
      </w:r>
      <w:r w:rsidRPr="008B7F41">
        <w:rPr>
          <w:b/>
          <w:sz w:val="26"/>
          <w:szCs w:val="26"/>
        </w:rPr>
        <w:t>ор</w:t>
      </w:r>
      <w:r w:rsidR="000C256A" w:rsidRPr="008B7F41">
        <w:rPr>
          <w:b/>
          <w:sz w:val="26"/>
          <w:szCs w:val="26"/>
        </w:rPr>
        <w:t>ган опеки и попечительства, КДНиЗП города</w:t>
      </w:r>
      <w:r w:rsidRPr="008B7F41">
        <w:rPr>
          <w:sz w:val="26"/>
          <w:szCs w:val="26"/>
        </w:rPr>
        <w:t>. При отсутствии на месте руководства школы, педагогу следует самостоятельно сообщить в указанные органы о данном факте.</w:t>
      </w:r>
    </w:p>
    <w:p w14:paraId="379F860F" w14:textId="77777777" w:rsidR="001A5D63" w:rsidRPr="008B7F41" w:rsidRDefault="001A5D63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Следует </w:t>
      </w:r>
      <w:r w:rsidRPr="008B7F41">
        <w:rPr>
          <w:b/>
          <w:sz w:val="26"/>
          <w:szCs w:val="26"/>
        </w:rPr>
        <w:t>планировать свои действия совместно с сотрудниками органа опеки или полиции</w:t>
      </w:r>
      <w:r w:rsidRPr="008B7F41">
        <w:rPr>
          <w:sz w:val="26"/>
          <w:szCs w:val="26"/>
        </w:rPr>
        <w:t xml:space="preserve">. Нужно выяснить, собираются ли они приехать в школу или домой к ребенку и в какое время, а также выяснить у ребенка, хочет ли он, чтобы с ним находился кто-то из взрослых при разговоре с представителем компетентного органа. При планировании действий следует проявлять </w:t>
      </w:r>
      <w:r w:rsidRPr="008B7F41">
        <w:rPr>
          <w:b/>
          <w:sz w:val="26"/>
          <w:szCs w:val="26"/>
        </w:rPr>
        <w:t>особую деликатность</w:t>
      </w:r>
      <w:r w:rsidRPr="008B7F41">
        <w:rPr>
          <w:sz w:val="26"/>
          <w:szCs w:val="26"/>
        </w:rPr>
        <w:t xml:space="preserve">, поскольку если факт насилия не будет доказан, а ребенок за свое заявление подвергнется еще большему насилию со стороны агрессора, это заставит его полностью потерять веру в возможность выхода из ситуации. </w:t>
      </w:r>
      <w:r w:rsidRPr="008B7F41">
        <w:rPr>
          <w:b/>
          <w:sz w:val="26"/>
          <w:szCs w:val="26"/>
        </w:rPr>
        <w:t>Постарайтесь «не выдавать» ребенка</w:t>
      </w:r>
      <w:r w:rsidRPr="008B7F41">
        <w:rPr>
          <w:sz w:val="26"/>
          <w:szCs w:val="26"/>
        </w:rPr>
        <w:t xml:space="preserve"> – агрессор, по возможности, не должен знать, что информация исходила от него!</w:t>
      </w:r>
    </w:p>
    <w:p w14:paraId="7DE6BCCB" w14:textId="77777777" w:rsidR="001A5D63" w:rsidRPr="006D1B2A" w:rsidRDefault="00FD2CED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5E052D">
        <w:rPr>
          <w:sz w:val="26"/>
          <w:szCs w:val="26"/>
        </w:rPr>
        <w:t>Образовательное учреждение, выявившее факт жестокого обращения, организует</w:t>
      </w:r>
      <w:r w:rsidR="001A5D63" w:rsidRPr="005E052D">
        <w:rPr>
          <w:sz w:val="26"/>
          <w:szCs w:val="26"/>
        </w:rPr>
        <w:t xml:space="preserve"> </w:t>
      </w:r>
      <w:r w:rsidR="001A5D63" w:rsidRPr="006D1B2A">
        <w:rPr>
          <w:b/>
          <w:sz w:val="26"/>
          <w:szCs w:val="26"/>
        </w:rPr>
        <w:t>немедленное обследование условий жизни ребенка</w:t>
      </w:r>
      <w:r w:rsidR="001A5D63" w:rsidRPr="006D1B2A">
        <w:rPr>
          <w:sz w:val="26"/>
          <w:szCs w:val="26"/>
        </w:rPr>
        <w:t>, по результатам которого составляется акт обследования.</w:t>
      </w:r>
    </w:p>
    <w:p w14:paraId="17E5C5AA" w14:textId="77777777" w:rsidR="001A5D63" w:rsidRPr="008B7F41" w:rsidRDefault="001A5D63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По итогам проведенных мероприятий руководитель образовательного учреждения немедленно направляет в правоохранительные органы информацию о выявлении признаков жестокого обращения с ребенком, зафиксировав номер исходящего сообщения, приложив акт обследования условий жизни и воспитания ребенка, оставив копии сообщений и прилагаемых материалов в документах по делопроизводству.</w:t>
      </w:r>
    </w:p>
    <w:p w14:paraId="64DCBF6E" w14:textId="77777777" w:rsidR="001A5D63" w:rsidRPr="008B7F41" w:rsidRDefault="001A5D63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несовершеннолетних, зафиксировав номер исходящего сообщения, оставив копии сообщений и прилагаемых материалов в документах по делопроизводству.</w:t>
      </w:r>
    </w:p>
    <w:p w14:paraId="03A8D367" w14:textId="77777777" w:rsidR="001A5D63" w:rsidRPr="008B7F41" w:rsidRDefault="001A5D63" w:rsidP="005E052D">
      <w:pPr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В силу п. 2 ст. 64 Семейного кодекса РФ, если органом опеки и попечительства установлено, что между интересами родителей и детей имеются противоречия, родители не вправе представлять интересы своих детей. Если законный представитель ребенка является агрессором, компетентный орган должен определить, кто будет представлять интересы ребенка.</w:t>
      </w:r>
      <w:r w:rsidR="000C256A" w:rsidRPr="008B7F41">
        <w:rPr>
          <w:sz w:val="26"/>
          <w:szCs w:val="26"/>
        </w:rPr>
        <w:t xml:space="preserve"> </w:t>
      </w:r>
    </w:p>
    <w:p w14:paraId="7EC2D43B" w14:textId="77777777" w:rsidR="001A5D63" w:rsidRPr="008B7F41" w:rsidRDefault="001A5D63" w:rsidP="005E052D">
      <w:pPr>
        <w:tabs>
          <w:tab w:val="left" w:pos="990"/>
        </w:tabs>
        <w:ind w:firstLine="660"/>
        <w:jc w:val="both"/>
        <w:rPr>
          <w:sz w:val="26"/>
          <w:szCs w:val="26"/>
        </w:rPr>
      </w:pPr>
    </w:p>
    <w:p w14:paraId="1354D605" w14:textId="77777777" w:rsidR="007F232C" w:rsidRPr="008B7F41" w:rsidRDefault="007F232C" w:rsidP="005E052D">
      <w:pPr>
        <w:tabs>
          <w:tab w:val="left" w:pos="6480"/>
        </w:tabs>
        <w:ind w:firstLine="660"/>
        <w:rPr>
          <w:sz w:val="26"/>
          <w:szCs w:val="26"/>
        </w:rPr>
      </w:pPr>
      <w:r w:rsidRPr="008B7F41">
        <w:rPr>
          <w:sz w:val="26"/>
          <w:szCs w:val="26"/>
        </w:rPr>
        <w:t xml:space="preserve">                                   </w:t>
      </w:r>
      <w:r w:rsidRPr="008B7F41">
        <w:t xml:space="preserve">                                                       </w:t>
      </w:r>
    </w:p>
    <w:p w14:paraId="1E212DF6" w14:textId="77777777" w:rsidR="005E052D" w:rsidRDefault="005E052D" w:rsidP="005E052D">
      <w:pPr>
        <w:ind w:firstLine="660"/>
        <w:jc w:val="center"/>
        <w:rPr>
          <w:b/>
          <w:sz w:val="26"/>
          <w:szCs w:val="26"/>
          <w:u w:val="single"/>
        </w:rPr>
        <w:sectPr w:rsidR="005E052D" w:rsidSect="005E052D">
          <w:pgSz w:w="11906" w:h="16838"/>
          <w:pgMar w:top="794" w:right="567" w:bottom="851" w:left="1134" w:header="709" w:footer="709" w:gutter="0"/>
          <w:cols w:space="708"/>
          <w:titlePg/>
          <w:docGrid w:linePitch="360"/>
        </w:sectPr>
      </w:pPr>
    </w:p>
    <w:p w14:paraId="38A33796" w14:textId="1ED9A1CE" w:rsidR="005E5FC8" w:rsidRPr="008B7F41" w:rsidRDefault="005E5FC8" w:rsidP="005E052D">
      <w:pPr>
        <w:ind w:firstLine="660"/>
        <w:jc w:val="center"/>
        <w:rPr>
          <w:b/>
          <w:sz w:val="26"/>
          <w:szCs w:val="26"/>
          <w:u w:val="single"/>
        </w:rPr>
      </w:pPr>
    </w:p>
    <w:p w14:paraId="6898510D" w14:textId="77777777" w:rsidR="007F232C" w:rsidRPr="008B7F41" w:rsidRDefault="005E5FC8" w:rsidP="005E052D">
      <w:pPr>
        <w:ind w:firstLine="660"/>
        <w:jc w:val="both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t xml:space="preserve">РАЗДЕЛ 8. </w:t>
      </w:r>
      <w:r w:rsidR="000C256A" w:rsidRPr="008B7F41">
        <w:rPr>
          <w:b/>
          <w:sz w:val="26"/>
          <w:szCs w:val="26"/>
          <w:u w:val="single"/>
        </w:rPr>
        <w:t>Алгоритм</w:t>
      </w:r>
      <w:r w:rsidRPr="008B7F41">
        <w:rPr>
          <w:b/>
          <w:sz w:val="26"/>
          <w:szCs w:val="26"/>
          <w:u w:val="single"/>
        </w:rPr>
        <w:t xml:space="preserve"> </w:t>
      </w:r>
      <w:r w:rsidR="007F232C" w:rsidRPr="008B7F41">
        <w:rPr>
          <w:b/>
          <w:sz w:val="26"/>
          <w:szCs w:val="26"/>
          <w:u w:val="single"/>
        </w:rPr>
        <w:t>межведомственного взаимодействия по профилактике суицидального и саморазрушающего поведения несовершеннолетних в городе Череповце</w:t>
      </w:r>
    </w:p>
    <w:p w14:paraId="366A5E94" w14:textId="77777777" w:rsidR="000C256A" w:rsidRPr="008B7F41" w:rsidRDefault="000C256A" w:rsidP="005E052D">
      <w:pPr>
        <w:ind w:firstLine="660"/>
        <w:jc w:val="center"/>
        <w:rPr>
          <w:i/>
          <w:sz w:val="26"/>
          <w:szCs w:val="26"/>
        </w:rPr>
      </w:pPr>
      <w:r w:rsidRPr="008B7F41">
        <w:rPr>
          <w:i/>
          <w:sz w:val="26"/>
          <w:szCs w:val="26"/>
        </w:rPr>
        <w:t>(утвержден постановлением КДНиЗП города Череповца 19.06.2017)</w:t>
      </w:r>
    </w:p>
    <w:p w14:paraId="29BB1B19" w14:textId="77777777" w:rsidR="007F232C" w:rsidRPr="008B7F41" w:rsidRDefault="007F232C" w:rsidP="005E052D">
      <w:pPr>
        <w:ind w:firstLine="660"/>
        <w:jc w:val="center"/>
        <w:rPr>
          <w:b/>
          <w:sz w:val="26"/>
          <w:szCs w:val="26"/>
        </w:rPr>
      </w:pPr>
    </w:p>
    <w:p w14:paraId="0A0B64ED" w14:textId="77777777" w:rsidR="007F232C" w:rsidRPr="008B7F41" w:rsidRDefault="007F232C" w:rsidP="005E052D">
      <w:pPr>
        <w:ind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1. Ответственный за реализацию</w:t>
      </w:r>
      <w:r w:rsidRPr="008B7F41">
        <w:rPr>
          <w:b/>
          <w:sz w:val="26"/>
          <w:szCs w:val="26"/>
        </w:rPr>
        <w:t xml:space="preserve"> </w:t>
      </w:r>
      <w:r w:rsidRPr="008B7F41">
        <w:rPr>
          <w:sz w:val="26"/>
          <w:szCs w:val="26"/>
        </w:rPr>
        <w:t>Примерного</w:t>
      </w:r>
      <w:r w:rsidRPr="008B7F41">
        <w:rPr>
          <w:b/>
          <w:sz w:val="26"/>
          <w:szCs w:val="26"/>
        </w:rPr>
        <w:t xml:space="preserve"> </w:t>
      </w:r>
      <w:r w:rsidRPr="008B7F41">
        <w:rPr>
          <w:sz w:val="26"/>
          <w:szCs w:val="26"/>
        </w:rPr>
        <w:t>порядка межведомственного взаимодействия по профилактике суицидального и саморазрушающего поведения несо</w:t>
      </w:r>
      <w:r w:rsidR="000C256A" w:rsidRPr="008B7F41">
        <w:rPr>
          <w:sz w:val="26"/>
          <w:szCs w:val="26"/>
        </w:rPr>
        <w:t xml:space="preserve">вершеннолетних – </w:t>
      </w:r>
      <w:r w:rsidRPr="008B7F41">
        <w:rPr>
          <w:sz w:val="26"/>
          <w:szCs w:val="26"/>
        </w:rPr>
        <w:t>заместитель начальника отдела участковых уполномоченных полиции и подразделения по делам несовершеннолетних УМВД России по г. Череповцу, член КДНиЗП города.</w:t>
      </w:r>
    </w:p>
    <w:p w14:paraId="722B9F94" w14:textId="77777777" w:rsidR="007F232C" w:rsidRPr="008B7F41" w:rsidRDefault="007F232C" w:rsidP="005E052D">
      <w:pPr>
        <w:ind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2. Органам и учреждениям системы профилактики безнадзорности и правонарушений несовершеннолетних в случае подозрения о вовлечении подростка в сети Интернет в различные социальные групп, пропагандирующие суицид, незамедлительно информировать УМВД России по г. Череповцу, детские поликлиники по месту прикрепления несовершеннолетнего (по месту жительства), БУЗ ВО «Вологодский областной психоневрологический диспансер № 1».</w:t>
      </w:r>
    </w:p>
    <w:p w14:paraId="0E95D58C" w14:textId="77777777" w:rsidR="007F232C" w:rsidRPr="008B7F41" w:rsidRDefault="007F232C" w:rsidP="005E052D">
      <w:pPr>
        <w:ind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3. УМВД России по г. Череповцу организовать работу в соответствии с  </w:t>
      </w:r>
      <w:r w:rsidRPr="008B7F41">
        <w:rPr>
          <w:bCs/>
          <w:sz w:val="26"/>
          <w:szCs w:val="26"/>
          <w:lang w:eastAsia="en-US"/>
        </w:rPr>
        <w:t xml:space="preserve">Примерным порядком работы с подростками, вовлекаемыми </w:t>
      </w:r>
      <w:r w:rsidRPr="008B7F41">
        <w:rPr>
          <w:sz w:val="26"/>
          <w:szCs w:val="26"/>
        </w:rPr>
        <w:t>в сети Интернет в различные социальные групп, пропагандирующие суицид, а также</w:t>
      </w:r>
      <w:r w:rsidRPr="008B7F41">
        <w:rPr>
          <w:bCs/>
          <w:sz w:val="26"/>
          <w:szCs w:val="26"/>
          <w:lang w:eastAsia="en-US"/>
        </w:rPr>
        <w:t xml:space="preserve"> </w:t>
      </w:r>
      <w:r w:rsidRPr="008B7F41">
        <w:rPr>
          <w:color w:val="000000"/>
          <w:sz w:val="26"/>
          <w:szCs w:val="26"/>
        </w:rPr>
        <w:t xml:space="preserve">сообщества, в том числе закрытые, </w:t>
      </w:r>
      <w:r w:rsidRPr="008B7F41">
        <w:rPr>
          <w:sz w:val="26"/>
          <w:szCs w:val="26"/>
        </w:rPr>
        <w:t>проповедующие субкультуру, связанную с дискредитацией общепринятых ценностей и норм поведения в обществе, а также пропагандирующих деструктивные формы поведения, разработанного УМВД России по В</w:t>
      </w:r>
      <w:r w:rsidR="000C256A" w:rsidRPr="008B7F41">
        <w:rPr>
          <w:sz w:val="26"/>
          <w:szCs w:val="26"/>
        </w:rPr>
        <w:t>ологодской области</w:t>
      </w:r>
      <w:r w:rsidRPr="008B7F41">
        <w:rPr>
          <w:sz w:val="26"/>
          <w:szCs w:val="26"/>
        </w:rPr>
        <w:t>.</w:t>
      </w:r>
    </w:p>
    <w:p w14:paraId="252E1B2D" w14:textId="77777777" w:rsidR="007F232C" w:rsidRPr="008B7F41" w:rsidRDefault="007F232C" w:rsidP="005E052D">
      <w:pPr>
        <w:ind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4. Отделения медико-социальной помощи детям и подросткам детских поликлиник города определяют необходимость ведомственного учета в отношении несовершеннолетнего.</w:t>
      </w:r>
    </w:p>
    <w:p w14:paraId="74D5537A" w14:textId="77777777" w:rsidR="007F232C" w:rsidRPr="008B7F41" w:rsidRDefault="007F232C" w:rsidP="005E052D">
      <w:pPr>
        <w:ind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5. БФ «Дорога к дому» при необходимости оказывает содействие в привлечении психологов  при поступлении в УМВД России по г. Череповцу информации о суициде (попытке суицида), причастности подростка к суицидальным группам, к незамедлительному выезду, совместно с сотрудниками УМВД по месту жительства семьи подростка, для проведения работы с родителями или самим подростком и принятия мер по предотвращению суицидального поведения.</w:t>
      </w:r>
    </w:p>
    <w:p w14:paraId="36F0701F" w14:textId="77777777" w:rsidR="007F232C" w:rsidRPr="008B7F41" w:rsidRDefault="007F232C" w:rsidP="005E052D">
      <w:pPr>
        <w:ind w:firstLine="660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6. Ответственный за реализацию</w:t>
      </w:r>
      <w:r w:rsidRPr="008B7F41">
        <w:rPr>
          <w:b/>
          <w:sz w:val="26"/>
          <w:szCs w:val="26"/>
        </w:rPr>
        <w:t xml:space="preserve"> </w:t>
      </w:r>
      <w:r w:rsidRPr="008B7F41">
        <w:rPr>
          <w:sz w:val="26"/>
          <w:szCs w:val="26"/>
        </w:rPr>
        <w:t>Примерного</w:t>
      </w:r>
      <w:r w:rsidRPr="008B7F41">
        <w:rPr>
          <w:b/>
          <w:sz w:val="26"/>
          <w:szCs w:val="26"/>
        </w:rPr>
        <w:t xml:space="preserve"> </w:t>
      </w:r>
      <w:r w:rsidRPr="008B7F41">
        <w:rPr>
          <w:sz w:val="26"/>
          <w:szCs w:val="26"/>
        </w:rPr>
        <w:t>порядка межведомственного взаимодействия по профилактике суицидального и саморазрушающего поведения нес</w:t>
      </w:r>
      <w:r w:rsidR="000C256A" w:rsidRPr="008B7F41">
        <w:rPr>
          <w:sz w:val="26"/>
          <w:szCs w:val="26"/>
        </w:rPr>
        <w:t>овершеннолетних (</w:t>
      </w:r>
      <w:r w:rsidRPr="008B7F41">
        <w:rPr>
          <w:sz w:val="26"/>
          <w:szCs w:val="26"/>
        </w:rPr>
        <w:t>заместитель начальника отдела участковых уполномоченных полиции и подразделения по делам несовершеннолетних УМВД России по г. Череповцу, член КДНиЗП города) ежеквартально направляет информацию в комиссию о поступивших сообщениях и проведенной работе.</w:t>
      </w:r>
    </w:p>
    <w:p w14:paraId="410A3864" w14:textId="77777777" w:rsidR="007F232C" w:rsidRPr="008B7F41" w:rsidRDefault="007F232C" w:rsidP="007F232C">
      <w:pPr>
        <w:ind w:firstLine="426"/>
        <w:jc w:val="both"/>
        <w:rPr>
          <w:b/>
          <w:sz w:val="26"/>
          <w:szCs w:val="26"/>
        </w:rPr>
      </w:pPr>
    </w:p>
    <w:p w14:paraId="40223A15" w14:textId="77777777" w:rsidR="007F232C" w:rsidRPr="008B7F41" w:rsidRDefault="007F232C" w:rsidP="007F232C">
      <w:pPr>
        <w:ind w:firstLine="426"/>
        <w:jc w:val="both"/>
        <w:rPr>
          <w:b/>
          <w:sz w:val="26"/>
          <w:szCs w:val="26"/>
        </w:rPr>
      </w:pPr>
    </w:p>
    <w:p w14:paraId="7C1B04BA" w14:textId="77777777" w:rsidR="007F232C" w:rsidRPr="008B7F41" w:rsidRDefault="007F232C" w:rsidP="007F232C">
      <w:pPr>
        <w:jc w:val="both"/>
        <w:rPr>
          <w:b/>
          <w:sz w:val="26"/>
          <w:szCs w:val="26"/>
        </w:rPr>
      </w:pPr>
    </w:p>
    <w:p w14:paraId="33915041" w14:textId="77777777" w:rsidR="007F232C" w:rsidRPr="008B7F41" w:rsidRDefault="007F232C" w:rsidP="007F232C">
      <w:pPr>
        <w:ind w:firstLine="426"/>
        <w:jc w:val="both"/>
        <w:rPr>
          <w:b/>
          <w:sz w:val="26"/>
          <w:szCs w:val="26"/>
        </w:rPr>
      </w:pPr>
    </w:p>
    <w:p w14:paraId="68C08AAD" w14:textId="77777777" w:rsidR="007F232C" w:rsidRPr="008B7F41" w:rsidRDefault="007F232C" w:rsidP="007F232C">
      <w:pPr>
        <w:ind w:firstLine="426"/>
        <w:jc w:val="both"/>
        <w:rPr>
          <w:b/>
          <w:sz w:val="26"/>
          <w:szCs w:val="26"/>
        </w:rPr>
      </w:pPr>
    </w:p>
    <w:p w14:paraId="3D951079" w14:textId="77777777" w:rsidR="007F232C" w:rsidRPr="008B7F41" w:rsidRDefault="007F232C" w:rsidP="007F232C">
      <w:pPr>
        <w:ind w:firstLine="426"/>
        <w:rPr>
          <w:b/>
          <w:sz w:val="26"/>
          <w:szCs w:val="26"/>
        </w:rPr>
      </w:pPr>
    </w:p>
    <w:p w14:paraId="1AA5D4F1" w14:textId="77777777" w:rsidR="001A5D63" w:rsidRPr="008B7F41" w:rsidRDefault="001A5D63" w:rsidP="001A5D63">
      <w:pPr>
        <w:jc w:val="center"/>
        <w:rPr>
          <w:b/>
          <w:sz w:val="26"/>
          <w:szCs w:val="26"/>
          <w:u w:val="single"/>
        </w:rPr>
      </w:pPr>
    </w:p>
    <w:p w14:paraId="66E6D300" w14:textId="77777777" w:rsidR="00E50AAD" w:rsidRPr="008B7F41" w:rsidRDefault="00E50AAD" w:rsidP="001A5D63">
      <w:pPr>
        <w:jc w:val="center"/>
        <w:rPr>
          <w:b/>
          <w:sz w:val="26"/>
          <w:szCs w:val="26"/>
          <w:u w:val="single"/>
        </w:rPr>
      </w:pPr>
    </w:p>
    <w:p w14:paraId="4039A2B5" w14:textId="77777777" w:rsidR="000C256A" w:rsidRPr="008B7F41" w:rsidRDefault="000C256A" w:rsidP="00DD1FA4">
      <w:pPr>
        <w:rPr>
          <w:b/>
          <w:sz w:val="26"/>
          <w:szCs w:val="26"/>
          <w:u w:val="single"/>
        </w:rPr>
      </w:pPr>
    </w:p>
    <w:p w14:paraId="1146CFF9" w14:textId="77777777" w:rsidR="005E052D" w:rsidRDefault="005E052D" w:rsidP="007A46C3">
      <w:pPr>
        <w:ind w:firstLine="708"/>
        <w:jc w:val="both"/>
        <w:rPr>
          <w:b/>
          <w:sz w:val="26"/>
          <w:szCs w:val="26"/>
          <w:u w:val="single"/>
        </w:rPr>
        <w:sectPr w:rsidR="005E052D" w:rsidSect="005E052D">
          <w:pgSz w:w="11906" w:h="16838"/>
          <w:pgMar w:top="794" w:right="567" w:bottom="851" w:left="1134" w:header="709" w:footer="709" w:gutter="0"/>
          <w:cols w:space="708"/>
          <w:titlePg/>
          <w:docGrid w:linePitch="360"/>
        </w:sectPr>
      </w:pPr>
    </w:p>
    <w:p w14:paraId="7E23CF52" w14:textId="79ECECD6" w:rsidR="001A5D63" w:rsidRPr="00505348" w:rsidRDefault="005E5FC8" w:rsidP="007A46C3">
      <w:pPr>
        <w:ind w:firstLine="708"/>
        <w:jc w:val="both"/>
        <w:rPr>
          <w:sz w:val="26"/>
          <w:szCs w:val="26"/>
        </w:rPr>
      </w:pPr>
      <w:r w:rsidRPr="00505348">
        <w:rPr>
          <w:b/>
          <w:sz w:val="26"/>
          <w:szCs w:val="26"/>
          <w:u w:val="single"/>
        </w:rPr>
        <w:lastRenderedPageBreak/>
        <w:t xml:space="preserve">РАЗДЕЛ 9. </w:t>
      </w:r>
      <w:r w:rsidR="001A5D63" w:rsidRPr="00505348">
        <w:rPr>
          <w:b/>
          <w:sz w:val="26"/>
          <w:szCs w:val="26"/>
          <w:u w:val="single"/>
        </w:rPr>
        <w:t xml:space="preserve">Алгоритм реализации </w:t>
      </w:r>
      <w:r w:rsidR="007A46C3" w:rsidRPr="00505348">
        <w:rPr>
          <w:b/>
          <w:sz w:val="26"/>
          <w:szCs w:val="26"/>
          <w:u w:val="single"/>
        </w:rPr>
        <w:t>Порядка организации индивидуальной профилактической работы в отношении несовершеннолетних и семей, находящихся в социально опасном положении, коррекции детского и семейного неблагополучия, утвержденного заместителем Губернатора Вологодской области, председателем областной комиссии по делам несовершеннолетних и защите их прав Л.В. Каманиной 29.12.2021</w:t>
      </w:r>
      <w:r w:rsidR="001A5D63" w:rsidRPr="00505348">
        <w:rPr>
          <w:sz w:val="26"/>
          <w:szCs w:val="26"/>
        </w:rPr>
        <w:t xml:space="preserve"> </w:t>
      </w:r>
    </w:p>
    <w:p w14:paraId="3ED56743" w14:textId="77777777" w:rsidR="001A5D63" w:rsidRPr="00505348" w:rsidRDefault="001A5D63" w:rsidP="001A5D63">
      <w:pPr>
        <w:rPr>
          <w:b/>
          <w:sz w:val="26"/>
          <w:szCs w:val="26"/>
        </w:rPr>
      </w:pPr>
    </w:p>
    <w:tbl>
      <w:tblPr>
        <w:tblW w:w="106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835"/>
        <w:gridCol w:w="3418"/>
        <w:gridCol w:w="1731"/>
        <w:gridCol w:w="1966"/>
      </w:tblGrid>
      <w:tr w:rsidR="001A5D63" w:rsidRPr="00505348" w14:paraId="771AF2E7" w14:textId="77777777" w:rsidTr="00505348">
        <w:tc>
          <w:tcPr>
            <w:tcW w:w="710" w:type="dxa"/>
          </w:tcPr>
          <w:p w14:paraId="1BE75387" w14:textId="77777777" w:rsidR="001A5D63" w:rsidRPr="00505348" w:rsidRDefault="001A5D63" w:rsidP="00505348">
            <w:pPr>
              <w:ind w:right="-391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№</w:t>
            </w:r>
          </w:p>
        </w:tc>
        <w:tc>
          <w:tcPr>
            <w:tcW w:w="2835" w:type="dxa"/>
          </w:tcPr>
          <w:p w14:paraId="147C21E3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Мероприятия</w:t>
            </w:r>
          </w:p>
        </w:tc>
        <w:tc>
          <w:tcPr>
            <w:tcW w:w="3418" w:type="dxa"/>
          </w:tcPr>
          <w:p w14:paraId="792CABA5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Срок</w:t>
            </w:r>
          </w:p>
        </w:tc>
        <w:tc>
          <w:tcPr>
            <w:tcW w:w="1731" w:type="dxa"/>
          </w:tcPr>
          <w:p w14:paraId="41C1E342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Ответственный</w:t>
            </w:r>
          </w:p>
        </w:tc>
        <w:tc>
          <w:tcPr>
            <w:tcW w:w="1966" w:type="dxa"/>
          </w:tcPr>
          <w:p w14:paraId="463840CE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Примечание</w:t>
            </w:r>
          </w:p>
        </w:tc>
      </w:tr>
      <w:tr w:rsidR="001A5D63" w:rsidRPr="00505348" w14:paraId="708432DB" w14:textId="77777777" w:rsidTr="00505348">
        <w:tc>
          <w:tcPr>
            <w:tcW w:w="710" w:type="dxa"/>
          </w:tcPr>
          <w:p w14:paraId="5FE5807A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027EAC34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Выявление несовершеннолетнего и</w:t>
            </w:r>
            <w:r w:rsidR="007A46C3" w:rsidRPr="00505348">
              <w:rPr>
                <w:sz w:val="23"/>
                <w:szCs w:val="23"/>
              </w:rPr>
              <w:t>/или</w:t>
            </w:r>
            <w:r w:rsidRPr="00505348">
              <w:rPr>
                <w:sz w:val="23"/>
                <w:szCs w:val="23"/>
              </w:rPr>
              <w:t xml:space="preserve"> семьи, находящихся в СОП</w:t>
            </w:r>
          </w:p>
          <w:p w14:paraId="50A0FF3C" w14:textId="77777777" w:rsidR="001A5D63" w:rsidRPr="00505348" w:rsidRDefault="001A5D63" w:rsidP="001A5D63">
            <w:pPr>
              <w:rPr>
                <w:sz w:val="23"/>
                <w:szCs w:val="23"/>
              </w:rPr>
            </w:pPr>
          </w:p>
        </w:tc>
        <w:tc>
          <w:tcPr>
            <w:tcW w:w="3418" w:type="dxa"/>
          </w:tcPr>
          <w:p w14:paraId="4B6C916B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14:paraId="1F138094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Органы и учреждения системы профилактики</w:t>
            </w:r>
          </w:p>
        </w:tc>
        <w:tc>
          <w:tcPr>
            <w:tcW w:w="1966" w:type="dxa"/>
          </w:tcPr>
          <w:p w14:paraId="4A3864EA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1A5D63" w:rsidRPr="00505348" w14:paraId="38AEBE53" w14:textId="77777777" w:rsidTr="00505348">
        <w:tc>
          <w:tcPr>
            <w:tcW w:w="710" w:type="dxa"/>
          </w:tcPr>
          <w:p w14:paraId="1A9FF133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04F4EBE7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Направление информации в КДНиЗП о факте выявления несовершеннолетнего и</w:t>
            </w:r>
            <w:r w:rsidR="007A46C3" w:rsidRPr="00505348">
              <w:rPr>
                <w:sz w:val="23"/>
                <w:szCs w:val="23"/>
              </w:rPr>
              <w:t xml:space="preserve">/или </w:t>
            </w:r>
            <w:r w:rsidRPr="00505348">
              <w:rPr>
                <w:sz w:val="23"/>
                <w:szCs w:val="23"/>
              </w:rPr>
              <w:t>семьи, находящихся в СОП</w:t>
            </w:r>
            <w:r w:rsidR="000C256A" w:rsidRPr="00505348">
              <w:rPr>
                <w:sz w:val="23"/>
                <w:szCs w:val="23"/>
              </w:rPr>
              <w:t>, по прилагаемой форме</w:t>
            </w:r>
          </w:p>
          <w:p w14:paraId="430A9D23" w14:textId="77777777" w:rsidR="001A5D63" w:rsidRPr="00505348" w:rsidRDefault="001A5D63" w:rsidP="001A5D63">
            <w:pPr>
              <w:rPr>
                <w:sz w:val="23"/>
                <w:szCs w:val="23"/>
              </w:rPr>
            </w:pPr>
          </w:p>
        </w:tc>
        <w:tc>
          <w:tcPr>
            <w:tcW w:w="3418" w:type="dxa"/>
          </w:tcPr>
          <w:p w14:paraId="093B259B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Незамедлительно </w:t>
            </w:r>
          </w:p>
        </w:tc>
        <w:tc>
          <w:tcPr>
            <w:tcW w:w="1731" w:type="dxa"/>
          </w:tcPr>
          <w:p w14:paraId="3D1E4F46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Органы и учреждения системы профилактики</w:t>
            </w:r>
          </w:p>
        </w:tc>
        <w:tc>
          <w:tcPr>
            <w:tcW w:w="1966" w:type="dxa"/>
          </w:tcPr>
          <w:p w14:paraId="4ED41176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Предоставляется оригинал документа</w:t>
            </w:r>
            <w:r w:rsidR="000C256A" w:rsidRPr="00505348">
              <w:rPr>
                <w:sz w:val="23"/>
                <w:szCs w:val="23"/>
              </w:rPr>
              <w:t xml:space="preserve"> (приложение)</w:t>
            </w:r>
          </w:p>
        </w:tc>
      </w:tr>
      <w:tr w:rsidR="001A5D63" w:rsidRPr="00505348" w14:paraId="0C84D561" w14:textId="77777777" w:rsidTr="00505348">
        <w:tc>
          <w:tcPr>
            <w:tcW w:w="710" w:type="dxa"/>
          </w:tcPr>
          <w:p w14:paraId="22C8438E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77D46A69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Первичное обследование условий жизни несовершеннолетнего и</w:t>
            </w:r>
            <w:r w:rsidR="007A46C3" w:rsidRPr="00505348">
              <w:rPr>
                <w:sz w:val="23"/>
                <w:szCs w:val="23"/>
              </w:rPr>
              <w:t xml:space="preserve">/или </w:t>
            </w:r>
            <w:r w:rsidRPr="00505348">
              <w:rPr>
                <w:sz w:val="23"/>
                <w:szCs w:val="23"/>
              </w:rPr>
              <w:t>семьи</w:t>
            </w:r>
          </w:p>
        </w:tc>
        <w:tc>
          <w:tcPr>
            <w:tcW w:w="3418" w:type="dxa"/>
          </w:tcPr>
          <w:p w14:paraId="2B033774" w14:textId="7B533E23" w:rsidR="00A22281" w:rsidRPr="00505348" w:rsidRDefault="00505348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</w:t>
            </w:r>
            <w:r w:rsidR="007A46C3" w:rsidRPr="00505348">
              <w:rPr>
                <w:sz w:val="23"/>
                <w:szCs w:val="23"/>
              </w:rPr>
              <w:t xml:space="preserve"> течение 3 дней со дня получения информации КДНиЗП, </w:t>
            </w:r>
          </w:p>
          <w:p w14:paraId="357339FA" w14:textId="77777777" w:rsidR="001A5D63" w:rsidRPr="00505348" w:rsidRDefault="007A46C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 случае угрозы жизни, или ж/о – незамедлительно</w:t>
            </w:r>
          </w:p>
        </w:tc>
        <w:tc>
          <w:tcPr>
            <w:tcW w:w="1731" w:type="dxa"/>
          </w:tcPr>
          <w:p w14:paraId="208407AF" w14:textId="77777777" w:rsidR="007A46C3" w:rsidRPr="00505348" w:rsidRDefault="00845A05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Органы и учреждения системы профилактики</w:t>
            </w:r>
          </w:p>
          <w:p w14:paraId="04279294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966" w:type="dxa"/>
          </w:tcPr>
          <w:p w14:paraId="7D2EEE9C" w14:textId="77777777" w:rsidR="001A5D63" w:rsidRPr="00505348" w:rsidRDefault="001A5D63" w:rsidP="001A5D63">
            <w:pPr>
              <w:rPr>
                <w:b/>
                <w:sz w:val="23"/>
                <w:szCs w:val="23"/>
              </w:rPr>
            </w:pPr>
          </w:p>
        </w:tc>
      </w:tr>
      <w:tr w:rsidR="001A5D63" w:rsidRPr="00505348" w14:paraId="208943F1" w14:textId="77777777" w:rsidTr="00505348">
        <w:tc>
          <w:tcPr>
            <w:tcW w:w="710" w:type="dxa"/>
          </w:tcPr>
          <w:p w14:paraId="5EFAA3B5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50673CCE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Анализ полученной информации</w:t>
            </w:r>
          </w:p>
        </w:tc>
        <w:tc>
          <w:tcPr>
            <w:tcW w:w="3418" w:type="dxa"/>
          </w:tcPr>
          <w:p w14:paraId="239493D0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Незамедлительно со дня первичного обследования</w:t>
            </w:r>
          </w:p>
        </w:tc>
        <w:tc>
          <w:tcPr>
            <w:tcW w:w="1731" w:type="dxa"/>
          </w:tcPr>
          <w:p w14:paraId="15F75866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Ответственный секретарь КДНиЗП</w:t>
            </w:r>
          </w:p>
        </w:tc>
        <w:tc>
          <w:tcPr>
            <w:tcW w:w="1966" w:type="dxa"/>
          </w:tcPr>
          <w:p w14:paraId="4D06FF9F" w14:textId="77777777" w:rsidR="001A5D63" w:rsidRPr="00505348" w:rsidRDefault="001A5D63" w:rsidP="001A5D63">
            <w:pPr>
              <w:rPr>
                <w:sz w:val="23"/>
                <w:szCs w:val="23"/>
              </w:rPr>
            </w:pPr>
          </w:p>
        </w:tc>
      </w:tr>
      <w:tr w:rsidR="001A5D63" w:rsidRPr="00505348" w14:paraId="4EBA2809" w14:textId="77777777" w:rsidTr="00505348">
        <w:tc>
          <w:tcPr>
            <w:tcW w:w="710" w:type="dxa"/>
          </w:tcPr>
          <w:p w14:paraId="4D002B79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1A90A045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Рассмотрение на заседании КДНиЗП вопроса об отнесении несовершеннолетнего и</w:t>
            </w:r>
            <w:r w:rsidR="007A46C3" w:rsidRPr="00505348">
              <w:rPr>
                <w:sz w:val="23"/>
                <w:szCs w:val="23"/>
              </w:rPr>
              <w:t>/или</w:t>
            </w:r>
            <w:r w:rsidRPr="00505348">
              <w:rPr>
                <w:sz w:val="23"/>
                <w:szCs w:val="23"/>
              </w:rPr>
              <w:t xml:space="preserve"> семьи к категории СОП </w:t>
            </w:r>
          </w:p>
        </w:tc>
        <w:tc>
          <w:tcPr>
            <w:tcW w:w="3418" w:type="dxa"/>
          </w:tcPr>
          <w:p w14:paraId="39612C57" w14:textId="61A14D64" w:rsidR="007A46C3" w:rsidRPr="00505348" w:rsidRDefault="00263453" w:rsidP="007A46C3">
            <w:pPr>
              <w:jc w:val="center"/>
              <w:rPr>
                <w:color w:val="000000"/>
                <w:sz w:val="23"/>
                <w:szCs w:val="23"/>
              </w:rPr>
            </w:pPr>
            <w:r w:rsidRPr="00505348">
              <w:rPr>
                <w:color w:val="000000"/>
                <w:sz w:val="23"/>
                <w:szCs w:val="23"/>
              </w:rPr>
              <w:t xml:space="preserve">На ближайшем заседании, но </w:t>
            </w:r>
            <w:r w:rsidR="007A46C3" w:rsidRPr="00505348">
              <w:rPr>
                <w:color w:val="000000"/>
                <w:sz w:val="23"/>
                <w:szCs w:val="23"/>
              </w:rPr>
              <w:t xml:space="preserve">не позднее 10 дней со дня получения информации, </w:t>
            </w:r>
          </w:p>
          <w:p w14:paraId="5FEEE510" w14:textId="77777777" w:rsidR="001A5D63" w:rsidRPr="00505348" w:rsidRDefault="007A46C3" w:rsidP="007A46C3">
            <w:pPr>
              <w:jc w:val="center"/>
              <w:rPr>
                <w:color w:val="000000"/>
                <w:sz w:val="23"/>
                <w:szCs w:val="23"/>
              </w:rPr>
            </w:pPr>
            <w:r w:rsidRPr="00505348">
              <w:rPr>
                <w:color w:val="000000"/>
                <w:sz w:val="23"/>
                <w:szCs w:val="23"/>
              </w:rPr>
              <w:t>в случае угрозы жизни или ж/о – не позднее 3 дней</w:t>
            </w:r>
          </w:p>
        </w:tc>
        <w:tc>
          <w:tcPr>
            <w:tcW w:w="1731" w:type="dxa"/>
          </w:tcPr>
          <w:p w14:paraId="6AD68062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КДНиЗП</w:t>
            </w:r>
          </w:p>
        </w:tc>
        <w:tc>
          <w:tcPr>
            <w:tcW w:w="1966" w:type="dxa"/>
          </w:tcPr>
          <w:p w14:paraId="42082D2E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Решение оформляется постановлением КДНиЗП</w:t>
            </w:r>
          </w:p>
        </w:tc>
      </w:tr>
      <w:tr w:rsidR="001A5D63" w:rsidRPr="00505348" w14:paraId="6DF38EDF" w14:textId="77777777" w:rsidTr="00505348">
        <w:tc>
          <w:tcPr>
            <w:tcW w:w="710" w:type="dxa"/>
          </w:tcPr>
          <w:p w14:paraId="569EB171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210A2387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Направление копии постановления КДНиЗП в органы и учреждения системы профилактики</w:t>
            </w:r>
          </w:p>
        </w:tc>
        <w:tc>
          <w:tcPr>
            <w:tcW w:w="3418" w:type="dxa"/>
          </w:tcPr>
          <w:p w14:paraId="1D01C5F7" w14:textId="2E23DFC7" w:rsidR="007A46C3" w:rsidRPr="00505348" w:rsidRDefault="00505348" w:rsidP="007A46C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</w:t>
            </w:r>
            <w:r w:rsidR="007A46C3" w:rsidRPr="00505348">
              <w:rPr>
                <w:sz w:val="23"/>
                <w:szCs w:val="23"/>
              </w:rPr>
              <w:t xml:space="preserve"> течение 2 дней </w:t>
            </w:r>
          </w:p>
          <w:p w14:paraId="681458FD" w14:textId="77777777" w:rsidR="007A46C3" w:rsidRPr="00505348" w:rsidRDefault="007A46C3" w:rsidP="007A46C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во все уполномоченные органы, </w:t>
            </w:r>
          </w:p>
          <w:p w14:paraId="6FA6CDF4" w14:textId="77777777" w:rsidR="007A46C3" w:rsidRPr="00505348" w:rsidRDefault="007A46C3" w:rsidP="007A46C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 случае угрозы жизни или ж/о – в течение суток</w:t>
            </w:r>
          </w:p>
          <w:p w14:paraId="6D3806FE" w14:textId="77777777" w:rsidR="001A5D63" w:rsidRPr="00505348" w:rsidRDefault="001A5D63" w:rsidP="007A46C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14:paraId="19713A22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КДНиЗП</w:t>
            </w:r>
          </w:p>
        </w:tc>
        <w:tc>
          <w:tcPr>
            <w:tcW w:w="1966" w:type="dxa"/>
          </w:tcPr>
          <w:p w14:paraId="27CFE792" w14:textId="77777777" w:rsidR="001A5D63" w:rsidRPr="00505348" w:rsidRDefault="001A5D63" w:rsidP="001A5D63">
            <w:pPr>
              <w:rPr>
                <w:sz w:val="23"/>
                <w:szCs w:val="23"/>
              </w:rPr>
            </w:pPr>
          </w:p>
        </w:tc>
      </w:tr>
      <w:tr w:rsidR="001A5D63" w:rsidRPr="00505348" w14:paraId="6363C9E3" w14:textId="77777777" w:rsidTr="00505348">
        <w:tc>
          <w:tcPr>
            <w:tcW w:w="710" w:type="dxa"/>
          </w:tcPr>
          <w:p w14:paraId="33BD021D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7506EB2C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Принятие решения о постановке на ведомственный учет и организации ИПР с несовершеннолетним и семьей </w:t>
            </w:r>
          </w:p>
        </w:tc>
        <w:tc>
          <w:tcPr>
            <w:tcW w:w="3418" w:type="dxa"/>
          </w:tcPr>
          <w:p w14:paraId="2578F29E" w14:textId="65AB1FBD" w:rsidR="00A22281" w:rsidRPr="00505348" w:rsidRDefault="00505348" w:rsidP="007A46C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</w:t>
            </w:r>
            <w:r w:rsidR="007A46C3" w:rsidRPr="00505348">
              <w:rPr>
                <w:sz w:val="23"/>
                <w:szCs w:val="23"/>
              </w:rPr>
              <w:t xml:space="preserve"> течение 5 дней, после получения копии постановления КДНиЗП, </w:t>
            </w:r>
          </w:p>
          <w:p w14:paraId="2C006626" w14:textId="77777777" w:rsidR="007A46C3" w:rsidRPr="00505348" w:rsidRDefault="007A46C3" w:rsidP="007A46C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 случае угрозы жизни или ж/о – не позднее 2 рабочих дней</w:t>
            </w:r>
          </w:p>
          <w:p w14:paraId="265B95F9" w14:textId="77777777" w:rsidR="001A5D63" w:rsidRPr="00505348" w:rsidRDefault="001A5D63" w:rsidP="007A46C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14:paraId="229546F4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Органы и учреждения системы профилактики</w:t>
            </w:r>
          </w:p>
        </w:tc>
        <w:tc>
          <w:tcPr>
            <w:tcW w:w="1966" w:type="dxa"/>
          </w:tcPr>
          <w:p w14:paraId="53CFBBC8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 случае отсутствия оснований для постановки на ведомственный учет уполномоченные органы и учреждения системы профилактики информируют об этом КДНиЗП</w:t>
            </w:r>
          </w:p>
        </w:tc>
      </w:tr>
      <w:tr w:rsidR="001A5D63" w:rsidRPr="00505348" w14:paraId="69D626A7" w14:textId="77777777" w:rsidTr="00505348">
        <w:tc>
          <w:tcPr>
            <w:tcW w:w="710" w:type="dxa"/>
          </w:tcPr>
          <w:p w14:paraId="0644E854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1C919058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Направление уполномоченными органами и учреждениями </w:t>
            </w:r>
            <w:r w:rsidRPr="00505348">
              <w:rPr>
                <w:sz w:val="23"/>
                <w:szCs w:val="23"/>
              </w:rPr>
              <w:lastRenderedPageBreak/>
              <w:t xml:space="preserve">системы профилактики в КДНиЗП предложений в комплексный межведомственный план ИПР с несовершеннолетним и семьей </w:t>
            </w:r>
          </w:p>
        </w:tc>
        <w:tc>
          <w:tcPr>
            <w:tcW w:w="3418" w:type="dxa"/>
          </w:tcPr>
          <w:p w14:paraId="175B51CB" w14:textId="6142A301" w:rsidR="00A22281" w:rsidRPr="00505348" w:rsidRDefault="00505348" w:rsidP="00A22281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lastRenderedPageBreak/>
              <w:t>В</w:t>
            </w:r>
            <w:r w:rsidR="00A22281" w:rsidRPr="00505348">
              <w:rPr>
                <w:sz w:val="23"/>
                <w:szCs w:val="23"/>
              </w:rPr>
              <w:t xml:space="preserve"> течение 5 дней, после получения копии постановления КДНиЗП, </w:t>
            </w:r>
          </w:p>
          <w:p w14:paraId="255D99B6" w14:textId="77777777" w:rsidR="00A22281" w:rsidRPr="00505348" w:rsidRDefault="00A22281" w:rsidP="00A22281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lastRenderedPageBreak/>
              <w:t>в случае угрозы жизни или ж/о – не позднее 2 рабочих дней</w:t>
            </w:r>
          </w:p>
          <w:p w14:paraId="12DEA11A" w14:textId="77777777" w:rsidR="001A5D63" w:rsidRPr="00505348" w:rsidRDefault="001A5D63" w:rsidP="00A22281">
            <w:pPr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14:paraId="01D72EF4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lastRenderedPageBreak/>
              <w:t xml:space="preserve">Органы и учреждения </w:t>
            </w:r>
            <w:r w:rsidRPr="00505348">
              <w:rPr>
                <w:sz w:val="23"/>
                <w:szCs w:val="23"/>
              </w:rPr>
              <w:lastRenderedPageBreak/>
              <w:t>системы профилактики</w:t>
            </w:r>
          </w:p>
        </w:tc>
        <w:tc>
          <w:tcPr>
            <w:tcW w:w="1966" w:type="dxa"/>
          </w:tcPr>
          <w:p w14:paraId="3730E536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lastRenderedPageBreak/>
              <w:t xml:space="preserve">Предложения направляются  по форме согласно </w:t>
            </w:r>
            <w:r w:rsidRPr="00505348">
              <w:rPr>
                <w:sz w:val="23"/>
                <w:szCs w:val="23"/>
              </w:rPr>
              <w:lastRenderedPageBreak/>
              <w:t xml:space="preserve">приложению 1 </w:t>
            </w:r>
            <w:r w:rsidR="00A22281" w:rsidRPr="00505348">
              <w:rPr>
                <w:sz w:val="23"/>
                <w:szCs w:val="23"/>
              </w:rPr>
              <w:t>Порядка</w:t>
            </w:r>
          </w:p>
        </w:tc>
      </w:tr>
      <w:tr w:rsidR="001A5D63" w:rsidRPr="00505348" w14:paraId="5FB0BA99" w14:textId="77777777" w:rsidTr="00505348">
        <w:tc>
          <w:tcPr>
            <w:tcW w:w="710" w:type="dxa"/>
          </w:tcPr>
          <w:p w14:paraId="5795C3EF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278A9DEA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Утверждение подготовленного  комплексного межведомственного плана ИПР с несовершеннолетним и семьей </w:t>
            </w:r>
          </w:p>
        </w:tc>
        <w:tc>
          <w:tcPr>
            <w:tcW w:w="3418" w:type="dxa"/>
          </w:tcPr>
          <w:p w14:paraId="0BD8D7AD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На ближайшем заседании КДНиЗП</w:t>
            </w:r>
          </w:p>
        </w:tc>
        <w:tc>
          <w:tcPr>
            <w:tcW w:w="1731" w:type="dxa"/>
          </w:tcPr>
          <w:p w14:paraId="18D6CE22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КДНиЗП</w:t>
            </w:r>
          </w:p>
        </w:tc>
        <w:tc>
          <w:tcPr>
            <w:tcW w:w="1966" w:type="dxa"/>
          </w:tcPr>
          <w:p w14:paraId="03AEB05E" w14:textId="77777777" w:rsidR="001A5D63" w:rsidRPr="00505348" w:rsidRDefault="001A5D63" w:rsidP="001A5D63">
            <w:pPr>
              <w:rPr>
                <w:sz w:val="23"/>
                <w:szCs w:val="23"/>
              </w:rPr>
            </w:pPr>
          </w:p>
        </w:tc>
      </w:tr>
      <w:tr w:rsidR="001A5D63" w:rsidRPr="00505348" w14:paraId="4B14EAE1" w14:textId="77777777" w:rsidTr="00505348">
        <w:tc>
          <w:tcPr>
            <w:tcW w:w="710" w:type="dxa"/>
          </w:tcPr>
          <w:p w14:paraId="19F35F1E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2894CC14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Направление в органы и учреждения системы профилактики </w:t>
            </w:r>
            <w:r w:rsidR="00A22281" w:rsidRPr="00505348">
              <w:rPr>
                <w:sz w:val="23"/>
                <w:szCs w:val="23"/>
              </w:rPr>
              <w:t>комплексного межведомственного плана ИПР в уполномоченные органы</w:t>
            </w:r>
          </w:p>
        </w:tc>
        <w:tc>
          <w:tcPr>
            <w:tcW w:w="3418" w:type="dxa"/>
          </w:tcPr>
          <w:p w14:paraId="6F65EE5C" w14:textId="0CB27252" w:rsidR="001A5D63" w:rsidRPr="00505348" w:rsidRDefault="00505348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Н</w:t>
            </w:r>
            <w:r w:rsidR="00A22281" w:rsidRPr="00505348">
              <w:rPr>
                <w:sz w:val="23"/>
                <w:szCs w:val="23"/>
              </w:rPr>
              <w:t>е позднее 1 рабочего дня после утверждения</w:t>
            </w:r>
          </w:p>
        </w:tc>
        <w:tc>
          <w:tcPr>
            <w:tcW w:w="1731" w:type="dxa"/>
          </w:tcPr>
          <w:p w14:paraId="34762A1F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КДНиЗП</w:t>
            </w:r>
          </w:p>
        </w:tc>
        <w:tc>
          <w:tcPr>
            <w:tcW w:w="1966" w:type="dxa"/>
          </w:tcPr>
          <w:p w14:paraId="343AB3EA" w14:textId="77777777" w:rsidR="001A5D63" w:rsidRPr="00505348" w:rsidRDefault="00845A05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План формируется в электронном виде</w:t>
            </w:r>
          </w:p>
        </w:tc>
      </w:tr>
      <w:tr w:rsidR="001A5D63" w:rsidRPr="00505348" w14:paraId="3EA7DD16" w14:textId="77777777" w:rsidTr="00505348">
        <w:tc>
          <w:tcPr>
            <w:tcW w:w="710" w:type="dxa"/>
          </w:tcPr>
          <w:p w14:paraId="7C838F87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5E262D6B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Направление в КДНиЗП информации о реализации мероприятий комплексного межведомственного плана ИПР с несовершеннолетним и семьей с подробной аналитической информацией о реализации мероприятий комплексного межведомственного плана ИПР с несовершеннолетним и семьей, а также заключения о необходимости продолжения ИПР, либо о прекращении данной работы </w:t>
            </w:r>
          </w:p>
          <w:p w14:paraId="79A959FA" w14:textId="77777777" w:rsidR="001A5D63" w:rsidRPr="00505348" w:rsidRDefault="001A5D63" w:rsidP="001A5D63">
            <w:pPr>
              <w:rPr>
                <w:sz w:val="23"/>
                <w:szCs w:val="23"/>
              </w:rPr>
            </w:pPr>
          </w:p>
        </w:tc>
        <w:tc>
          <w:tcPr>
            <w:tcW w:w="3418" w:type="dxa"/>
          </w:tcPr>
          <w:p w14:paraId="70EDD28A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1 раз в три месяца со дня утверждения комплексного межведомственного плана ИПР</w:t>
            </w:r>
          </w:p>
        </w:tc>
        <w:tc>
          <w:tcPr>
            <w:tcW w:w="1731" w:type="dxa"/>
          </w:tcPr>
          <w:p w14:paraId="6EB2E8BF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Органы и учреждения системы профилактики</w:t>
            </w:r>
          </w:p>
        </w:tc>
        <w:tc>
          <w:tcPr>
            <w:tcW w:w="1966" w:type="dxa"/>
          </w:tcPr>
          <w:p w14:paraId="6097E7E3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Предложения направляются по форме согласно приложению 2 Примерного порядка</w:t>
            </w:r>
          </w:p>
        </w:tc>
      </w:tr>
      <w:tr w:rsidR="001A5D63" w:rsidRPr="00505348" w14:paraId="48B139A4" w14:textId="77777777" w:rsidTr="00505348">
        <w:tc>
          <w:tcPr>
            <w:tcW w:w="710" w:type="dxa"/>
          </w:tcPr>
          <w:p w14:paraId="48D964DE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56FF6440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Направление в КДНиЗП предложений для включения в комплексный межведомственный план ИПР с несовершеннолетним и семьей на очередной период</w:t>
            </w:r>
          </w:p>
        </w:tc>
        <w:tc>
          <w:tcPr>
            <w:tcW w:w="3418" w:type="dxa"/>
          </w:tcPr>
          <w:p w14:paraId="1EB5CFA8" w14:textId="77777777" w:rsidR="001A5D63" w:rsidRPr="00505348" w:rsidRDefault="00A22281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1 раз в квартал</w:t>
            </w:r>
          </w:p>
        </w:tc>
        <w:tc>
          <w:tcPr>
            <w:tcW w:w="1731" w:type="dxa"/>
          </w:tcPr>
          <w:p w14:paraId="3FEC22CB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Органы и учреждения системы профилактики</w:t>
            </w:r>
          </w:p>
        </w:tc>
        <w:tc>
          <w:tcPr>
            <w:tcW w:w="1966" w:type="dxa"/>
          </w:tcPr>
          <w:p w14:paraId="60FF9984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 случае необходимости продолжения ИПР</w:t>
            </w:r>
          </w:p>
        </w:tc>
      </w:tr>
      <w:tr w:rsidR="001A5D63" w:rsidRPr="00505348" w14:paraId="1EBEABB9" w14:textId="77777777" w:rsidTr="00505348">
        <w:tc>
          <w:tcPr>
            <w:tcW w:w="710" w:type="dxa"/>
          </w:tcPr>
          <w:p w14:paraId="51FD1681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7555291A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Прекращение проведения ИПР с </w:t>
            </w:r>
            <w:r w:rsidRPr="00505348">
              <w:rPr>
                <w:sz w:val="23"/>
                <w:szCs w:val="23"/>
              </w:rPr>
              <w:lastRenderedPageBreak/>
              <w:t>несовершеннолетним и семьей</w:t>
            </w:r>
          </w:p>
        </w:tc>
        <w:tc>
          <w:tcPr>
            <w:tcW w:w="3418" w:type="dxa"/>
          </w:tcPr>
          <w:p w14:paraId="5F16CD45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lastRenderedPageBreak/>
              <w:t>В соответствии с поступлением заключений о прекращении ИПР</w:t>
            </w:r>
          </w:p>
        </w:tc>
        <w:tc>
          <w:tcPr>
            <w:tcW w:w="1731" w:type="dxa"/>
          </w:tcPr>
          <w:p w14:paraId="08CDAF9B" w14:textId="77777777" w:rsidR="001A5D63" w:rsidRPr="00505348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КДНиЗП</w:t>
            </w:r>
          </w:p>
        </w:tc>
        <w:tc>
          <w:tcPr>
            <w:tcW w:w="1966" w:type="dxa"/>
          </w:tcPr>
          <w:p w14:paraId="55D67120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 xml:space="preserve">Решение оформляется </w:t>
            </w:r>
            <w:r w:rsidRPr="00505348">
              <w:rPr>
                <w:sz w:val="23"/>
                <w:szCs w:val="23"/>
              </w:rPr>
              <w:lastRenderedPageBreak/>
              <w:t>постановлением КДНиЗП</w:t>
            </w:r>
          </w:p>
        </w:tc>
      </w:tr>
      <w:tr w:rsidR="001A5D63" w:rsidRPr="008B7F41" w14:paraId="408A4B9E" w14:textId="77777777" w:rsidTr="00505348">
        <w:tc>
          <w:tcPr>
            <w:tcW w:w="710" w:type="dxa"/>
          </w:tcPr>
          <w:p w14:paraId="13CE9C8B" w14:textId="77777777" w:rsidR="001A5D63" w:rsidRPr="00505348" w:rsidRDefault="001A5D63" w:rsidP="00505348">
            <w:pPr>
              <w:pStyle w:val="afa"/>
              <w:numPr>
                <w:ilvl w:val="0"/>
                <w:numId w:val="18"/>
              </w:numPr>
              <w:ind w:left="173" w:right="-391" w:firstLine="0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14:paraId="78584D25" w14:textId="77777777" w:rsidR="001A5D63" w:rsidRPr="00505348" w:rsidRDefault="001A5D63" w:rsidP="001A5D63">
            <w:pPr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Направление копий постановлений КДНиЗП о прекращении ИПР с несовершеннолетним и семьей во все органы и учреждения системы профилактики для снятия с ведомственного учета</w:t>
            </w:r>
          </w:p>
        </w:tc>
        <w:tc>
          <w:tcPr>
            <w:tcW w:w="3418" w:type="dxa"/>
          </w:tcPr>
          <w:p w14:paraId="6E947DAC" w14:textId="77777777" w:rsidR="001A5D63" w:rsidRPr="00505348" w:rsidRDefault="001A5D63" w:rsidP="001A5D63">
            <w:pPr>
              <w:jc w:val="center"/>
              <w:rPr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В течение 3 рабочих дней со дня вынесения постановления</w:t>
            </w:r>
          </w:p>
        </w:tc>
        <w:tc>
          <w:tcPr>
            <w:tcW w:w="1731" w:type="dxa"/>
          </w:tcPr>
          <w:p w14:paraId="51A62BCA" w14:textId="77777777" w:rsidR="001A5D63" w:rsidRPr="008B7F41" w:rsidRDefault="001A5D63" w:rsidP="001A5D63">
            <w:pPr>
              <w:jc w:val="center"/>
              <w:rPr>
                <w:b/>
                <w:sz w:val="23"/>
                <w:szCs w:val="23"/>
              </w:rPr>
            </w:pPr>
            <w:r w:rsidRPr="00505348">
              <w:rPr>
                <w:sz w:val="23"/>
                <w:szCs w:val="23"/>
              </w:rPr>
              <w:t>КДНиЗП</w:t>
            </w:r>
          </w:p>
        </w:tc>
        <w:tc>
          <w:tcPr>
            <w:tcW w:w="1966" w:type="dxa"/>
          </w:tcPr>
          <w:p w14:paraId="6EEACB68" w14:textId="77777777" w:rsidR="001A5D63" w:rsidRPr="008B7F41" w:rsidRDefault="001A5D63" w:rsidP="001A5D63">
            <w:pPr>
              <w:rPr>
                <w:sz w:val="23"/>
                <w:szCs w:val="23"/>
              </w:rPr>
            </w:pPr>
          </w:p>
        </w:tc>
      </w:tr>
    </w:tbl>
    <w:p w14:paraId="1483C98A" w14:textId="77777777" w:rsidR="001A5D63" w:rsidRPr="008B7F41" w:rsidRDefault="001A5D63" w:rsidP="001A5D63">
      <w:pPr>
        <w:rPr>
          <w:sz w:val="26"/>
          <w:szCs w:val="26"/>
        </w:rPr>
      </w:pPr>
    </w:p>
    <w:p w14:paraId="47436EF5" w14:textId="77777777" w:rsidR="001A5D63" w:rsidRPr="008B7F41" w:rsidRDefault="001A5D63" w:rsidP="001A5D63">
      <w:pPr>
        <w:rPr>
          <w:sz w:val="26"/>
          <w:szCs w:val="26"/>
        </w:rPr>
      </w:pPr>
    </w:p>
    <w:p w14:paraId="588AEFB9" w14:textId="77777777" w:rsidR="00505348" w:rsidRDefault="00505348" w:rsidP="000C256A">
      <w:pPr>
        <w:ind w:firstLine="708"/>
        <w:jc w:val="right"/>
        <w:rPr>
          <w:sz w:val="26"/>
          <w:szCs w:val="26"/>
        </w:rPr>
        <w:sectPr w:rsidR="00505348" w:rsidSect="005E052D">
          <w:pgSz w:w="11906" w:h="16838"/>
          <w:pgMar w:top="794" w:right="567" w:bottom="851" w:left="1134" w:header="709" w:footer="709" w:gutter="0"/>
          <w:cols w:space="708"/>
          <w:titlePg/>
          <w:docGrid w:linePitch="360"/>
        </w:sectPr>
      </w:pPr>
    </w:p>
    <w:p w14:paraId="5F1D65FE" w14:textId="382AAF11" w:rsidR="000C256A" w:rsidRPr="008B7F41" w:rsidRDefault="000C256A" w:rsidP="000C256A">
      <w:pPr>
        <w:ind w:firstLine="708"/>
        <w:jc w:val="right"/>
        <w:rPr>
          <w:sz w:val="26"/>
          <w:szCs w:val="26"/>
        </w:rPr>
      </w:pPr>
      <w:r w:rsidRPr="008B7F41">
        <w:rPr>
          <w:sz w:val="26"/>
          <w:szCs w:val="26"/>
        </w:rPr>
        <w:lastRenderedPageBreak/>
        <w:t>Приложение</w:t>
      </w:r>
    </w:p>
    <w:p w14:paraId="0F7D8175" w14:textId="77777777" w:rsidR="001A5D63" w:rsidRPr="008B7F41" w:rsidRDefault="001A5D63" w:rsidP="001A5D63">
      <w:pPr>
        <w:jc w:val="right"/>
        <w:rPr>
          <w:sz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55"/>
        <w:gridCol w:w="3356"/>
        <w:gridCol w:w="3494"/>
      </w:tblGrid>
      <w:tr w:rsidR="001A5D63" w:rsidRPr="008B7F41" w14:paraId="5B394527" w14:textId="77777777" w:rsidTr="00505348">
        <w:tc>
          <w:tcPr>
            <w:tcW w:w="3355" w:type="dxa"/>
            <w:shd w:val="clear" w:color="auto" w:fill="auto"/>
          </w:tcPr>
          <w:p w14:paraId="50DCED44" w14:textId="77777777" w:rsidR="001A5D63" w:rsidRPr="008B7F41" w:rsidRDefault="001A5D63" w:rsidP="001A5D63">
            <w:pPr>
              <w:jc w:val="right"/>
              <w:rPr>
                <w:b/>
              </w:rPr>
            </w:pPr>
          </w:p>
        </w:tc>
        <w:tc>
          <w:tcPr>
            <w:tcW w:w="3356" w:type="dxa"/>
            <w:shd w:val="clear" w:color="auto" w:fill="auto"/>
          </w:tcPr>
          <w:p w14:paraId="46873500" w14:textId="77777777" w:rsidR="001A5D63" w:rsidRPr="008B7F41" w:rsidRDefault="001A5D63" w:rsidP="001A5D63">
            <w:pPr>
              <w:rPr>
                <w:b/>
              </w:rPr>
            </w:pPr>
          </w:p>
        </w:tc>
        <w:tc>
          <w:tcPr>
            <w:tcW w:w="3494" w:type="dxa"/>
            <w:shd w:val="clear" w:color="auto" w:fill="auto"/>
          </w:tcPr>
          <w:p w14:paraId="4C091F09" w14:textId="77777777" w:rsidR="001A5D63" w:rsidRPr="008B7F41" w:rsidRDefault="001A5D63" w:rsidP="001A5D63">
            <w:r w:rsidRPr="008B7F41">
              <w:t>Комиссия по делам несовершеннолетних и защите их прав города Череповца</w:t>
            </w:r>
          </w:p>
          <w:p w14:paraId="14F8748A" w14:textId="77777777" w:rsidR="001A5D63" w:rsidRPr="008B7F41" w:rsidRDefault="001A5D63" w:rsidP="001A5D63"/>
          <w:p w14:paraId="1A9B8490" w14:textId="77777777" w:rsidR="001A5D63" w:rsidRPr="008B7F41" w:rsidRDefault="001A5D63" w:rsidP="001A5D63">
            <w:pPr>
              <w:rPr>
                <w:b/>
              </w:rPr>
            </w:pPr>
          </w:p>
        </w:tc>
      </w:tr>
    </w:tbl>
    <w:p w14:paraId="30C25FE4" w14:textId="77777777" w:rsidR="001A5D63" w:rsidRPr="008B7F41" w:rsidRDefault="001A5D63" w:rsidP="001A5D63">
      <w:pPr>
        <w:jc w:val="both"/>
        <w:rPr>
          <w:b/>
        </w:rPr>
      </w:pPr>
    </w:p>
    <w:p w14:paraId="2BE58DBD" w14:textId="77777777" w:rsidR="001A5D63" w:rsidRPr="008B7F41" w:rsidRDefault="001A5D63" w:rsidP="001A5D63">
      <w:pPr>
        <w:jc w:val="center"/>
        <w:rPr>
          <w:b/>
          <w:bCs/>
        </w:rPr>
      </w:pPr>
      <w:r w:rsidRPr="008B7F41">
        <w:rPr>
          <w:b/>
          <w:bCs/>
        </w:rPr>
        <w:t xml:space="preserve">ИНФОРМАЦИЯ </w:t>
      </w:r>
    </w:p>
    <w:p w14:paraId="207B5252" w14:textId="77777777" w:rsidR="001A5D63" w:rsidRPr="008B7F41" w:rsidRDefault="001A5D63" w:rsidP="001A5D63">
      <w:pPr>
        <w:jc w:val="center"/>
      </w:pPr>
      <w:r w:rsidRPr="008B7F41">
        <w:rPr>
          <w:b/>
          <w:bCs/>
        </w:rPr>
        <w:t>о выявлении несовершеннолетнего и семьи, находящихся в социально опасном положении</w:t>
      </w:r>
    </w:p>
    <w:p w14:paraId="3611D248" w14:textId="77777777" w:rsidR="001A5D63" w:rsidRPr="008B7F41" w:rsidRDefault="001A5D63" w:rsidP="001A5D63">
      <w:pPr>
        <w:jc w:val="center"/>
        <w:rPr>
          <w:sz w:val="26"/>
          <w:szCs w:val="26"/>
        </w:rPr>
      </w:pPr>
    </w:p>
    <w:p w14:paraId="64BCDA5D" w14:textId="2CC2665B" w:rsidR="001A5D63" w:rsidRPr="008B7F41" w:rsidRDefault="001A5D63" w:rsidP="001A5D63">
      <w:pPr>
        <w:jc w:val="both"/>
        <w:rPr>
          <w:sz w:val="26"/>
        </w:rPr>
      </w:pPr>
      <w:r w:rsidRPr="008B7F41">
        <w:rPr>
          <w:sz w:val="26"/>
        </w:rPr>
        <w:t>______________________________________________________________________________</w:t>
      </w:r>
    </w:p>
    <w:p w14:paraId="3C120331" w14:textId="77777777" w:rsidR="001A5D63" w:rsidRPr="008B7F41" w:rsidRDefault="001A5D63" w:rsidP="001A5D63">
      <w:pPr>
        <w:jc w:val="center"/>
        <w:rPr>
          <w:sz w:val="20"/>
          <w:szCs w:val="20"/>
        </w:rPr>
      </w:pPr>
      <w:r w:rsidRPr="008B7F41">
        <w:rPr>
          <w:sz w:val="20"/>
          <w:szCs w:val="20"/>
        </w:rPr>
        <w:t>(наименование учреждения, организации, органа)</w:t>
      </w:r>
    </w:p>
    <w:p w14:paraId="1A114DBD" w14:textId="77777777" w:rsidR="001A5D63" w:rsidRPr="008B7F41" w:rsidRDefault="001A5D63" w:rsidP="001A5D63">
      <w:pPr>
        <w:jc w:val="both"/>
      </w:pPr>
      <w:r w:rsidRPr="008B7F41">
        <w:t xml:space="preserve">информирует о том, что «___»____________________________________________20___________года </w:t>
      </w:r>
    </w:p>
    <w:p w14:paraId="24E00475" w14:textId="77777777" w:rsidR="001A5D63" w:rsidRPr="008B7F41" w:rsidRDefault="001A5D63" w:rsidP="001A5D63">
      <w:pPr>
        <w:jc w:val="both"/>
      </w:pPr>
      <w:r w:rsidRPr="008B7F41">
        <w:t xml:space="preserve">был выявлен несовершеннолетний (семья), __________________________, находящийся(ая) в социально опасном положении, </w:t>
      </w:r>
    </w:p>
    <w:p w14:paraId="4117CA34" w14:textId="77777777" w:rsidR="001A5D63" w:rsidRPr="008B7F41" w:rsidRDefault="001A5D63" w:rsidP="001A5D63">
      <w:pPr>
        <w:jc w:val="both"/>
      </w:pPr>
      <w:r w:rsidRPr="008B7F41">
        <w:t>адрес проживания: _______________________, дом №_____, кв._____, тел.___________________</w:t>
      </w:r>
    </w:p>
    <w:p w14:paraId="48B51497" w14:textId="77777777" w:rsidR="001A5D63" w:rsidRPr="008B7F41" w:rsidRDefault="001A5D63" w:rsidP="001A5D63">
      <w:pPr>
        <w:jc w:val="both"/>
      </w:pPr>
      <w:r w:rsidRPr="008B7F41">
        <w:t>адрес регистрации: _______________________, дом №_____, кв._____, тел.___________________</w:t>
      </w:r>
    </w:p>
    <w:p w14:paraId="65E3CDAE" w14:textId="77777777" w:rsidR="001A5D63" w:rsidRPr="008B7F41" w:rsidRDefault="001A5D63" w:rsidP="001A5D63">
      <w:pPr>
        <w:jc w:val="both"/>
      </w:pPr>
      <w:r w:rsidRPr="008B7F41">
        <w:t>Состав семьи: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2160"/>
        <w:gridCol w:w="1980"/>
        <w:gridCol w:w="1453"/>
      </w:tblGrid>
      <w:tr w:rsidR="001A5D63" w:rsidRPr="008B7F41" w14:paraId="444E16BC" w14:textId="77777777" w:rsidTr="00505348">
        <w:trPr>
          <w:cantSplit/>
        </w:trPr>
        <w:tc>
          <w:tcPr>
            <w:tcW w:w="4500" w:type="dxa"/>
          </w:tcPr>
          <w:p w14:paraId="6F566A78" w14:textId="77777777" w:rsidR="001A5D63" w:rsidRPr="008B7F41" w:rsidRDefault="001A5D63" w:rsidP="001A5D63">
            <w:pPr>
              <w:keepNext/>
              <w:spacing w:before="240" w:after="60"/>
              <w:outlineLvl w:val="2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B7F4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Фамилия, имя, отчество</w:t>
            </w:r>
          </w:p>
          <w:p w14:paraId="613F6AC3" w14:textId="77777777" w:rsidR="001A5D63" w:rsidRPr="008B7F41" w:rsidRDefault="001A5D63" w:rsidP="001A5D6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160" w:type="dxa"/>
          </w:tcPr>
          <w:p w14:paraId="58EFADB4" w14:textId="77777777" w:rsidR="001A5D63" w:rsidRPr="008B7F41" w:rsidRDefault="001A5D63" w:rsidP="001A5D63">
            <w:pPr>
              <w:jc w:val="center"/>
              <w:rPr>
                <w:i/>
                <w:sz w:val="22"/>
                <w:szCs w:val="22"/>
              </w:rPr>
            </w:pPr>
            <w:r w:rsidRPr="008B7F41">
              <w:rPr>
                <w:i/>
                <w:sz w:val="22"/>
                <w:szCs w:val="22"/>
              </w:rPr>
              <w:t>Родственные отношения</w:t>
            </w:r>
          </w:p>
        </w:tc>
        <w:tc>
          <w:tcPr>
            <w:tcW w:w="1980" w:type="dxa"/>
          </w:tcPr>
          <w:p w14:paraId="7DE7BDAF" w14:textId="77777777" w:rsidR="001A5D63" w:rsidRPr="008B7F41" w:rsidRDefault="001A5D63" w:rsidP="001A5D63">
            <w:pPr>
              <w:jc w:val="center"/>
              <w:rPr>
                <w:i/>
                <w:sz w:val="22"/>
                <w:szCs w:val="22"/>
              </w:rPr>
            </w:pPr>
            <w:r w:rsidRPr="008B7F41">
              <w:rPr>
                <w:i/>
                <w:sz w:val="22"/>
                <w:szCs w:val="22"/>
              </w:rPr>
              <w:t>Дата</w:t>
            </w:r>
          </w:p>
          <w:p w14:paraId="3E64E6F9" w14:textId="77777777" w:rsidR="001A5D63" w:rsidRPr="008B7F41" w:rsidRDefault="001A5D63" w:rsidP="001A5D63">
            <w:pPr>
              <w:jc w:val="center"/>
              <w:rPr>
                <w:i/>
                <w:sz w:val="22"/>
                <w:szCs w:val="22"/>
              </w:rPr>
            </w:pPr>
            <w:r w:rsidRPr="008B7F41">
              <w:rPr>
                <w:i/>
                <w:sz w:val="22"/>
                <w:szCs w:val="22"/>
              </w:rPr>
              <w:t>рождения</w:t>
            </w:r>
          </w:p>
        </w:tc>
        <w:tc>
          <w:tcPr>
            <w:tcW w:w="1453" w:type="dxa"/>
          </w:tcPr>
          <w:p w14:paraId="3FFDB6CC" w14:textId="77777777" w:rsidR="001A5D63" w:rsidRPr="008B7F41" w:rsidRDefault="001A5D63" w:rsidP="001A5D63">
            <w:pPr>
              <w:jc w:val="center"/>
              <w:rPr>
                <w:i/>
                <w:sz w:val="22"/>
                <w:szCs w:val="22"/>
              </w:rPr>
            </w:pPr>
            <w:r w:rsidRPr="008B7F41">
              <w:rPr>
                <w:i/>
                <w:sz w:val="22"/>
                <w:szCs w:val="22"/>
              </w:rPr>
              <w:t>Место работы,</w:t>
            </w:r>
          </w:p>
          <w:p w14:paraId="035A8FDF" w14:textId="77777777" w:rsidR="001A5D63" w:rsidRPr="008B7F41" w:rsidRDefault="001A5D63" w:rsidP="001A5D63">
            <w:pPr>
              <w:jc w:val="center"/>
              <w:rPr>
                <w:i/>
                <w:sz w:val="22"/>
                <w:szCs w:val="22"/>
              </w:rPr>
            </w:pPr>
            <w:r w:rsidRPr="008B7F41">
              <w:rPr>
                <w:i/>
                <w:sz w:val="22"/>
                <w:szCs w:val="22"/>
              </w:rPr>
              <w:t>учебы</w:t>
            </w:r>
          </w:p>
        </w:tc>
      </w:tr>
      <w:tr w:rsidR="001A5D63" w:rsidRPr="008B7F41" w14:paraId="5DD8B579" w14:textId="77777777" w:rsidTr="00505348">
        <w:trPr>
          <w:cantSplit/>
          <w:trHeight w:val="457"/>
        </w:trPr>
        <w:tc>
          <w:tcPr>
            <w:tcW w:w="4500" w:type="dxa"/>
          </w:tcPr>
          <w:p w14:paraId="02CAF109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E8D855D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642293D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4334DB95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</w:tr>
      <w:tr w:rsidR="001A5D63" w:rsidRPr="008B7F41" w14:paraId="0A66E3F5" w14:textId="77777777" w:rsidTr="00505348">
        <w:trPr>
          <w:cantSplit/>
          <w:trHeight w:val="457"/>
        </w:trPr>
        <w:tc>
          <w:tcPr>
            <w:tcW w:w="4500" w:type="dxa"/>
          </w:tcPr>
          <w:p w14:paraId="5DB6D4B2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A0AA687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15A3582C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367A3C45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</w:tr>
      <w:tr w:rsidR="001A5D63" w:rsidRPr="008B7F41" w14:paraId="41196FF1" w14:textId="77777777" w:rsidTr="00505348">
        <w:trPr>
          <w:cantSplit/>
          <w:trHeight w:val="457"/>
        </w:trPr>
        <w:tc>
          <w:tcPr>
            <w:tcW w:w="4500" w:type="dxa"/>
          </w:tcPr>
          <w:p w14:paraId="2843ED05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0E8A970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8B9189D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3FF1FA3B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</w:tr>
      <w:tr w:rsidR="001A5D63" w:rsidRPr="008B7F41" w14:paraId="66EC36B0" w14:textId="77777777" w:rsidTr="00505348">
        <w:trPr>
          <w:cantSplit/>
          <w:trHeight w:val="457"/>
        </w:trPr>
        <w:tc>
          <w:tcPr>
            <w:tcW w:w="4500" w:type="dxa"/>
          </w:tcPr>
          <w:p w14:paraId="07E84779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50A950A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3204A7A8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77A097CB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</w:tr>
      <w:tr w:rsidR="001A5D63" w:rsidRPr="008B7F41" w14:paraId="44F11003" w14:textId="77777777" w:rsidTr="00505348">
        <w:trPr>
          <w:cantSplit/>
          <w:trHeight w:val="457"/>
        </w:trPr>
        <w:tc>
          <w:tcPr>
            <w:tcW w:w="4500" w:type="dxa"/>
          </w:tcPr>
          <w:p w14:paraId="0EFAE62B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A5CA622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F5E4E20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3FE8116B" w14:textId="77777777" w:rsidR="001A5D63" w:rsidRPr="008B7F41" w:rsidRDefault="001A5D63" w:rsidP="001A5D63">
            <w:pPr>
              <w:rPr>
                <w:sz w:val="22"/>
                <w:szCs w:val="22"/>
              </w:rPr>
            </w:pPr>
          </w:p>
        </w:tc>
      </w:tr>
    </w:tbl>
    <w:p w14:paraId="6F000A45" w14:textId="10A94AFB" w:rsidR="001A5D63" w:rsidRPr="008B7F41" w:rsidRDefault="001A5D63" w:rsidP="001A5D63">
      <w:pPr>
        <w:jc w:val="both"/>
      </w:pPr>
      <w:r w:rsidRPr="008B7F41">
        <w:t>Информация о близких родственниках (при наличии): ______________________________________</w:t>
      </w:r>
    </w:p>
    <w:p w14:paraId="6F96E855" w14:textId="0642DDDE" w:rsidR="001A5D63" w:rsidRPr="008B7F41" w:rsidRDefault="001A5D63" w:rsidP="001A5D63">
      <w:pPr>
        <w:jc w:val="both"/>
      </w:pPr>
      <w:r w:rsidRPr="008B7F41">
        <w:t>_____________________________________________________________________________________</w:t>
      </w:r>
    </w:p>
    <w:p w14:paraId="0B5BFB0B" w14:textId="79AA49DF" w:rsidR="001A5D63" w:rsidRPr="008B7F41" w:rsidRDefault="001A5D63" w:rsidP="001A5D63">
      <w:pPr>
        <w:jc w:val="both"/>
      </w:pPr>
      <w:r w:rsidRPr="008B7F41">
        <w:t>_____________________________________________________________________________________</w:t>
      </w:r>
    </w:p>
    <w:p w14:paraId="62BA99B4" w14:textId="7E56EB5A" w:rsidR="001A5D63" w:rsidRPr="008B7F41" w:rsidRDefault="001A5D63" w:rsidP="001A5D63">
      <w:pPr>
        <w:jc w:val="both"/>
      </w:pPr>
      <w:r w:rsidRPr="008B7F41">
        <w:t>_____________________________________________________________________________________</w:t>
      </w:r>
    </w:p>
    <w:p w14:paraId="2BA77DE3" w14:textId="77777777" w:rsidR="001A5D63" w:rsidRPr="008B7F41" w:rsidRDefault="001A5D63" w:rsidP="001A5D63">
      <w:pPr>
        <w:jc w:val="both"/>
      </w:pPr>
      <w:r w:rsidRPr="008B7F41">
        <w:t xml:space="preserve">Обстоятельства, при которых выявлен несовершеннолетний (семья), </w:t>
      </w:r>
    </w:p>
    <w:p w14:paraId="53952BBB" w14:textId="1DA371A6" w:rsidR="001A5D63" w:rsidRPr="008B7F41" w:rsidRDefault="001A5D63" w:rsidP="001A5D63">
      <w:r w:rsidRPr="008B7F41">
        <w:t>какая профилактическая работа проведен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6E4F96" w14:textId="7A0E5723" w:rsidR="001A5D63" w:rsidRPr="008B7F41" w:rsidRDefault="001A5D63" w:rsidP="00505348">
      <w:pPr>
        <w:jc w:val="both"/>
      </w:pPr>
      <w:r w:rsidRPr="008B7F41">
        <w:t xml:space="preserve">Установлены следующие </w:t>
      </w:r>
      <w:r w:rsidR="00505348">
        <w:t>о</w:t>
      </w:r>
      <w:r w:rsidRPr="008B7F41">
        <w:t>снования и признаки социально опасного положения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9355"/>
      </w:tblGrid>
      <w:tr w:rsidR="001A5D63" w:rsidRPr="008B7F41" w14:paraId="29AA16E1" w14:textId="77777777" w:rsidTr="00505348">
        <w:tc>
          <w:tcPr>
            <w:tcW w:w="846" w:type="dxa"/>
            <w:shd w:val="clear" w:color="auto" w:fill="auto"/>
          </w:tcPr>
          <w:p w14:paraId="10F012A6" w14:textId="77777777" w:rsidR="001A5D63" w:rsidRPr="008B7F41" w:rsidRDefault="001A5D63" w:rsidP="001A5D63">
            <w:pPr>
              <w:jc w:val="center"/>
              <w:rPr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Отметка о наличии признака</w:t>
            </w:r>
          </w:p>
        </w:tc>
        <w:tc>
          <w:tcPr>
            <w:tcW w:w="9355" w:type="dxa"/>
            <w:shd w:val="clear" w:color="auto" w:fill="auto"/>
          </w:tcPr>
          <w:p w14:paraId="65082605" w14:textId="77777777" w:rsidR="001A5D63" w:rsidRPr="008B7F41" w:rsidRDefault="001A5D63" w:rsidP="001A5D63">
            <w:pPr>
              <w:jc w:val="center"/>
              <w:rPr>
                <w:i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Описание признаков</w:t>
            </w:r>
          </w:p>
          <w:p w14:paraId="04A7851B" w14:textId="77777777" w:rsidR="001A5D63" w:rsidRPr="008B7F41" w:rsidRDefault="001A5D63" w:rsidP="001A5D63">
            <w:pPr>
              <w:jc w:val="center"/>
              <w:rPr>
                <w:i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(нужное подчеркнуть, дополнить, дать пояснение)</w:t>
            </w:r>
          </w:p>
        </w:tc>
      </w:tr>
      <w:tr w:rsidR="001A5D63" w:rsidRPr="008B7F41" w14:paraId="160CA192" w14:textId="77777777" w:rsidTr="00505348">
        <w:tc>
          <w:tcPr>
            <w:tcW w:w="10201" w:type="dxa"/>
            <w:gridSpan w:val="2"/>
            <w:shd w:val="clear" w:color="auto" w:fill="auto"/>
          </w:tcPr>
          <w:p w14:paraId="7D3C86CF" w14:textId="77777777" w:rsidR="001A5D63" w:rsidRPr="008B7F41" w:rsidRDefault="001A5D63" w:rsidP="001A5D63">
            <w:pPr>
              <w:spacing w:beforeAutospacing="1" w:afterAutospacing="1"/>
              <w:jc w:val="center"/>
              <w:rPr>
                <w:rFonts w:eastAsia="Calibri"/>
                <w:b/>
                <w:iCs/>
                <w:color w:val="000000"/>
                <w:sz w:val="20"/>
                <w:szCs w:val="20"/>
              </w:rPr>
            </w:pPr>
            <w:r w:rsidRPr="008B7F41">
              <w:rPr>
                <w:rFonts w:eastAsia="Calibri"/>
                <w:b/>
                <w:iCs/>
                <w:color w:val="000000"/>
                <w:sz w:val="20"/>
                <w:szCs w:val="20"/>
              </w:rPr>
              <w:t>В отношении несовершеннолетнего(их):</w:t>
            </w:r>
          </w:p>
        </w:tc>
      </w:tr>
      <w:tr w:rsidR="001A5D63" w:rsidRPr="008B7F41" w14:paraId="5F054D2B" w14:textId="77777777" w:rsidTr="00505348">
        <w:tc>
          <w:tcPr>
            <w:tcW w:w="846" w:type="dxa"/>
            <w:shd w:val="clear" w:color="auto" w:fill="auto"/>
          </w:tcPr>
          <w:p w14:paraId="7D9F26F1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5DA5E1A3" w14:textId="77777777" w:rsidR="001A5D63" w:rsidRPr="008B7F41" w:rsidRDefault="001A5D63" w:rsidP="001A5D6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i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Нахождение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пребывания.</w:t>
            </w:r>
          </w:p>
          <w:p w14:paraId="3FCE0E3F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1A5D63" w:rsidRPr="008B7F41" w14:paraId="7FE7893D" w14:textId="77777777" w:rsidTr="00505348">
        <w:tc>
          <w:tcPr>
            <w:tcW w:w="846" w:type="dxa"/>
            <w:shd w:val="clear" w:color="auto" w:fill="auto"/>
          </w:tcPr>
          <w:p w14:paraId="696E52FE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4872DB73" w14:textId="77777777" w:rsidR="001A5D63" w:rsidRPr="008B7F41" w:rsidRDefault="001A5D63" w:rsidP="001A5D6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i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 xml:space="preserve">Нахождение несовершеннолетнего в обстановке, не отвечающей требованиям к его воспитанию </w:t>
            </w:r>
            <w:r w:rsidRPr="008B7F41">
              <w:rPr>
                <w:i/>
                <w:sz w:val="20"/>
                <w:szCs w:val="20"/>
              </w:rPr>
              <w:lastRenderedPageBreak/>
              <w:t>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пребывания.</w:t>
            </w:r>
          </w:p>
          <w:p w14:paraId="7959AA4F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1A5D63" w:rsidRPr="008B7F41" w14:paraId="7EDF2A55" w14:textId="77777777" w:rsidTr="00505348">
        <w:tc>
          <w:tcPr>
            <w:tcW w:w="846" w:type="dxa"/>
            <w:shd w:val="clear" w:color="auto" w:fill="auto"/>
          </w:tcPr>
          <w:p w14:paraId="7088E2C4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4E7071E9" w14:textId="77777777" w:rsidR="001A5D63" w:rsidRPr="008B7F41" w:rsidRDefault="001A5D63" w:rsidP="001A5D6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i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Совершение несовершеннолетним правонарушения (преступление, административное правонарушение).</w:t>
            </w:r>
          </w:p>
          <w:p w14:paraId="4ACEE976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1A5D63" w:rsidRPr="008B7F41" w14:paraId="4D0D00C1" w14:textId="77777777" w:rsidTr="00505348">
        <w:tc>
          <w:tcPr>
            <w:tcW w:w="846" w:type="dxa"/>
            <w:shd w:val="clear" w:color="auto" w:fill="auto"/>
          </w:tcPr>
          <w:p w14:paraId="5267F03F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787873FB" w14:textId="77777777" w:rsidR="001A5D63" w:rsidRPr="008B7F41" w:rsidRDefault="001A5D63" w:rsidP="001A5D6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i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Совершение несовершеннолетним антиобщественного действия.</w:t>
            </w:r>
          </w:p>
          <w:p w14:paraId="40064EE2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1A5D63" w:rsidRPr="008B7F41" w14:paraId="43C59F57" w14:textId="77777777" w:rsidTr="00505348">
        <w:tc>
          <w:tcPr>
            <w:tcW w:w="10201" w:type="dxa"/>
            <w:gridSpan w:val="2"/>
            <w:shd w:val="clear" w:color="auto" w:fill="auto"/>
          </w:tcPr>
          <w:p w14:paraId="06E2BEFD" w14:textId="77777777" w:rsidR="001A5D63" w:rsidRPr="008B7F41" w:rsidRDefault="001A5D63" w:rsidP="001A5D63">
            <w:pPr>
              <w:jc w:val="center"/>
              <w:rPr>
                <w:sz w:val="20"/>
                <w:szCs w:val="20"/>
              </w:rPr>
            </w:pPr>
            <w:r w:rsidRPr="008B7F41">
              <w:rPr>
                <w:b/>
                <w:sz w:val="20"/>
                <w:szCs w:val="20"/>
              </w:rPr>
              <w:t>В отношении семьи</w:t>
            </w:r>
          </w:p>
        </w:tc>
      </w:tr>
      <w:tr w:rsidR="001A5D63" w:rsidRPr="008B7F41" w14:paraId="795E1998" w14:textId="77777777" w:rsidTr="00505348">
        <w:tc>
          <w:tcPr>
            <w:tcW w:w="846" w:type="dxa"/>
            <w:shd w:val="clear" w:color="auto" w:fill="auto"/>
          </w:tcPr>
          <w:p w14:paraId="0F7EA5A0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08A49683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B7F41">
              <w:rPr>
                <w:i/>
                <w:sz w:val="20"/>
                <w:szCs w:val="20"/>
                <w:u w:val="single"/>
              </w:rPr>
              <w:t>Неисполнение либо ненадлежащее исполнение родителями своих обязанностей по воспитанию, обучению, содержанию детей (привлечение по ч.1ст 5.35 КоАП РФ):</w:t>
            </w:r>
          </w:p>
          <w:p w14:paraId="2D2ED996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отсутствие у детей необходимой одежды по сезону; отсутствие регулярного питания в соответствии с возрастом; отсутствие условий, в том числе санитарно-гигиенических, для воспитания детей; отсутствие ухода за ребенком; отказ от оказания медицинской помощи детям (лечения); оставление ребенка по месту проживания (пребывания) или на улице в возрасте или состоянии, при котором он не может самостоятельно ориентироваться, - если вышеперечисленное создает угрозу жизни и здоровью ребенка вследствие виновного противоправного действия родителей.</w:t>
            </w:r>
          </w:p>
        </w:tc>
      </w:tr>
      <w:tr w:rsidR="001A5D63" w:rsidRPr="008B7F41" w14:paraId="7604949A" w14:textId="77777777" w:rsidTr="00505348">
        <w:tc>
          <w:tcPr>
            <w:tcW w:w="846" w:type="dxa"/>
            <w:shd w:val="clear" w:color="auto" w:fill="auto"/>
          </w:tcPr>
          <w:p w14:paraId="2A08CEB6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2EEEE493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B7F41">
              <w:rPr>
                <w:i/>
                <w:sz w:val="20"/>
                <w:szCs w:val="20"/>
                <w:u w:val="single"/>
              </w:rPr>
              <w:t>Неопределенность гражданского статуса членов семьи:</w:t>
            </w:r>
          </w:p>
          <w:p w14:paraId="1DC3A7AF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B7F41">
              <w:rPr>
                <w:i/>
                <w:sz w:val="20"/>
                <w:szCs w:val="20"/>
              </w:rPr>
              <w:t xml:space="preserve">отсутствие документов, </w:t>
            </w:r>
            <w:r w:rsidRPr="008B7F41">
              <w:rPr>
                <w:i/>
                <w:color w:val="000000"/>
                <w:sz w:val="20"/>
                <w:szCs w:val="20"/>
              </w:rPr>
              <w:t>подтверждающих гражданский статус (паспорт, удостоверение пенсионера, удостоверение инвалида, др.); отсутствие регистрации по месту жительства, пребывания  и др.</w:t>
            </w:r>
          </w:p>
        </w:tc>
      </w:tr>
      <w:tr w:rsidR="001A5D63" w:rsidRPr="008B7F41" w14:paraId="627AF956" w14:textId="77777777" w:rsidTr="00505348">
        <w:tc>
          <w:tcPr>
            <w:tcW w:w="846" w:type="dxa"/>
            <w:shd w:val="clear" w:color="auto" w:fill="auto"/>
          </w:tcPr>
          <w:p w14:paraId="28C5C258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45BD811C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8B7F41">
              <w:rPr>
                <w:i/>
                <w:color w:val="000000"/>
                <w:sz w:val="20"/>
                <w:szCs w:val="20"/>
                <w:u w:val="single"/>
              </w:rPr>
              <w:t>Малообеспеченность</w:t>
            </w:r>
            <w:r w:rsidRPr="008B7F41">
              <w:rPr>
                <w:i/>
                <w:color w:val="000000"/>
                <w:sz w:val="20"/>
                <w:szCs w:val="20"/>
              </w:rPr>
              <w:t>:</w:t>
            </w:r>
          </w:p>
          <w:p w14:paraId="120EF288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B7F41">
              <w:rPr>
                <w:i/>
                <w:color w:val="000000"/>
                <w:sz w:val="20"/>
                <w:szCs w:val="20"/>
              </w:rPr>
              <w:t>среднедушевой доход ниже прожиточного минимума; низкооплачиваемая работа; безработица; неоформленность мер социальных поддержки (детские пособия, субсидия, др.); несформированность у взрослых членов семьи мотивации на трудоустройство, т.е. желания трудиться.</w:t>
            </w:r>
          </w:p>
        </w:tc>
      </w:tr>
      <w:tr w:rsidR="001A5D63" w:rsidRPr="008B7F41" w14:paraId="160D11E7" w14:textId="77777777" w:rsidTr="00505348">
        <w:tc>
          <w:tcPr>
            <w:tcW w:w="846" w:type="dxa"/>
            <w:shd w:val="clear" w:color="auto" w:fill="auto"/>
          </w:tcPr>
          <w:p w14:paraId="22BC3F58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2AD6EA69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iCs/>
                <w:color w:val="000000"/>
                <w:sz w:val="20"/>
                <w:szCs w:val="20"/>
                <w:u w:val="single"/>
              </w:rPr>
              <w:t>Неудовлетворительные жилищные условия</w:t>
            </w:r>
            <w:r w:rsidRPr="008B7F41">
              <w:rPr>
                <w:i/>
                <w:color w:val="000000"/>
                <w:sz w:val="20"/>
                <w:szCs w:val="20"/>
                <w:u w:val="single"/>
              </w:rPr>
              <w:t>:</w:t>
            </w:r>
          </w:p>
          <w:p w14:paraId="11EB9703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color w:val="000000"/>
                <w:sz w:val="20"/>
                <w:szCs w:val="20"/>
              </w:rPr>
              <w:t>отсутствие постоянного жилья; ветхое состояние жилья, наличие видимых нарушений эксплуатации электропроводки и печного отопления.</w:t>
            </w:r>
          </w:p>
        </w:tc>
      </w:tr>
      <w:tr w:rsidR="001A5D63" w:rsidRPr="008B7F41" w14:paraId="142B5385" w14:textId="77777777" w:rsidTr="00505348">
        <w:tc>
          <w:tcPr>
            <w:tcW w:w="846" w:type="dxa"/>
            <w:shd w:val="clear" w:color="auto" w:fill="auto"/>
          </w:tcPr>
          <w:p w14:paraId="0E748D28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285800E3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iCs/>
                <w:color w:val="000000"/>
                <w:sz w:val="20"/>
                <w:szCs w:val="20"/>
                <w:u w:val="single"/>
              </w:rPr>
              <w:t>Нарушение здоровья</w:t>
            </w:r>
            <w:r w:rsidRPr="008B7F41">
              <w:rPr>
                <w:i/>
                <w:color w:val="000000"/>
                <w:sz w:val="20"/>
                <w:szCs w:val="20"/>
                <w:u w:val="single"/>
              </w:rPr>
              <w:t xml:space="preserve">: </w:t>
            </w:r>
          </w:p>
          <w:p w14:paraId="5326D7A2" w14:textId="77777777" w:rsidR="001A5D63" w:rsidRPr="008B7F41" w:rsidRDefault="001A5D63" w:rsidP="001A5D63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B7F41">
              <w:rPr>
                <w:i/>
                <w:color w:val="000000"/>
                <w:sz w:val="20"/>
                <w:szCs w:val="20"/>
              </w:rPr>
              <w:t>наличие хронических заболеваний; инвалидность; длительно болеющие члены семьи (родители, дети).</w:t>
            </w:r>
          </w:p>
        </w:tc>
      </w:tr>
      <w:tr w:rsidR="001A5D63" w:rsidRPr="008B7F41" w14:paraId="1F0FC88B" w14:textId="77777777" w:rsidTr="00505348">
        <w:tc>
          <w:tcPr>
            <w:tcW w:w="846" w:type="dxa"/>
            <w:shd w:val="clear" w:color="auto" w:fill="auto"/>
          </w:tcPr>
          <w:p w14:paraId="5D2FDDD8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105EA115" w14:textId="77777777" w:rsidR="001A5D63" w:rsidRPr="008B7F41" w:rsidRDefault="001A5D63" w:rsidP="001A5D63">
            <w:pPr>
              <w:jc w:val="both"/>
              <w:rPr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sz w:val="20"/>
                <w:szCs w:val="20"/>
                <w:u w:val="single"/>
              </w:rPr>
              <w:t>Нарушение социального здоровья семьи:</w:t>
            </w:r>
          </w:p>
          <w:p w14:paraId="19564E8A" w14:textId="77777777" w:rsidR="001A5D63" w:rsidRPr="008B7F41" w:rsidRDefault="001A5D63" w:rsidP="001A5D63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 xml:space="preserve">низкий уровень педагогической компетентности взрослых членов семьи; утрата семейных ценностей, традиций; </w:t>
            </w:r>
            <w:r w:rsidRPr="008B7F41">
              <w:rPr>
                <w:i/>
                <w:color w:val="000000"/>
                <w:sz w:val="20"/>
                <w:szCs w:val="20"/>
              </w:rPr>
              <w:t xml:space="preserve">неумение организовать семейный досуг; асоциальные формы поведения (постоянные драки, ругань); </w:t>
            </w:r>
            <w:r w:rsidRPr="008B7F41">
              <w:rPr>
                <w:i/>
                <w:sz w:val="20"/>
                <w:szCs w:val="20"/>
              </w:rPr>
              <w:t>отсутствие мотивации на здоровый образ жизни;</w:t>
            </w:r>
            <w:r w:rsidRPr="008B7F41">
              <w:rPr>
                <w:i/>
                <w:color w:val="000000"/>
                <w:sz w:val="20"/>
                <w:szCs w:val="20"/>
              </w:rPr>
              <w:t xml:space="preserve"> утрата социальных связей семьи со школой.</w:t>
            </w:r>
          </w:p>
        </w:tc>
      </w:tr>
      <w:tr w:rsidR="001A5D63" w:rsidRPr="008B7F41" w14:paraId="7C0E9147" w14:textId="77777777" w:rsidTr="00505348">
        <w:tc>
          <w:tcPr>
            <w:tcW w:w="846" w:type="dxa"/>
            <w:shd w:val="clear" w:color="auto" w:fill="auto"/>
          </w:tcPr>
          <w:p w14:paraId="3B8D501E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37475DA6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color w:val="000000"/>
                <w:sz w:val="20"/>
                <w:szCs w:val="20"/>
                <w:u w:val="single"/>
              </w:rPr>
              <w:t>Совершение родителями, законными представителями несовершеннолетнего действий, который могут отрицательно повлиять на его поведение:</w:t>
            </w:r>
          </w:p>
          <w:p w14:paraId="47E07F79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8B7F41">
              <w:rPr>
                <w:i/>
                <w:color w:val="000000"/>
                <w:sz w:val="20"/>
                <w:szCs w:val="20"/>
              </w:rPr>
              <w:t>злоупотребление алкогольной и спиртосодержащей продукцией, употребление наркотических средств без назначения врача, попрошайничество, проституция и др.</w:t>
            </w:r>
          </w:p>
          <w:p w14:paraId="0A871A74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1A5D63" w:rsidRPr="008B7F41" w14:paraId="751A9BB6" w14:textId="77777777" w:rsidTr="00505348">
        <w:tc>
          <w:tcPr>
            <w:tcW w:w="846" w:type="dxa"/>
            <w:shd w:val="clear" w:color="auto" w:fill="auto"/>
          </w:tcPr>
          <w:p w14:paraId="55E85963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4DBA09E6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sz w:val="20"/>
                <w:szCs w:val="20"/>
                <w:u w:val="single"/>
              </w:rPr>
              <w:t>Привлечение родителя, законного представителя несовершеннолетнего к уголовной ответственности по статье 156 УК РФ,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      </w:r>
          </w:p>
        </w:tc>
      </w:tr>
      <w:tr w:rsidR="001A5D63" w:rsidRPr="008B7F41" w14:paraId="298DDF3F" w14:textId="77777777" w:rsidTr="00505348">
        <w:tc>
          <w:tcPr>
            <w:tcW w:w="846" w:type="dxa"/>
            <w:shd w:val="clear" w:color="auto" w:fill="auto"/>
          </w:tcPr>
          <w:p w14:paraId="18D4892F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2C9F917D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iCs/>
                <w:color w:val="000000"/>
                <w:sz w:val="20"/>
                <w:szCs w:val="20"/>
                <w:u w:val="single"/>
              </w:rPr>
              <w:t>Вовлечение детей в совершение преступлений и антиобщественных действий</w:t>
            </w:r>
            <w:r w:rsidRPr="008B7F41">
              <w:rPr>
                <w:i/>
                <w:color w:val="000000"/>
                <w:sz w:val="20"/>
                <w:szCs w:val="20"/>
                <w:u w:val="single"/>
              </w:rPr>
              <w:t>:</w:t>
            </w:r>
          </w:p>
          <w:p w14:paraId="009D31D8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</w:rPr>
            </w:pPr>
            <w:r w:rsidRPr="008B7F41">
              <w:rPr>
                <w:i/>
                <w:color w:val="000000"/>
                <w:sz w:val="20"/>
                <w:szCs w:val="20"/>
              </w:rPr>
              <w:t>попрошайничество, проституцию, употребление алкогольной и спиртосодержащей продукции, употребление наркотических средств без назначения врача, употребление одурманивающих веществ и т.д. Иные правонарушения и преступления в отношении несовершеннолетних, ответственность за которые предусмотрена действующим законодательством.</w:t>
            </w:r>
          </w:p>
        </w:tc>
      </w:tr>
      <w:tr w:rsidR="001A5D63" w:rsidRPr="008B7F41" w14:paraId="62D7FBE5" w14:textId="77777777" w:rsidTr="00505348">
        <w:tc>
          <w:tcPr>
            <w:tcW w:w="846" w:type="dxa"/>
            <w:shd w:val="clear" w:color="auto" w:fill="auto"/>
          </w:tcPr>
          <w:p w14:paraId="42BA3B12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7D78F5F1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8B7F41">
              <w:rPr>
                <w:i/>
                <w:color w:val="000000"/>
                <w:sz w:val="20"/>
                <w:szCs w:val="20"/>
                <w:u w:val="single"/>
              </w:rPr>
              <w:t xml:space="preserve">Жестокое обращение с детьми со стороны родителей, иных законных представителей: </w:t>
            </w:r>
          </w:p>
          <w:p w14:paraId="24802353" w14:textId="77777777" w:rsidR="001A5D63" w:rsidRPr="008B7F41" w:rsidRDefault="001A5D63" w:rsidP="001A5D63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8B7F41">
              <w:rPr>
                <w:i/>
                <w:color w:val="000000"/>
                <w:sz w:val="20"/>
                <w:szCs w:val="20"/>
              </w:rPr>
              <w:t>нанесение физического, психического и морального ущерба ребенку.</w:t>
            </w:r>
          </w:p>
        </w:tc>
      </w:tr>
      <w:tr w:rsidR="001A5D63" w:rsidRPr="008B7F41" w14:paraId="671A1AF9" w14:textId="77777777" w:rsidTr="00505348">
        <w:trPr>
          <w:trHeight w:val="1155"/>
        </w:trPr>
        <w:tc>
          <w:tcPr>
            <w:tcW w:w="846" w:type="dxa"/>
            <w:shd w:val="clear" w:color="auto" w:fill="auto"/>
          </w:tcPr>
          <w:p w14:paraId="12E76ABE" w14:textId="77777777" w:rsidR="001A5D63" w:rsidRPr="008B7F41" w:rsidRDefault="001A5D63" w:rsidP="001A5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52F6B9BD" w14:textId="77777777" w:rsidR="001A5D63" w:rsidRPr="008B7F41" w:rsidRDefault="001A5D63" w:rsidP="001A5D63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8B7F41">
              <w:rPr>
                <w:i/>
                <w:sz w:val="20"/>
                <w:szCs w:val="20"/>
                <w:u w:val="single"/>
              </w:rPr>
              <w:t>Отсутствие действий (бездействие) по воспитанию и обучению детей, приводящих к нарушению прав ребенка на образование и воспитание или к совершению ребенком противоправных деяний (за исключением малозначительных) вследствие виновного противоправного действия родителей:</w:t>
            </w:r>
          </w:p>
          <w:p w14:paraId="5E4062C5" w14:textId="77777777" w:rsidR="001A5D63" w:rsidRPr="008B7F41" w:rsidRDefault="001A5D63" w:rsidP="001A5D63">
            <w:pPr>
              <w:jc w:val="both"/>
              <w:rPr>
                <w:color w:val="000000"/>
                <w:sz w:val="20"/>
                <w:szCs w:val="20"/>
              </w:rPr>
            </w:pPr>
            <w:r w:rsidRPr="008B7F41">
              <w:rPr>
                <w:i/>
                <w:sz w:val="20"/>
                <w:szCs w:val="20"/>
              </w:rPr>
              <w:t>непосещение образовательных учреждений (школа, детский сад), самовольные уходы из дома, неорганизованность досуга, занятости и др.</w:t>
            </w:r>
          </w:p>
        </w:tc>
      </w:tr>
    </w:tbl>
    <w:p w14:paraId="6F89A283" w14:textId="77777777" w:rsidR="00A22281" w:rsidRPr="008B7F41" w:rsidRDefault="00A22281" w:rsidP="001A5D63">
      <w:pPr>
        <w:jc w:val="both"/>
        <w:rPr>
          <w:i/>
          <w:sz w:val="22"/>
          <w:szCs w:val="22"/>
        </w:rPr>
      </w:pPr>
    </w:p>
    <w:p w14:paraId="0E2C768D" w14:textId="77777777" w:rsidR="00A22281" w:rsidRPr="008B7F41" w:rsidRDefault="00A22281" w:rsidP="001A5D63">
      <w:pPr>
        <w:jc w:val="both"/>
        <w:rPr>
          <w:i/>
          <w:sz w:val="22"/>
          <w:szCs w:val="22"/>
        </w:rPr>
      </w:pPr>
    </w:p>
    <w:p w14:paraId="5ACCB58B" w14:textId="77777777" w:rsidR="001A5D63" w:rsidRPr="008B7F41" w:rsidRDefault="001A5D63" w:rsidP="001A5D63">
      <w:pPr>
        <w:jc w:val="both"/>
        <w:rPr>
          <w:i/>
          <w:sz w:val="22"/>
          <w:szCs w:val="22"/>
        </w:rPr>
      </w:pPr>
      <w:r w:rsidRPr="008B7F41">
        <w:rPr>
          <w:i/>
          <w:sz w:val="22"/>
          <w:szCs w:val="22"/>
        </w:rPr>
        <w:t>Подпись руководителя                                       мп</w:t>
      </w:r>
    </w:p>
    <w:p w14:paraId="7A5D89C8" w14:textId="77777777" w:rsidR="001A5D63" w:rsidRPr="008B7F41" w:rsidRDefault="001A5D63" w:rsidP="001A5D63">
      <w:pPr>
        <w:spacing w:after="120" w:line="276" w:lineRule="auto"/>
        <w:jc w:val="center"/>
        <w:rPr>
          <w:rFonts w:ascii="Calibri" w:eastAsia="Calibri" w:hAnsi="Calibri" w:cs="Calibri"/>
          <w:b/>
          <w:sz w:val="22"/>
          <w:szCs w:val="28"/>
        </w:rPr>
      </w:pPr>
    </w:p>
    <w:p w14:paraId="7FA20367" w14:textId="77777777" w:rsidR="00301D8F" w:rsidRPr="008B7F41" w:rsidRDefault="00301D8F" w:rsidP="000C256A">
      <w:pPr>
        <w:tabs>
          <w:tab w:val="left" w:pos="1665"/>
        </w:tabs>
      </w:pPr>
    </w:p>
    <w:p w14:paraId="05698C8B" w14:textId="77777777" w:rsidR="00301D8F" w:rsidRPr="008B7F41" w:rsidRDefault="00301D8F" w:rsidP="000C256A">
      <w:pPr>
        <w:tabs>
          <w:tab w:val="left" w:pos="1665"/>
        </w:tabs>
      </w:pPr>
    </w:p>
    <w:p w14:paraId="080FDA4C" w14:textId="5228B13F" w:rsidR="007F232C" w:rsidRPr="008B7F41" w:rsidRDefault="005E5FC8" w:rsidP="005E5FC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  <w:u w:val="single"/>
        </w:rPr>
      </w:pPr>
      <w:r w:rsidRPr="008B7F41">
        <w:rPr>
          <w:b/>
          <w:sz w:val="26"/>
          <w:szCs w:val="26"/>
          <w:u w:val="single"/>
        </w:rPr>
        <w:lastRenderedPageBreak/>
        <w:t xml:space="preserve">РАЗДЕЛ 10. </w:t>
      </w:r>
      <w:r w:rsidR="007F232C" w:rsidRPr="008B7F41">
        <w:rPr>
          <w:b/>
          <w:sz w:val="26"/>
          <w:szCs w:val="26"/>
          <w:u w:val="single"/>
        </w:rPr>
        <w:t>Маркеры девиантного поведения несовершеннолетних для организации системы раннего выявления неблагополучия подростков в работе классных руководителей и социальных педагогов</w:t>
      </w:r>
      <w:r w:rsidR="000C256A" w:rsidRPr="008B7F41">
        <w:rPr>
          <w:b/>
          <w:sz w:val="26"/>
          <w:szCs w:val="26"/>
          <w:u w:val="single"/>
        </w:rPr>
        <w:t xml:space="preserve"> общеобразовательных учреждений</w:t>
      </w:r>
    </w:p>
    <w:p w14:paraId="65EA252F" w14:textId="77777777" w:rsidR="00505348" w:rsidRDefault="00505348" w:rsidP="0050534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14:paraId="01C86839" w14:textId="6CE9F1B2" w:rsidR="00505348" w:rsidRPr="004C5E86" w:rsidRDefault="00505348" w:rsidP="0050534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4C5E86">
        <w:rPr>
          <w:b/>
          <w:sz w:val="26"/>
          <w:szCs w:val="26"/>
        </w:rPr>
        <w:t>ПОЯСНИТЕЛЬНАЯ ЗАПИСКА</w:t>
      </w:r>
    </w:p>
    <w:p w14:paraId="00530151" w14:textId="662F9839" w:rsidR="00505348" w:rsidRDefault="00505348" w:rsidP="0050534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E91363">
        <w:rPr>
          <w:sz w:val="26"/>
          <w:szCs w:val="26"/>
        </w:rPr>
        <w:t>роблема профилактики деструктивного поведения учащихся является одной из актуальнейших задач, стоящих перед современным образованием. Для своевременного предотвращения противоправн</w:t>
      </w:r>
      <w:r>
        <w:rPr>
          <w:sz w:val="26"/>
          <w:szCs w:val="26"/>
        </w:rPr>
        <w:t>ого</w:t>
      </w:r>
      <w:r w:rsidRPr="00E9136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E91363">
        <w:rPr>
          <w:sz w:val="26"/>
          <w:szCs w:val="26"/>
        </w:rPr>
        <w:t>рискованн</w:t>
      </w:r>
      <w:r>
        <w:rPr>
          <w:sz w:val="26"/>
          <w:szCs w:val="26"/>
        </w:rPr>
        <w:t>ого</w:t>
      </w:r>
      <w:r w:rsidRPr="00E91363">
        <w:rPr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 w:rsidRPr="00E91363">
        <w:rPr>
          <w:sz w:val="26"/>
          <w:szCs w:val="26"/>
        </w:rPr>
        <w:t xml:space="preserve"> подростков необходимо наличие сформированных компетенций у педагогов и специалистов образовательных организаций. Они должны быть </w:t>
      </w:r>
      <w:r>
        <w:rPr>
          <w:sz w:val="26"/>
          <w:szCs w:val="26"/>
        </w:rPr>
        <w:t>«</w:t>
      </w:r>
      <w:r w:rsidRPr="00E91363">
        <w:rPr>
          <w:sz w:val="26"/>
          <w:szCs w:val="26"/>
        </w:rPr>
        <w:t>вооружены</w:t>
      </w:r>
      <w:r>
        <w:rPr>
          <w:sz w:val="26"/>
          <w:szCs w:val="26"/>
        </w:rPr>
        <w:t>»</w:t>
      </w:r>
      <w:r w:rsidRPr="00E91363">
        <w:rPr>
          <w:sz w:val="26"/>
          <w:szCs w:val="26"/>
        </w:rPr>
        <w:t xml:space="preserve"> знанием и умением своевременно применять специальные приемы, техники для снижения уровня деструктивного рискованного поведения подростков.</w:t>
      </w:r>
      <w:r>
        <w:rPr>
          <w:sz w:val="26"/>
          <w:szCs w:val="26"/>
        </w:rPr>
        <w:t xml:space="preserve"> </w:t>
      </w:r>
      <w:r w:rsidRPr="00E91363">
        <w:rPr>
          <w:sz w:val="26"/>
          <w:szCs w:val="26"/>
        </w:rPr>
        <w:t>Особое место в профилактической работе занимает своевременное выявление деструктивного поведения несовершеннолетних. Наиболее эффективным в работе классных руководителей, педагогов-психологов и социальных педагогов может быть целенаправленное наблюдение, имеющее возможность фиксировать результаты на основе четких индикаторов.</w:t>
      </w:r>
    </w:p>
    <w:p w14:paraId="0B663328" w14:textId="77777777" w:rsidR="00505348" w:rsidRPr="004C5E86" w:rsidRDefault="00505348" w:rsidP="00505348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  <w:sz w:val="26"/>
          <w:szCs w:val="26"/>
        </w:rPr>
      </w:pPr>
      <w:r>
        <w:rPr>
          <w:sz w:val="26"/>
          <w:szCs w:val="26"/>
        </w:rPr>
        <w:t>С</w:t>
      </w:r>
      <w:r w:rsidRPr="004C5E86">
        <w:rPr>
          <w:sz w:val="26"/>
          <w:szCs w:val="26"/>
        </w:rPr>
        <w:t>истема наблюдения включает в себя две карты наблюдений. Первая предназначается для использования в деятельности классных руководителей (см. Карта № 1 «Маркеры девиантного поведения несовершеннолетних для организации системы раннего выявления неблагополучия подростков в работе  классных руководителей образовательных организаций»), вторая разработана для специалистов</w:t>
      </w:r>
      <w:r>
        <w:rPr>
          <w:sz w:val="26"/>
          <w:szCs w:val="26"/>
        </w:rPr>
        <w:t xml:space="preserve">: </w:t>
      </w:r>
      <w:r w:rsidRPr="004C5E86">
        <w:rPr>
          <w:sz w:val="26"/>
          <w:szCs w:val="26"/>
        </w:rPr>
        <w:t xml:space="preserve">социального педагога и педагога-психолога (см. </w:t>
      </w:r>
      <w:r w:rsidRPr="004C5E86">
        <w:rPr>
          <w:bCs/>
          <w:iCs/>
          <w:sz w:val="26"/>
          <w:szCs w:val="26"/>
        </w:rPr>
        <w:t>Карта № 2 «</w:t>
      </w:r>
      <w:r w:rsidRPr="004C5E86">
        <w:rPr>
          <w:bCs/>
          <w:sz w:val="26"/>
          <w:szCs w:val="26"/>
        </w:rPr>
        <w:t>Выявление несовершеннолетних с отклоняющимся поведением в работе специалистов  службы комплексного сопровождения образовательных организаций»)</w:t>
      </w:r>
      <w:r w:rsidRPr="004C5E86">
        <w:rPr>
          <w:bCs/>
          <w:i/>
          <w:sz w:val="26"/>
          <w:szCs w:val="26"/>
        </w:rPr>
        <w:t>.</w:t>
      </w:r>
    </w:p>
    <w:p w14:paraId="6AC54EE1" w14:textId="18FBD145" w:rsidR="00505348" w:rsidRDefault="00505348" w:rsidP="00505348">
      <w:pPr>
        <w:tabs>
          <w:tab w:val="left" w:pos="6480"/>
          <w:tab w:val="left" w:pos="7020"/>
        </w:tabs>
        <w:ind w:firstLine="567"/>
        <w:jc w:val="both"/>
        <w:rPr>
          <w:bCs/>
          <w:color w:val="0D0D0D" w:themeColor="text1" w:themeTint="F2"/>
          <w:sz w:val="26"/>
          <w:szCs w:val="26"/>
        </w:rPr>
      </w:pPr>
      <w:r w:rsidRPr="004C5E86">
        <w:rPr>
          <w:bCs/>
          <w:sz w:val="26"/>
          <w:szCs w:val="26"/>
        </w:rPr>
        <w:t>Карта наблюдения №</w:t>
      </w:r>
      <w:r w:rsidR="00F5576C">
        <w:rPr>
          <w:bCs/>
          <w:sz w:val="26"/>
          <w:szCs w:val="26"/>
        </w:rPr>
        <w:t xml:space="preserve"> </w:t>
      </w:r>
      <w:r w:rsidRPr="004C5E86">
        <w:rPr>
          <w:bCs/>
          <w:sz w:val="26"/>
          <w:szCs w:val="26"/>
        </w:rPr>
        <w:t>1 рекомендуется для раннего выявления учащихся с признаками девиантного поведения (в т.</w:t>
      </w:r>
      <w:r w:rsidR="00F5576C">
        <w:rPr>
          <w:bCs/>
          <w:sz w:val="26"/>
          <w:szCs w:val="26"/>
        </w:rPr>
        <w:t xml:space="preserve"> </w:t>
      </w:r>
      <w:r w:rsidRPr="004C5E86">
        <w:rPr>
          <w:bCs/>
          <w:sz w:val="26"/>
          <w:szCs w:val="26"/>
        </w:rPr>
        <w:t>ч. суицидального</w:t>
      </w:r>
      <w:r w:rsidRPr="004C5E86">
        <w:rPr>
          <w:bCs/>
          <w:color w:val="0D0D0D" w:themeColor="text1" w:themeTint="F2"/>
          <w:sz w:val="26"/>
          <w:szCs w:val="26"/>
        </w:rPr>
        <w:t>). Предназначена для использования педагогами и классными руководителями.</w:t>
      </w:r>
    </w:p>
    <w:p w14:paraId="2E6FF706" w14:textId="4AEFBEDD" w:rsidR="00505348" w:rsidRPr="004C5E86" w:rsidRDefault="00505348" w:rsidP="00505348">
      <w:pPr>
        <w:tabs>
          <w:tab w:val="left" w:pos="6480"/>
          <w:tab w:val="left" w:pos="7020"/>
        </w:tabs>
        <w:ind w:firstLine="567"/>
        <w:jc w:val="both"/>
        <w:rPr>
          <w:iCs/>
          <w:sz w:val="26"/>
          <w:szCs w:val="26"/>
        </w:rPr>
      </w:pPr>
      <w:r w:rsidRPr="004C5E86">
        <w:rPr>
          <w:sz w:val="26"/>
          <w:szCs w:val="26"/>
        </w:rPr>
        <w:t xml:space="preserve">Карта наблюдения № 2 предлагается для использования педагогам-психологам, социальным педагогам и предполагает более углубленную оценку риска формирования у учащегося отклоняющегося поведения различных видов (суицидального, аддиктивного, виктимного, медиазависимого и агрессивного). </w:t>
      </w:r>
      <w:r w:rsidRPr="004C5E86">
        <w:rPr>
          <w:bCs/>
          <w:iCs/>
          <w:sz w:val="26"/>
          <w:szCs w:val="26"/>
        </w:rPr>
        <w:t>Карта наблюдения «</w:t>
      </w:r>
      <w:r w:rsidRPr="004C5E86">
        <w:rPr>
          <w:bCs/>
          <w:sz w:val="26"/>
          <w:szCs w:val="26"/>
        </w:rPr>
        <w:t xml:space="preserve">Выявление несовершеннолетних с отклоняющимся поведением в работе специалистов службы комплексного сопровождения образовательных организаций» была </w:t>
      </w:r>
      <w:r w:rsidRPr="004C5E86">
        <w:rPr>
          <w:sz w:val="26"/>
          <w:szCs w:val="26"/>
        </w:rPr>
        <w:t xml:space="preserve">разработана </w:t>
      </w:r>
      <w:r w:rsidRPr="004C5E86">
        <w:rPr>
          <w:color w:val="000000"/>
          <w:sz w:val="26"/>
          <w:szCs w:val="26"/>
        </w:rPr>
        <w:t>учёными научно-исследовательского центра Московской области «Академия социального управления».</w:t>
      </w:r>
    </w:p>
    <w:p w14:paraId="18646BE3" w14:textId="77777777" w:rsidR="00505348" w:rsidRPr="009E47FA" w:rsidRDefault="00505348" w:rsidP="00505348">
      <w:pPr>
        <w:widowControl w:val="0"/>
        <w:autoSpaceDE w:val="0"/>
        <w:autoSpaceDN w:val="0"/>
        <w:adjustRightInd w:val="0"/>
        <w:contextualSpacing/>
        <w:jc w:val="center"/>
        <w:rPr>
          <w:i/>
          <w:sz w:val="26"/>
          <w:szCs w:val="26"/>
        </w:rPr>
      </w:pPr>
    </w:p>
    <w:p w14:paraId="5F8B9A9C" w14:textId="77777777" w:rsidR="00505348" w:rsidRPr="00250F93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50F93">
        <w:rPr>
          <w:b/>
          <w:sz w:val="26"/>
          <w:szCs w:val="26"/>
        </w:rPr>
        <w:t xml:space="preserve">Карта наблюдения № 1 </w:t>
      </w:r>
    </w:p>
    <w:p w14:paraId="09B746E4" w14:textId="77777777" w:rsidR="00505348" w:rsidRPr="00250F93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50F93">
        <w:rPr>
          <w:b/>
          <w:sz w:val="26"/>
          <w:szCs w:val="26"/>
        </w:rPr>
        <w:t>«Маркеры девиантного поведения несовершеннолетних для организации системы раннего выявления неблагополучия подростков в работе классных руководителей образовательных организаций»</w:t>
      </w:r>
    </w:p>
    <w:p w14:paraId="572741BD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50F93">
        <w:rPr>
          <w:b/>
          <w:sz w:val="26"/>
          <w:szCs w:val="26"/>
        </w:rPr>
        <w:t>ИНФОРМАЦИЯ О НЕСОВЕРШЕННОЛЕТНЕМ</w:t>
      </w:r>
    </w:p>
    <w:p w14:paraId="1811D03F" w14:textId="505C7DD3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 xml:space="preserve">ФИО несовершеннолетнего ________________________________________________________ </w:t>
      </w:r>
    </w:p>
    <w:p w14:paraId="7E6EB987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Дата рождения ____________________________________________________________________</w:t>
      </w:r>
    </w:p>
    <w:p w14:paraId="78D07C88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Класс _____________ ФИО педагога, выявившего сигнал ________________________________</w:t>
      </w:r>
    </w:p>
    <w:p w14:paraId="71465D6C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Дополнительная информация________________________________________________________</w:t>
      </w:r>
    </w:p>
    <w:p w14:paraId="337AE75B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__________________________________________________________________________________</w:t>
      </w:r>
    </w:p>
    <w:p w14:paraId="0D0A4FED" w14:textId="77777777" w:rsidR="00505348" w:rsidRPr="00250F93" w:rsidRDefault="00505348" w:rsidP="009E2E53">
      <w:pPr>
        <w:widowControl w:val="0"/>
        <w:autoSpaceDE w:val="0"/>
        <w:autoSpaceDN w:val="0"/>
        <w:adjustRightInd w:val="0"/>
        <w:rPr>
          <w:b/>
        </w:rPr>
      </w:pPr>
    </w:p>
    <w:tbl>
      <w:tblPr>
        <w:tblStyle w:val="15"/>
        <w:tblW w:w="103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822"/>
        <w:gridCol w:w="28"/>
        <w:gridCol w:w="965"/>
        <w:gridCol w:w="28"/>
        <w:gridCol w:w="822"/>
        <w:gridCol w:w="28"/>
        <w:gridCol w:w="709"/>
        <w:gridCol w:w="9"/>
        <w:gridCol w:w="19"/>
      </w:tblGrid>
      <w:tr w:rsidR="00505348" w:rsidRPr="00250F93" w14:paraId="18CB6AE0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DD9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917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Критерии / Маркеры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23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Степень выраженности/ </w:t>
            </w:r>
          </w:p>
          <w:p w14:paraId="2C53756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частота проявлений</w:t>
            </w:r>
          </w:p>
        </w:tc>
      </w:tr>
      <w:tr w:rsidR="00505348" w:rsidRPr="00250F93" w14:paraId="174285E2" w14:textId="77777777" w:rsidTr="00344677">
        <w:trPr>
          <w:gridAfter w:val="1"/>
          <w:wAfter w:w="19" w:type="dxa"/>
        </w:trPr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DC4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lastRenderedPageBreak/>
              <w:t>Блок I.  Деятельность</w:t>
            </w:r>
          </w:p>
        </w:tc>
      </w:tr>
      <w:tr w:rsidR="00505348" w:rsidRPr="00250F93" w14:paraId="4DAB038F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ECC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7DA" w14:textId="48A3D62E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Отсутствие интереса к учебной деятельности</w:t>
            </w:r>
          </w:p>
          <w:p w14:paraId="30E7F85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Равнодушное отношение к учебе, нежелание учиться (негативное отношение), невыполнение или отказ от выполнения домашних заданий.</w:t>
            </w:r>
          </w:p>
          <w:p w14:paraId="4E2FA3C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1EF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CFE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A9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1EF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4A0A10B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5B4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232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Трудности в обучении</w:t>
            </w:r>
          </w:p>
          <w:p w14:paraId="4D36AA9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Затруднение в усвоении учебных программ. Низкая или систематическая неуспеваемость по одному или нескольким предметам (по отдельным предметам/по всем предметам).</w:t>
            </w:r>
          </w:p>
          <w:p w14:paraId="453C2C0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6D4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C56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22B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8A9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08C9AE8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E2D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FC4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Пропуски занятий и прогулы</w:t>
            </w:r>
          </w:p>
          <w:p w14:paraId="15BB86D7" w14:textId="45722FE2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Опоздания на уроки, пропуски учебных занятий без уважительной причины, по болезни.</w:t>
            </w:r>
          </w:p>
          <w:p w14:paraId="5630A56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E65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E9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238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90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9E27E94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83F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1BE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Нарушение дисциплины</w:t>
            </w:r>
          </w:p>
          <w:p w14:paraId="2A9595EE" w14:textId="0FEE2894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Нарушения дисциплины на уроке (часто отвлекается на уроке, занимается посторонними делами, не выполняет требования педагога, отвлекает одноклассников).</w:t>
            </w:r>
          </w:p>
          <w:p w14:paraId="47A5836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71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38C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27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FAC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157BD80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EF4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2AE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Негативное отношение к, общественным и трудовым поручениям</w:t>
            </w:r>
          </w:p>
          <w:p w14:paraId="7BF4237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Не участвует в жизни класса и школы. Уклоняется от трудовых поручений. Не выполняет в срок (или выполняет плохо) порученное ему дело. Не умеет организовать свою деятельность. Дезорганизован.</w:t>
            </w:r>
          </w:p>
          <w:p w14:paraId="600202A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3F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5A5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7BA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A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2CBDF77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A5B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9C52" w14:textId="5DAEA49E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Отсутствие интереса к внеурочной деятельности</w:t>
            </w:r>
          </w:p>
          <w:p w14:paraId="58C8E821" w14:textId="525C994E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Нет увлечений, не занимается в кружках, секциях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1AD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18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40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B1C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252F60C" w14:textId="77777777" w:rsidTr="00344677">
        <w:trPr>
          <w:gridAfter w:val="2"/>
          <w:wAfter w:w="2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917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C67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F9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05348" w:rsidRPr="00250F93" w14:paraId="466A93FC" w14:textId="77777777" w:rsidTr="00344677">
        <w:trPr>
          <w:gridAfter w:val="1"/>
          <w:wAfter w:w="19" w:type="dxa"/>
        </w:trPr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45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Блок II.  Личностные и поведенческие особенности</w:t>
            </w:r>
          </w:p>
        </w:tc>
      </w:tr>
      <w:tr w:rsidR="00505348" w:rsidRPr="00250F93" w14:paraId="7F12CEC4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FE4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8E2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Негативные формы поведения</w:t>
            </w:r>
          </w:p>
          <w:p w14:paraId="36B5B1F5" w14:textId="1AD0F75F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Особенности поведения несовершеннолетнего (замкнутость, изолированность, демонстративность, «работа на зрителя», шутовство, паясничество, чрезмерная потребность во внимании, резкое снижение поведенческой активности, перепады настроения и др.) и / или изменение привычек учащегося (несоблюдение правил личной гигиены, ухода за внешностью и т.д.)</w:t>
            </w:r>
          </w:p>
          <w:p w14:paraId="7378E68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EA2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2EE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681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CD0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8D889FC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3DE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79D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Нарушение правил поведения</w:t>
            </w:r>
          </w:p>
          <w:p w14:paraId="4C84012D" w14:textId="18C3639B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Несоблюдение выполнения общепринятых правил поведения (недоброжелательность, невоспитанность, грубость) или демонстрация склонности к неоправданным и опрометчивым поступкам, склонности к риску.</w:t>
            </w:r>
          </w:p>
          <w:p w14:paraId="7F2DED8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D14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EB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90D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FB4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A735B71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6A2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343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Нарушение состояния здоровья</w:t>
            </w:r>
          </w:p>
          <w:p w14:paraId="097EE83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Появление жалоб на общее состояние здоровья, не характерные ранее для учащегося (частые жалобы на головные боли, боли в животе, возможные жалобы на нарушения сна (бессонница или чрезмерная сонливость, </w:t>
            </w:r>
            <w:r w:rsidRPr="00250F93">
              <w:rPr>
                <w:lang w:eastAsia="en-US"/>
              </w:rPr>
              <w:lastRenderedPageBreak/>
              <w:t>кошмарные сновидения)).</w:t>
            </w:r>
          </w:p>
          <w:p w14:paraId="64A0149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4E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lastRenderedPageBreak/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ECE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242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CC4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6FA92FB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D8F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55B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Суицидальные намерения</w:t>
            </w:r>
          </w:p>
          <w:p w14:paraId="0FD62D5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Высказывание суицидальных мыслей, высказывания о бессмысленности и тягости жизни. Угрозы самоубийства, раздаривание личных вещей, имеющих большую личную значимость, окончательное приведение в порядок дел. </w:t>
            </w:r>
          </w:p>
          <w:p w14:paraId="2696F5E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30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EBC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DFA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B40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2C5EA756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7F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D4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Склонности к употреблению психоактивных веществ</w:t>
            </w:r>
          </w:p>
          <w:p w14:paraId="48ECDB2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Употребление психоактивных веществ. Использование в речи специфических терминов из фармакологии, оперирование названиями лекарственных препаратов.</w:t>
            </w:r>
          </w:p>
          <w:p w14:paraId="419F4EC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Уточнить источник информации и вид ПАВ: алкоголь, наркотики, никотин и т.д. (если известно)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D8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C8E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311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4F5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C8575C9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4E1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4C2E" w14:textId="77777777" w:rsidR="00505348" w:rsidRPr="00250F93" w:rsidRDefault="00505348" w:rsidP="009E2E53">
            <w:pPr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Негативные эмоциональные реакции</w:t>
            </w:r>
          </w:p>
          <w:p w14:paraId="152D3E4E" w14:textId="77777777" w:rsidR="00505348" w:rsidRPr="00250F93" w:rsidRDefault="00505348" w:rsidP="009E2E53">
            <w:pPr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Эмоциональная неадекватность (неконтролируемые страхи, тревога, повышенная раздражительность, бурные эмоциональные реакции и др.) и / или появление невротических состояний (грызет ногти, качается, есть тики, заикание, наматывает волосы на палец и др.).</w:t>
            </w:r>
          </w:p>
          <w:p w14:paraId="03BBF5A8" w14:textId="77777777" w:rsidR="00505348" w:rsidRPr="00250F93" w:rsidRDefault="00505348" w:rsidP="009E2E53">
            <w:pPr>
              <w:rPr>
                <w:i/>
                <w:highlight w:val="yellow"/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CDC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0BE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CCB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CDD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5607BA0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75F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50C9" w14:textId="77777777" w:rsidR="00505348" w:rsidRPr="00250F93" w:rsidRDefault="00505348" w:rsidP="009E2E53">
            <w:pPr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F08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05348" w:rsidRPr="00250F93" w14:paraId="76E175FF" w14:textId="77777777" w:rsidTr="00344677">
        <w:trPr>
          <w:gridAfter w:val="1"/>
          <w:wAfter w:w="19" w:type="dxa"/>
        </w:trPr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7F2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Блок III. Взаимодействие со взрослыми и сверстниками</w:t>
            </w:r>
          </w:p>
        </w:tc>
      </w:tr>
      <w:tr w:rsidR="00505348" w:rsidRPr="00250F93" w14:paraId="6074B871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A37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A808" w14:textId="6A6E0996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Негативные формы взаимоотношений со сверстниками</w:t>
            </w:r>
          </w:p>
          <w:p w14:paraId="57F1FD4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Ссоры с одноклассниками, грубость, проявление агрессии в отношении других учеников. Стремление к доминированию в любой ситуации, противопоставление себя коллективу.</w:t>
            </w:r>
          </w:p>
          <w:p w14:paraId="798EFD8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620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CBD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53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7FF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4EE22C7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B55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932" w14:textId="5DF06560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Негативное влияние сверстников</w:t>
            </w:r>
          </w:p>
          <w:p w14:paraId="46C2201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Подверженность отрицательному влиянию сверстников (появление в компании учащихся склонных или совершивших правонарушения, принадлежность к неформальной группе).</w:t>
            </w:r>
          </w:p>
          <w:p w14:paraId="2056E74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7A7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01B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C00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670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17F3190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FEB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84D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Негативный социальный статус</w:t>
            </w:r>
          </w:p>
          <w:p w14:paraId="56C48464" w14:textId="3B7F2BE2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В классе одинок (игнорируется сверстниками либо сторонний наблюдатель в классе</w:t>
            </w:r>
            <w:r w:rsidR="009E2E53">
              <w:rPr>
                <w:lang w:eastAsia="en-US"/>
              </w:rPr>
              <w:t xml:space="preserve"> </w:t>
            </w:r>
            <w:r w:rsidRPr="00250F93">
              <w:rPr>
                <w:lang w:eastAsia="en-US"/>
              </w:rPr>
              <w:t>либо пренебрежительно относится к сверстникам)</w:t>
            </w:r>
          </w:p>
          <w:p w14:paraId="4C17E63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B4E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AB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24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CF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3787AD5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43F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499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Включенность в ситуацию буллинга</w:t>
            </w:r>
          </w:p>
          <w:p w14:paraId="7E81989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Являлся (является) жертвой буллинга либо был инициатором, участником буллинга других учеников.</w:t>
            </w:r>
          </w:p>
          <w:p w14:paraId="4CC7D34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903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F2D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E50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65F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E63E41D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4A1" w14:textId="3DDE96BB" w:rsidR="00505348" w:rsidRPr="00250F93" w:rsidRDefault="001267AE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19D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Отсутствие контакта со взрослыми</w:t>
            </w:r>
          </w:p>
          <w:p w14:paraId="60442A4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Трудности в общении со взрослыми – избегание контакта </w:t>
            </w:r>
          </w:p>
          <w:p w14:paraId="321683F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(молчание, категорический отказ от ответа без объяснения причин). </w:t>
            </w:r>
          </w:p>
          <w:p w14:paraId="24D2627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5C1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285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463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4C7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53C3741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34E7" w14:textId="598BAA09" w:rsidR="00505348" w:rsidRPr="00250F93" w:rsidRDefault="001267AE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723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Агрессивные формы взаимодействия со взрослыми</w:t>
            </w:r>
          </w:p>
          <w:p w14:paraId="2D084C5A" w14:textId="49204C75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Неадекватная реакция учащегося на замечание взрослого, использование нецензурных выражений в отношении </w:t>
            </w:r>
            <w:r w:rsidRPr="00250F93">
              <w:rPr>
                <w:lang w:eastAsia="en-US"/>
              </w:rPr>
              <w:lastRenderedPageBreak/>
              <w:t>взрослых, грубость, хамство; лживость, самооправдание и т.д.</w:t>
            </w:r>
          </w:p>
          <w:p w14:paraId="3265E96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33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lastRenderedPageBreak/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A8C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C78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CC8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ED06751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74C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10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616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05348" w:rsidRPr="00250F93" w14:paraId="78579B97" w14:textId="77777777" w:rsidTr="00344677">
        <w:trPr>
          <w:gridAfter w:val="1"/>
          <w:wAfter w:w="19" w:type="dxa"/>
        </w:trPr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393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Блок I</w:t>
            </w:r>
            <w:r w:rsidRPr="00250F93">
              <w:rPr>
                <w:b/>
                <w:lang w:val="en-US" w:eastAsia="en-US"/>
              </w:rPr>
              <w:t>V</w:t>
            </w:r>
            <w:r w:rsidRPr="00250F93">
              <w:rPr>
                <w:b/>
                <w:lang w:eastAsia="en-US"/>
              </w:rPr>
              <w:t>. Семья</w:t>
            </w:r>
          </w:p>
        </w:tc>
      </w:tr>
      <w:tr w:rsidR="00505348" w:rsidRPr="00250F93" w14:paraId="33D1BB77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DB1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656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Изменения материального статуса семьи, жилищно-бытовых условий</w:t>
            </w:r>
          </w:p>
          <w:p w14:paraId="56B42A23" w14:textId="483F8D66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Смена работы, сокращение / увольнение одного из родителей либо жилищно-бытовых условий проживания семьи (переезд, лишение собственной комнаты и т. д.)</w:t>
            </w:r>
          </w:p>
          <w:p w14:paraId="58C1550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14D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E07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C15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1D5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2AA5D7E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948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DAA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Изменения состава семьи</w:t>
            </w:r>
          </w:p>
          <w:p w14:paraId="09DC6AE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Развод; смерть родителя, близких родственников; отъезд близких родственников из дома.</w:t>
            </w:r>
          </w:p>
          <w:p w14:paraId="67FD983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C18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528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C46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E9A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C86992C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A2F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785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Дисфункциональные характеристики семьи</w:t>
            </w:r>
          </w:p>
          <w:p w14:paraId="0CC61AD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Наличие у родителей тяжелых заболеваний, требующих ухода. Наличие признаков у родителей (лиц, их заменяющих) алкогольной или наркотической зависимости. Асоциальный образ жизни родителей или одного из них.</w:t>
            </w:r>
          </w:p>
          <w:p w14:paraId="27015CC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65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DF7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8A3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30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0600F72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1A1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D1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Отрицательное отношение ребенка к родителям</w:t>
            </w:r>
          </w:p>
          <w:p w14:paraId="4467FD7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 Отвержение, отстранение, негативизм, стремление все делать наоборот, ярко выраженное предпочтение кого-либо из членов семьи, страх в отношениях, пассивная подчиняемость.</w:t>
            </w:r>
          </w:p>
          <w:p w14:paraId="6472B9D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12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DD9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06F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A13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C80C85B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742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2A6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Отрицательное отношение родителей к ребенку</w:t>
            </w:r>
          </w:p>
          <w:p w14:paraId="6ECC8AC6" w14:textId="01560D1F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Отсутствие совместного досуга, контроля за выполнением домашних заданий, за успеваемостью ребенка, за поведением ребенка. Отсутствие контроля за соблюдением ребенком требований комендантского часа и т.д. Отказ родителей от взаимодействия с образовательным учреждением (непосещение консультаций, родительских собраний; игнорирование звонков классных руководителей).</w:t>
            </w:r>
          </w:p>
          <w:p w14:paraId="37F4CF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BE0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FDB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3F6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0C9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EA07033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0EF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231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Ограничение родителями общения ребенка со сверстниками</w:t>
            </w:r>
          </w:p>
          <w:p w14:paraId="459D217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 Не разрешают общаться, ходить к друзьям, приходить друзьям. Ребенок часто находится запертым один дома.</w:t>
            </w:r>
          </w:p>
          <w:p w14:paraId="381AD8A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i/>
                <w:lang w:eastAsia="en-US"/>
              </w:rPr>
              <w:t>Нужное подчеркнуть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795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725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958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23A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8D54CF8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31E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B7B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CB8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lang w:eastAsia="en-US"/>
              </w:rPr>
            </w:pPr>
          </w:p>
        </w:tc>
      </w:tr>
      <w:tr w:rsidR="00505348" w:rsidRPr="00250F93" w14:paraId="37C14569" w14:textId="77777777" w:rsidTr="003446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85D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28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lang w:eastAsia="en-US"/>
              </w:rPr>
              <w:t>Общий итоговый балл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A09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 w:rsidRPr="00250F93">
              <w:rPr>
                <w:i/>
                <w:iCs/>
                <w:lang w:eastAsia="en-US"/>
              </w:rPr>
              <w:t xml:space="preserve">Сумма баллов:     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0CB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 w:rsidRPr="00250F93">
              <w:rPr>
                <w:i/>
                <w:iCs/>
                <w:lang w:eastAsia="en-US"/>
              </w:rPr>
              <w:t>Группа риска:</w:t>
            </w:r>
          </w:p>
        </w:tc>
      </w:tr>
    </w:tbl>
    <w:p w14:paraId="21D0A0D6" w14:textId="77777777" w:rsidR="00505348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14:paraId="5BB6FBC5" w14:textId="77777777" w:rsidR="00505348" w:rsidRPr="00250F93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50F93">
        <w:rPr>
          <w:b/>
          <w:sz w:val="26"/>
          <w:szCs w:val="26"/>
        </w:rPr>
        <w:t>Карта наблюдения № 1 (сокращенный вариант)</w:t>
      </w:r>
    </w:p>
    <w:p w14:paraId="15E5A017" w14:textId="77777777" w:rsidR="00505348" w:rsidRPr="00250F93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50F93">
        <w:rPr>
          <w:b/>
          <w:sz w:val="26"/>
          <w:szCs w:val="26"/>
        </w:rPr>
        <w:t>«Маркеры девиантного поведения несовершеннолетних для организации системы раннего выявления неблагополучия подростков в работе классных руководителей образовательных организаций»</w:t>
      </w:r>
    </w:p>
    <w:p w14:paraId="253B5EEF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50F93">
        <w:rPr>
          <w:b/>
          <w:sz w:val="26"/>
          <w:szCs w:val="26"/>
        </w:rPr>
        <w:t>ИНФОРМАЦИЯ О НЕСОВЕРШЕННОЛЕТНЕМ</w:t>
      </w:r>
    </w:p>
    <w:p w14:paraId="71B5C2B9" w14:textId="5D42017A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lastRenderedPageBreak/>
        <w:t xml:space="preserve">ФИО несовершеннолетнего ________________________________________________________ </w:t>
      </w:r>
    </w:p>
    <w:p w14:paraId="64FC337B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Дата рождения ____________________________________________________________________</w:t>
      </w:r>
    </w:p>
    <w:p w14:paraId="3A4FF4B0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Класс _____________ ФИО педагога, выявившего сигнал ________________________________</w:t>
      </w:r>
    </w:p>
    <w:p w14:paraId="286AD935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Дополнительная информация________________________________________________________</w:t>
      </w:r>
    </w:p>
    <w:p w14:paraId="261B94DB" w14:textId="77777777" w:rsidR="00505348" w:rsidRPr="00250F93" w:rsidRDefault="00505348" w:rsidP="009E2E53">
      <w:pPr>
        <w:widowControl w:val="0"/>
        <w:autoSpaceDE w:val="0"/>
        <w:autoSpaceDN w:val="0"/>
        <w:adjustRightInd w:val="0"/>
      </w:pPr>
      <w:r w:rsidRPr="00250F93">
        <w:t>__________________________________________________________________________________</w:t>
      </w:r>
    </w:p>
    <w:p w14:paraId="0B2A5DCB" w14:textId="77777777" w:rsidR="00505348" w:rsidRPr="00250F93" w:rsidRDefault="00505348" w:rsidP="009E2E53">
      <w:pPr>
        <w:widowControl w:val="0"/>
        <w:autoSpaceDE w:val="0"/>
        <w:autoSpaceDN w:val="0"/>
        <w:adjustRightInd w:val="0"/>
        <w:rPr>
          <w:b/>
        </w:rPr>
      </w:pPr>
    </w:p>
    <w:tbl>
      <w:tblPr>
        <w:tblStyle w:val="15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123"/>
        <w:gridCol w:w="728"/>
        <w:gridCol w:w="123"/>
        <w:gridCol w:w="699"/>
        <w:gridCol w:w="123"/>
        <w:gridCol w:w="727"/>
        <w:gridCol w:w="123"/>
        <w:gridCol w:w="756"/>
      </w:tblGrid>
      <w:tr w:rsidR="00505348" w:rsidRPr="00250F93" w14:paraId="61756733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EC1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1DA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Критерии / Маркеры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791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Степень выраженности/ </w:t>
            </w:r>
          </w:p>
          <w:p w14:paraId="6AEB56F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частота проявлений</w:t>
            </w:r>
          </w:p>
        </w:tc>
      </w:tr>
      <w:tr w:rsidR="00505348" w:rsidRPr="00250F93" w14:paraId="0BAC9C75" w14:textId="77777777" w:rsidTr="009A1A12"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056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Блок I.  Деятельность</w:t>
            </w:r>
          </w:p>
        </w:tc>
      </w:tr>
      <w:tr w:rsidR="00505348" w:rsidRPr="00250F93" w14:paraId="32024FB0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E0C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6645" w14:textId="0C0C0D43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Отсутствие интереса к учебной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A9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87D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FD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FC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02001E6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E23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123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Трудности в обучении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0D8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26E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0F2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736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B3BFC91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C49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041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Пропуски занятий и прогулы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7AF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7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2B2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13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669194F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DB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DE6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Нарушение дисциплины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3A8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66A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D5E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338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B35365F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E65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182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Негативное отношение к, общественным и трудовым поручениям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45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201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95F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A6C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F80CC2F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40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9BD0" w14:textId="2C9FDDC8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Отсутствие интереса к внеурочной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510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AE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3FA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407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4495C60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99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F5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7D5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05348" w:rsidRPr="00250F93" w14:paraId="786372B2" w14:textId="77777777" w:rsidTr="009A1A12"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17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Блок II.  Личностные и поведенческие особенности</w:t>
            </w:r>
          </w:p>
        </w:tc>
      </w:tr>
      <w:tr w:rsidR="00505348" w:rsidRPr="00250F93" w14:paraId="29443520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002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7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B8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Негативные формы поведения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124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307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632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F7E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804947D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E3E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8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794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Нарушение правил поведения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B0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D0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BC4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26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4E28CD5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40A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9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E85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Нарушение состояния здоровья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33F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75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FAE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DBF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056E726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0F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10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57D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Суицидальные намерения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56E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EC4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20E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383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8BA99B4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88D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11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EA5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Склонности к употреблению психоактивных веществ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C89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69E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9D7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8C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F7B17E2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789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12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14E9" w14:textId="77777777" w:rsidR="00505348" w:rsidRPr="00250F93" w:rsidRDefault="00505348" w:rsidP="009E2E53">
            <w:pPr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Негативные эмоциональные реакции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1E5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A90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6A2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2B1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70E844B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7D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0C5D" w14:textId="77777777" w:rsidR="00505348" w:rsidRPr="00250F93" w:rsidRDefault="00505348" w:rsidP="009E2E53">
            <w:pPr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214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05348" w:rsidRPr="00250F93" w14:paraId="3B15CC0A" w14:textId="77777777" w:rsidTr="009A1A12"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39D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Блок III. Взаимодействие со взрослыми и сверстниками</w:t>
            </w:r>
          </w:p>
        </w:tc>
      </w:tr>
      <w:tr w:rsidR="00505348" w:rsidRPr="00250F93" w14:paraId="68EA584E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7AC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13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A273" w14:textId="45658161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Негативные формы взаимоотношений со сверстниками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F46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49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EE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66A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27AAAFB8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8C5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14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B86F" w14:textId="62214F5C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Негативное влияние сверстников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C5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958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6C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FE1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F2BBD35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6E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15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390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Негативный социальный статус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967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EE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6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BF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A627076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23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16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1A6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Включенность в ситуацию буллинга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B3C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19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F0C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DF5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BDF7F1D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46D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17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0F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Отсутствие контакта со взрослыми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15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F57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6E3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C5E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988E795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9B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18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CE0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Агрессивные формы взаимодействия со взрослыми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2E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123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6D7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A77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C72C7D1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12D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E5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548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05348" w:rsidRPr="00250F93" w14:paraId="358CC445" w14:textId="77777777" w:rsidTr="009A1A12"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7CE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Блок I</w:t>
            </w:r>
            <w:r w:rsidRPr="00250F93">
              <w:rPr>
                <w:b/>
                <w:lang w:val="en-US" w:eastAsia="en-US"/>
              </w:rPr>
              <w:t>V</w:t>
            </w:r>
            <w:r w:rsidRPr="00250F93">
              <w:rPr>
                <w:b/>
                <w:lang w:eastAsia="en-US"/>
              </w:rPr>
              <w:t>. Семья</w:t>
            </w:r>
          </w:p>
        </w:tc>
      </w:tr>
      <w:tr w:rsidR="00505348" w:rsidRPr="00250F93" w14:paraId="6BA6F3A1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B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19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5E0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Изменения материального статуса семьи, жилищно-бытовых условий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1D1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68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41F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2B5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6DA6EB2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579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20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BEC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Изменения состава семьи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B56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0E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B6C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0F3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C97F239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565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21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145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Дисфункциональные характеристики семьи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0C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FAE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A43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ED0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7969A39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12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22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027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Отрицательное отношение ребенка к родителям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29A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D69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68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6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498FE9F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57D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23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E8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Отрицательное отношение родителей к ребенку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E4F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9FC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84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560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F7ECD93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67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24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FEE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 w:rsidRPr="00250F93">
              <w:rPr>
                <w:i/>
                <w:lang w:eastAsia="en-US"/>
              </w:rPr>
              <w:t>Ограничение родителями общения ребенка со сверстниками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9B6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4E9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4CC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382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4A1599E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2EF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58F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iCs/>
                <w:lang w:eastAsia="en-US"/>
              </w:rPr>
              <w:t>Сумма баллов</w:t>
            </w:r>
            <w:r w:rsidRPr="00250F93">
              <w:rPr>
                <w:i/>
                <w:iCs/>
                <w:lang w:eastAsia="en-US"/>
              </w:rPr>
              <w:t xml:space="preserve"> </w:t>
            </w:r>
            <w:r w:rsidRPr="00250F93">
              <w:rPr>
                <w:b/>
                <w:i/>
                <w:lang w:eastAsia="en-US"/>
              </w:rPr>
              <w:t>по данному блоку</w:t>
            </w:r>
          </w:p>
        </w:tc>
        <w:tc>
          <w:tcPr>
            <w:tcW w:w="3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C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lang w:eastAsia="en-US"/>
              </w:rPr>
            </w:pPr>
          </w:p>
        </w:tc>
      </w:tr>
      <w:tr w:rsidR="00505348" w:rsidRPr="00250F93" w14:paraId="19FB517A" w14:textId="77777777" w:rsidTr="009A1A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AA0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3F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i/>
                <w:lang w:eastAsia="en-US"/>
              </w:rPr>
            </w:pPr>
            <w:r w:rsidRPr="00250F93">
              <w:rPr>
                <w:b/>
                <w:i/>
                <w:lang w:eastAsia="en-US"/>
              </w:rPr>
              <w:t>Общий итоговый балл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6D3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 w:rsidRPr="00250F93">
              <w:rPr>
                <w:i/>
                <w:iCs/>
                <w:lang w:eastAsia="en-US"/>
              </w:rPr>
              <w:t xml:space="preserve">Сумма баллов:     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468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 w:rsidRPr="00250F93">
              <w:rPr>
                <w:i/>
                <w:iCs/>
                <w:lang w:eastAsia="en-US"/>
              </w:rPr>
              <w:t>Группа риска:</w:t>
            </w:r>
          </w:p>
        </w:tc>
      </w:tr>
    </w:tbl>
    <w:p w14:paraId="597178E8" w14:textId="77777777" w:rsidR="00505348" w:rsidRPr="00250F93" w:rsidRDefault="00505348" w:rsidP="009E2E53">
      <w:pPr>
        <w:pStyle w:val="Pa15"/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</w:p>
    <w:p w14:paraId="71382FF9" w14:textId="77777777" w:rsidR="00505348" w:rsidRPr="00250F93" w:rsidRDefault="00505348" w:rsidP="009E2E53">
      <w:pPr>
        <w:pStyle w:val="Pa15"/>
        <w:spacing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После определения степени выраженности каждого индикатора подсчитывается общая сумма баллов по всем 4 блокам и определяется степень (группа) риска неблагополучия. </w:t>
      </w:r>
    </w:p>
    <w:p w14:paraId="13955F8B" w14:textId="77777777" w:rsidR="00505348" w:rsidRPr="00250F93" w:rsidRDefault="00505348" w:rsidP="009E2E53">
      <w:pPr>
        <w:pStyle w:val="Pa15"/>
        <w:spacing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1-я группа — от 0 до 18 баллов 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— низкая сте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пень риска неблагополучия обучающегося. Для обучаю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 xml:space="preserve">щихся данной группы характерны незначительные затруднения 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lastRenderedPageBreak/>
        <w:t>(или их отсутствие) в сфере учебной деятельности, во взаимоотношениях со сверстни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ками и взрослыми, в организации досуга, а также незначительные нарушения норм поведения.</w:t>
      </w:r>
    </w:p>
    <w:p w14:paraId="647F032D" w14:textId="77777777" w:rsidR="00505348" w:rsidRPr="00250F93" w:rsidRDefault="00505348" w:rsidP="009E2E53">
      <w:pPr>
        <w:pStyle w:val="Pa15"/>
        <w:spacing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2-я группа — от 19 до 36 баллов 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— умеренная степень риска неблагополучия обучающегося: харак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терны отдельные затруднения в сфере учебной деятельности, не позволяющие отнести их к категории отстающих; во взаимоотношениях со свер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стниками и взрослыми, незанятость полезной де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 xml:space="preserve">ятельностью в свободное время, эпизодические нарушения поведения, семейное неблагополучие. </w:t>
      </w:r>
    </w:p>
    <w:p w14:paraId="77A9D193" w14:textId="77777777" w:rsidR="00505348" w:rsidRPr="00250F93" w:rsidRDefault="00505348" w:rsidP="009E2E53">
      <w:pPr>
        <w:pStyle w:val="Pa15"/>
        <w:spacing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3-я группа — от 37 до 54 баллов 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— значи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тельная степень риска неблагополучия обучающегося: характерны заметные трудности в сфере учебной деятельности, низкий статус в классе и во взаи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моотношениях со сверстниками и взрослыми, бесконтрольное проведение свободного времени, девиации поведения, со склонностью к деструк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 xml:space="preserve">тивности, семейное неблагополучие. </w:t>
      </w:r>
    </w:p>
    <w:p w14:paraId="48D9FAC0" w14:textId="77777777" w:rsidR="00505348" w:rsidRPr="00250F93" w:rsidRDefault="00505348" w:rsidP="009E2E53">
      <w:pPr>
        <w:pStyle w:val="Pa15"/>
        <w:spacing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4-я группа — от 55 до 72 баллов 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— высокая степень риска неблагополучия обучающегося: харак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терны трудности в сфере учебной деятельности, позволяющие констатировать систематическое отставание в освоении образовательной про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граммы, нестабильное положение в классе и вза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имоотношениях со сверстниками и взрослыми, неорганизованность свободного времени, прояв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>ления асоциальности в поведении, указывающие на склонность к деструктивному поведению, зна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softHyphen/>
        <w:t xml:space="preserve">чительные проблемы в семье. </w:t>
      </w:r>
    </w:p>
    <w:p w14:paraId="6D756573" w14:textId="3A1D2680" w:rsidR="00505348" w:rsidRPr="00250F93" w:rsidRDefault="00505348" w:rsidP="009E2E53">
      <w:pPr>
        <w:widowControl w:val="0"/>
        <w:autoSpaceDE w:val="0"/>
        <w:autoSpaceDN w:val="0"/>
        <w:ind w:firstLine="707"/>
        <w:jc w:val="both"/>
        <w:rPr>
          <w:color w:val="000000" w:themeColor="text1"/>
          <w:spacing w:val="1"/>
          <w:sz w:val="26"/>
          <w:szCs w:val="26"/>
        </w:rPr>
      </w:pPr>
      <w:r w:rsidRPr="00250F93">
        <w:rPr>
          <w:color w:val="000000" w:themeColor="text1"/>
          <w:sz w:val="26"/>
          <w:szCs w:val="26"/>
        </w:rPr>
        <w:t>Важным</w:t>
      </w:r>
      <w:r w:rsidRPr="00250F93">
        <w:rPr>
          <w:color w:val="000000" w:themeColor="text1"/>
          <w:spacing w:val="-16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параметром</w:t>
      </w:r>
      <w:r w:rsidRPr="00250F93">
        <w:rPr>
          <w:color w:val="000000" w:themeColor="text1"/>
          <w:spacing w:val="-14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наблюдения</w:t>
      </w:r>
      <w:r w:rsidRPr="00250F93">
        <w:rPr>
          <w:color w:val="000000" w:themeColor="text1"/>
          <w:spacing w:val="-12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является</w:t>
      </w:r>
      <w:r w:rsidRPr="00250F93">
        <w:rPr>
          <w:color w:val="000000" w:themeColor="text1"/>
          <w:spacing w:val="-13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изменение</w:t>
      </w:r>
      <w:r w:rsidRPr="00250F93">
        <w:rPr>
          <w:color w:val="000000" w:themeColor="text1"/>
          <w:spacing w:val="-13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суммы</w:t>
      </w:r>
      <w:r w:rsidRPr="00250F93">
        <w:rPr>
          <w:color w:val="000000" w:themeColor="text1"/>
          <w:spacing w:val="-13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баллов</w:t>
      </w:r>
      <w:r w:rsidRPr="00250F93">
        <w:rPr>
          <w:color w:val="000000" w:themeColor="text1"/>
          <w:spacing w:val="-13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в</w:t>
      </w:r>
      <w:r w:rsidR="00990964">
        <w:rPr>
          <w:color w:val="000000" w:themeColor="text1"/>
          <w:sz w:val="26"/>
          <w:szCs w:val="26"/>
        </w:rPr>
        <w:t xml:space="preserve"> </w:t>
      </w:r>
      <w:r w:rsidRPr="00250F93">
        <w:rPr>
          <w:color w:val="000000" w:themeColor="text1"/>
          <w:spacing w:val="-68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динамике (в первом и во втором полугодии). Необходимо также обращать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внимание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на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количество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баллов,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приближающихся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к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крайним показателям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(например,</w:t>
      </w:r>
      <w:r w:rsidRPr="00250F93">
        <w:rPr>
          <w:color w:val="000000" w:themeColor="text1"/>
          <w:spacing w:val="1"/>
          <w:sz w:val="26"/>
          <w:szCs w:val="26"/>
        </w:rPr>
        <w:t xml:space="preserve"> 36 баллов или 54 балла)</w:t>
      </w:r>
      <w:r w:rsidRPr="00250F93">
        <w:rPr>
          <w:color w:val="000000" w:themeColor="text1"/>
          <w:sz w:val="26"/>
          <w:szCs w:val="26"/>
        </w:rPr>
        <w:t>,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так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как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они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свидетельствуют о возможном переходе обучающегося в «группу риска» (в 3 или 4 группу).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Обучающиеся, попавшие в 3 и 4 группы, требуют повышенного внимания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со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стороны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классного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руководителя,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педагога-психолога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и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социального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педагога,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а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также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привлечения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к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профилактической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деятельности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специалистов</w:t>
      </w:r>
      <w:r w:rsidRPr="00250F93">
        <w:rPr>
          <w:color w:val="000000" w:themeColor="text1"/>
          <w:spacing w:val="-3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других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ведомств</w:t>
      </w:r>
      <w:r w:rsidRPr="00250F93">
        <w:rPr>
          <w:color w:val="000000" w:themeColor="text1"/>
          <w:spacing w:val="-2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– субъектов</w:t>
      </w:r>
      <w:r w:rsidRPr="00250F93">
        <w:rPr>
          <w:color w:val="000000" w:themeColor="text1"/>
          <w:spacing w:val="-3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профилактики.</w:t>
      </w:r>
    </w:p>
    <w:p w14:paraId="4BC1D47A" w14:textId="77777777" w:rsidR="00505348" w:rsidRPr="00250F93" w:rsidRDefault="00505348" w:rsidP="009E2E53">
      <w:pPr>
        <w:widowControl w:val="0"/>
        <w:autoSpaceDE w:val="0"/>
        <w:autoSpaceDN w:val="0"/>
        <w:ind w:firstLine="707"/>
        <w:jc w:val="both"/>
        <w:rPr>
          <w:color w:val="000000" w:themeColor="text1"/>
          <w:sz w:val="26"/>
          <w:szCs w:val="26"/>
        </w:rPr>
      </w:pPr>
      <w:r w:rsidRPr="00250F93">
        <w:rPr>
          <w:color w:val="000000" w:themeColor="text1"/>
          <w:sz w:val="26"/>
          <w:szCs w:val="26"/>
        </w:rPr>
        <w:t>Необходимо обращать внимание на соотношение баллов, набранных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в разных блоках. Например, если обучающийся попал во 2 группу степени риска неблагополучия, но при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 xml:space="preserve">этом набрал высокий суммарный балл в каком-либо </w:t>
      </w:r>
      <w:r w:rsidRPr="00250F93">
        <w:rPr>
          <w:color w:val="0D0D0D" w:themeColor="text1" w:themeTint="F2"/>
          <w:sz w:val="26"/>
          <w:szCs w:val="26"/>
        </w:rPr>
        <w:t>одном</w:t>
      </w:r>
      <w:r w:rsidRPr="00250F93">
        <w:rPr>
          <w:color w:val="FF0000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из исследуемых блоков (деятельность,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личностные и поведенческие особенности,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взаимодействие со взрослыми и сверстниками,</w:t>
      </w:r>
      <w:r w:rsidRPr="00250F93">
        <w:rPr>
          <w:color w:val="000000" w:themeColor="text1"/>
          <w:spacing w:val="1"/>
          <w:sz w:val="26"/>
          <w:szCs w:val="26"/>
        </w:rPr>
        <w:t xml:space="preserve"> семья), </w:t>
      </w:r>
      <w:r w:rsidRPr="00250F93">
        <w:rPr>
          <w:color w:val="000000" w:themeColor="text1"/>
          <w:sz w:val="26"/>
          <w:szCs w:val="26"/>
        </w:rPr>
        <w:t>то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учащийся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требует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повышенного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внимания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со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стороны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педагогов в рамках воспитательной, психолого-педагогической работы с ребенком в данной сфере.</w:t>
      </w:r>
    </w:p>
    <w:p w14:paraId="66013525" w14:textId="300B402D" w:rsidR="00505348" w:rsidRPr="00250F93" w:rsidRDefault="00505348" w:rsidP="009E2E53">
      <w:pPr>
        <w:widowControl w:val="0"/>
        <w:autoSpaceDE w:val="0"/>
        <w:autoSpaceDN w:val="0"/>
        <w:ind w:firstLine="719"/>
        <w:jc w:val="both"/>
        <w:rPr>
          <w:color w:val="FF0000"/>
          <w:sz w:val="26"/>
          <w:szCs w:val="26"/>
        </w:rPr>
      </w:pPr>
      <w:r w:rsidRPr="00250F93">
        <w:rPr>
          <w:color w:val="000000" w:themeColor="text1"/>
          <w:sz w:val="26"/>
          <w:szCs w:val="26"/>
        </w:rPr>
        <w:t>Обучающиеся,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попавшие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в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3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и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4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группы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неблагополучия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по карте</w:t>
      </w:r>
      <w:r w:rsidRPr="00250F93">
        <w:rPr>
          <w:color w:val="000000" w:themeColor="text1"/>
          <w:spacing w:val="1"/>
          <w:sz w:val="26"/>
          <w:szCs w:val="26"/>
        </w:rPr>
        <w:t xml:space="preserve"> </w:t>
      </w:r>
      <w:r w:rsidRPr="00250F93">
        <w:rPr>
          <w:color w:val="000000" w:themeColor="text1"/>
          <w:sz w:val="26"/>
          <w:szCs w:val="26"/>
        </w:rPr>
        <w:t>наблюдения № 1</w:t>
      </w:r>
      <w:r w:rsidR="009E2E53">
        <w:rPr>
          <w:color w:val="000000" w:themeColor="text1"/>
          <w:sz w:val="26"/>
          <w:szCs w:val="26"/>
        </w:rPr>
        <w:t>,</w:t>
      </w:r>
      <w:r w:rsidRPr="00250F93">
        <w:rPr>
          <w:color w:val="000000" w:themeColor="text1"/>
          <w:sz w:val="26"/>
          <w:szCs w:val="26"/>
        </w:rPr>
        <w:t xml:space="preserve"> </w:t>
      </w:r>
      <w:r w:rsidRPr="00250F93">
        <w:rPr>
          <w:color w:val="0D0D0D" w:themeColor="text1" w:themeTint="F2"/>
          <w:sz w:val="26"/>
          <w:szCs w:val="26"/>
        </w:rPr>
        <w:t>оцениваются по углубленной системе наблюдения с использованием карты наблюдения № 2.</w:t>
      </w:r>
      <w:r w:rsidRPr="00250F93">
        <w:rPr>
          <w:color w:val="FF0000"/>
          <w:sz w:val="26"/>
          <w:szCs w:val="26"/>
        </w:rPr>
        <w:t xml:space="preserve"> </w:t>
      </w:r>
    </w:p>
    <w:p w14:paraId="5760AAB3" w14:textId="66FB158B" w:rsidR="00505348" w:rsidRPr="00250F93" w:rsidRDefault="00505348" w:rsidP="009E2E53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iCs/>
          <w:color w:val="000000"/>
          <w:sz w:val="26"/>
          <w:szCs w:val="26"/>
        </w:rPr>
      </w:pPr>
      <w:r w:rsidRPr="00250F93">
        <w:rPr>
          <w:sz w:val="26"/>
          <w:szCs w:val="26"/>
        </w:rPr>
        <w:t xml:space="preserve"> Карта наблюдения № 2 предлагается для использования педагогам-психологам, социальным педагогам и предполагает более углубленную оценку риска формирования у учащегося отклоняющегося поведения различных видов (суицидального, аддиктивного, виктимного, медиазависимого и агрессивного). </w:t>
      </w:r>
      <w:r w:rsidRPr="00250F93">
        <w:rPr>
          <w:bCs/>
          <w:iCs/>
          <w:sz w:val="26"/>
          <w:szCs w:val="26"/>
        </w:rPr>
        <w:t>Карта наблюдения «</w:t>
      </w:r>
      <w:r w:rsidRPr="00250F93">
        <w:rPr>
          <w:bCs/>
          <w:sz w:val="26"/>
          <w:szCs w:val="26"/>
        </w:rPr>
        <w:t xml:space="preserve">Выявление несовершеннолетних с отклоняющимся поведением в работе специалистов службы комплексного сопровождения образовательных организаций» </w:t>
      </w:r>
      <w:r w:rsidRPr="00250F93">
        <w:rPr>
          <w:sz w:val="26"/>
          <w:szCs w:val="26"/>
        </w:rPr>
        <w:t xml:space="preserve">разработана </w:t>
      </w:r>
      <w:r w:rsidRPr="00250F93">
        <w:rPr>
          <w:color w:val="000000"/>
          <w:sz w:val="26"/>
          <w:szCs w:val="26"/>
        </w:rPr>
        <w:t>учёными научно-исследовательского центра Московской области «Академия социального управления». В начале 2021 года методика прошла апробацию более чем в 20 пилотных школах Подмосковья. Методика опубликована в одном из центральных методических журналов «Инновационные проекты и программы в образовании» (О.В.</w:t>
      </w:r>
      <w:r w:rsidR="00990964">
        <w:rPr>
          <w:color w:val="000000"/>
          <w:sz w:val="26"/>
          <w:szCs w:val="26"/>
        </w:rPr>
        <w:t xml:space="preserve"> </w:t>
      </w:r>
      <w:r w:rsidRPr="00250F93">
        <w:rPr>
          <w:color w:val="000000"/>
          <w:sz w:val="26"/>
          <w:szCs w:val="26"/>
        </w:rPr>
        <w:t>Коповая, А.С.</w:t>
      </w:r>
      <w:r w:rsidR="00990964">
        <w:rPr>
          <w:color w:val="000000"/>
          <w:sz w:val="26"/>
          <w:szCs w:val="26"/>
        </w:rPr>
        <w:t xml:space="preserve"> </w:t>
      </w:r>
      <w:r w:rsidRPr="00250F93">
        <w:rPr>
          <w:color w:val="000000"/>
          <w:sz w:val="26"/>
          <w:szCs w:val="26"/>
        </w:rPr>
        <w:t>Коповой, К.И.</w:t>
      </w:r>
      <w:r w:rsidR="00990964">
        <w:rPr>
          <w:color w:val="000000"/>
          <w:sz w:val="26"/>
          <w:szCs w:val="26"/>
        </w:rPr>
        <w:t xml:space="preserve"> </w:t>
      </w:r>
      <w:r w:rsidRPr="00250F93">
        <w:rPr>
          <w:color w:val="000000"/>
          <w:sz w:val="26"/>
          <w:szCs w:val="26"/>
        </w:rPr>
        <w:t>Липницкий, П.А.</w:t>
      </w:r>
      <w:r w:rsidR="00990964">
        <w:rPr>
          <w:color w:val="000000"/>
          <w:sz w:val="26"/>
          <w:szCs w:val="26"/>
        </w:rPr>
        <w:t xml:space="preserve"> </w:t>
      </w:r>
      <w:r w:rsidRPr="00250F93">
        <w:rPr>
          <w:color w:val="000000"/>
          <w:sz w:val="26"/>
          <w:szCs w:val="26"/>
        </w:rPr>
        <w:t>Локтионова, М.П.</w:t>
      </w:r>
      <w:r w:rsidR="009A1A12">
        <w:rPr>
          <w:color w:val="000000"/>
          <w:sz w:val="26"/>
          <w:szCs w:val="26"/>
        </w:rPr>
        <w:t xml:space="preserve"> </w:t>
      </w:r>
      <w:r w:rsidRPr="00250F93">
        <w:rPr>
          <w:color w:val="000000"/>
          <w:sz w:val="26"/>
          <w:szCs w:val="26"/>
        </w:rPr>
        <w:t xml:space="preserve">Михайлова </w:t>
      </w:r>
      <w:r w:rsidR="009A1A12">
        <w:rPr>
          <w:color w:val="000000"/>
          <w:sz w:val="26"/>
          <w:szCs w:val="26"/>
        </w:rPr>
        <w:t>«</w:t>
      </w:r>
      <w:r w:rsidRPr="00250F93">
        <w:rPr>
          <w:color w:val="000000"/>
          <w:sz w:val="26"/>
          <w:szCs w:val="26"/>
        </w:rPr>
        <w:t>Выявление несовершеннолетних с отклоняющимся поведением в условиях общеобразовательной организации: наблюдение как основной инструмент педагога</w:t>
      </w:r>
      <w:r w:rsidR="009A1A12">
        <w:rPr>
          <w:color w:val="000000"/>
          <w:sz w:val="26"/>
          <w:szCs w:val="26"/>
        </w:rPr>
        <w:t>»</w:t>
      </w:r>
      <w:r w:rsidRPr="00250F93">
        <w:rPr>
          <w:color w:val="000000"/>
          <w:sz w:val="26"/>
          <w:szCs w:val="26"/>
        </w:rPr>
        <w:t xml:space="preserve">// </w:t>
      </w:r>
      <w:r w:rsidRPr="00250F93">
        <w:rPr>
          <w:iCs/>
          <w:color w:val="000000"/>
          <w:sz w:val="26"/>
          <w:szCs w:val="26"/>
        </w:rPr>
        <w:t xml:space="preserve">Инновационные проекты и программы в образовании. – 2021. – № 2). </w:t>
      </w:r>
    </w:p>
    <w:p w14:paraId="32818233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Наблюдение охватывает учебную деятель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ность, положение в классе и взаимоотношения со сверстниками, взаимоотношения с взрослы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ми, свободное время, особенности поведения, вербальные реакции, особенности семьи, а также дополнительные характеристики обучающегося. В каждой из сфер выделены индикаторы рисков деструктивности и степень их выраженности у обучающегося.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ab/>
        <w:t>Специалисту необходимо определить выражен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ность каждого индикатора, ориентируясь на сле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дующие значения: </w:t>
      </w:r>
    </w:p>
    <w:p w14:paraId="2D6CAAF5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0 баллов —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 xml:space="preserve">признак отсутствует; </w:t>
      </w:r>
    </w:p>
    <w:p w14:paraId="3CE736F8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1 балл —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 xml:space="preserve">минимальная степень выраженности; </w:t>
      </w:r>
    </w:p>
    <w:p w14:paraId="0D34AA41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2 балла —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 xml:space="preserve">не систематичный, но фиксируемый характер; </w:t>
      </w:r>
    </w:p>
    <w:p w14:paraId="38743124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3 балла —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систематичный характер наблюдае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мого признака. </w:t>
      </w:r>
    </w:p>
    <w:p w14:paraId="5C8E0E63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>Оценивая показатель «II.7. Принадлежность к деструктивной группе (девиантные субкультуры, политические движения экстремистской направ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ленности, секты и пр.)», ориентироваться следует на такие значения: </w:t>
      </w:r>
    </w:p>
    <w:p w14:paraId="50CAE3C6" w14:textId="77777777" w:rsidR="00505348" w:rsidRPr="00250F93" w:rsidRDefault="00505348" w:rsidP="009E2E5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50F93">
        <w:rPr>
          <w:i/>
          <w:iCs/>
          <w:color w:val="000000"/>
          <w:sz w:val="26"/>
          <w:szCs w:val="26"/>
        </w:rPr>
        <w:t xml:space="preserve">0 баллов </w:t>
      </w:r>
      <w:r w:rsidRPr="00250F93">
        <w:rPr>
          <w:color w:val="000000"/>
          <w:sz w:val="26"/>
          <w:szCs w:val="26"/>
        </w:rPr>
        <w:t>— не принадлежит к деструктивной группе, сообществу;</w:t>
      </w:r>
    </w:p>
    <w:p w14:paraId="12910DC8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1 балл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— демонстрирует симпатию, интерес к девиантным субкультурам, политическим движени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ям экстремистской направленности, сектам и пр.; </w:t>
      </w:r>
    </w:p>
    <w:p w14:paraId="61CA65E1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2 балла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— наличие отдельных признаков при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надлежности к деструктивным группам (во внеш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нем виде, манере поведения, вербальных реакци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ях, выборе источников информации и пр.); </w:t>
      </w:r>
    </w:p>
    <w:p w14:paraId="2CB359BB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3 балла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— открыто причисляет себя к той или иной субкультуре, политическому движению экс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тремистской направленности, секте и пр. </w:t>
      </w:r>
    </w:p>
    <w:p w14:paraId="77863179" w14:textId="77777777" w:rsidR="00505348" w:rsidRPr="00250F93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iCs/>
          <w:color w:val="000000"/>
          <w:sz w:val="26"/>
          <w:szCs w:val="26"/>
        </w:rPr>
      </w:pPr>
    </w:p>
    <w:p w14:paraId="7224E74A" w14:textId="77777777" w:rsidR="00505348" w:rsidRPr="00250F93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iCs/>
          <w:color w:val="000000"/>
          <w:sz w:val="26"/>
          <w:szCs w:val="26"/>
        </w:rPr>
      </w:pPr>
      <w:r w:rsidRPr="00250F93">
        <w:rPr>
          <w:b/>
          <w:iCs/>
          <w:color w:val="000000"/>
          <w:sz w:val="26"/>
          <w:szCs w:val="26"/>
        </w:rPr>
        <w:t>Карта наблюдения № 2</w:t>
      </w:r>
    </w:p>
    <w:p w14:paraId="0CC9F74D" w14:textId="169BC3F3" w:rsidR="00505348" w:rsidRPr="00250F93" w:rsidRDefault="00505348" w:rsidP="009E2E53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50F93">
        <w:rPr>
          <w:b/>
          <w:iCs/>
          <w:sz w:val="26"/>
          <w:szCs w:val="26"/>
        </w:rPr>
        <w:t xml:space="preserve"> «</w:t>
      </w:r>
      <w:r w:rsidRPr="00250F93">
        <w:rPr>
          <w:b/>
          <w:sz w:val="26"/>
          <w:szCs w:val="26"/>
        </w:rPr>
        <w:t>Выявление несовершеннолетних с отклоняющимся поведением в работе</w:t>
      </w:r>
      <w:r w:rsidR="009E2E53">
        <w:rPr>
          <w:b/>
          <w:sz w:val="26"/>
          <w:szCs w:val="26"/>
        </w:rPr>
        <w:t xml:space="preserve"> </w:t>
      </w:r>
      <w:r w:rsidRPr="00250F93">
        <w:rPr>
          <w:b/>
          <w:sz w:val="26"/>
          <w:szCs w:val="26"/>
        </w:rPr>
        <w:t>специалистов СКС общеобразовательных организаций»</w:t>
      </w:r>
    </w:p>
    <w:p w14:paraId="3B20EA5D" w14:textId="77777777" w:rsidR="00505348" w:rsidRPr="00250F93" w:rsidRDefault="00505348" w:rsidP="009E2E53">
      <w:pPr>
        <w:widowControl w:val="0"/>
        <w:autoSpaceDE w:val="0"/>
        <w:autoSpaceDN w:val="0"/>
        <w:adjustRightInd w:val="0"/>
        <w:ind w:firstLine="567"/>
        <w:jc w:val="center"/>
        <w:rPr>
          <w:b/>
          <w:iCs/>
          <w:color w:val="000000"/>
          <w:sz w:val="26"/>
          <w:szCs w:val="26"/>
        </w:rPr>
      </w:pPr>
    </w:p>
    <w:p w14:paraId="78CBBDC2" w14:textId="70B90DED" w:rsidR="00505348" w:rsidRPr="00250F93" w:rsidRDefault="00505348" w:rsidP="009E2E53">
      <w:pPr>
        <w:widowControl w:val="0"/>
        <w:autoSpaceDE w:val="0"/>
        <w:autoSpaceDN w:val="0"/>
        <w:adjustRightInd w:val="0"/>
        <w:ind w:firstLine="567"/>
        <w:jc w:val="both"/>
        <w:rPr>
          <w:b/>
          <w:iCs/>
          <w:color w:val="000000"/>
          <w:sz w:val="26"/>
          <w:szCs w:val="26"/>
        </w:rPr>
      </w:pPr>
      <w:r w:rsidRPr="00250F93">
        <w:rPr>
          <w:b/>
          <w:iCs/>
          <w:color w:val="000000"/>
          <w:sz w:val="26"/>
          <w:szCs w:val="26"/>
        </w:rPr>
        <w:t>Фамилия, имя учащегося…………………………..Класс…………….</w:t>
      </w:r>
    </w:p>
    <w:p w14:paraId="3B3BC2B9" w14:textId="77777777" w:rsidR="00505348" w:rsidRPr="00250F93" w:rsidRDefault="00505348" w:rsidP="009E2E53">
      <w:pPr>
        <w:widowControl w:val="0"/>
        <w:autoSpaceDE w:val="0"/>
        <w:autoSpaceDN w:val="0"/>
        <w:adjustRightInd w:val="0"/>
        <w:ind w:firstLine="567"/>
        <w:jc w:val="both"/>
        <w:rPr>
          <w:b/>
          <w:iCs/>
          <w:color w:val="000000"/>
          <w:sz w:val="26"/>
          <w:szCs w:val="26"/>
        </w:rPr>
      </w:pPr>
      <w:r w:rsidRPr="00250F93">
        <w:rPr>
          <w:b/>
          <w:iCs/>
          <w:color w:val="000000"/>
          <w:sz w:val="26"/>
          <w:szCs w:val="26"/>
        </w:rPr>
        <w:t>Дата заполнения ……….</w:t>
      </w:r>
    </w:p>
    <w:p w14:paraId="7EAA07CC" w14:textId="77777777" w:rsidR="00505348" w:rsidRPr="00250F93" w:rsidRDefault="00505348" w:rsidP="009E2E53">
      <w:pPr>
        <w:widowControl w:val="0"/>
        <w:autoSpaceDE w:val="0"/>
        <w:autoSpaceDN w:val="0"/>
        <w:adjustRightInd w:val="0"/>
        <w:rPr>
          <w:b/>
        </w:rPr>
      </w:pPr>
    </w:p>
    <w:tbl>
      <w:tblPr>
        <w:tblStyle w:val="15"/>
        <w:tblW w:w="103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821"/>
        <w:gridCol w:w="993"/>
        <w:gridCol w:w="850"/>
        <w:gridCol w:w="851"/>
      </w:tblGrid>
      <w:tr w:rsidR="00505348" w:rsidRPr="00250F93" w14:paraId="6BEDE5AA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201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B2F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Индикаторы для наблюдения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EEA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Степень выраженности</w:t>
            </w:r>
          </w:p>
        </w:tc>
      </w:tr>
      <w:tr w:rsidR="00505348" w:rsidRPr="00250F93" w14:paraId="354FEA42" w14:textId="77777777" w:rsidTr="000D23EF">
        <w:tc>
          <w:tcPr>
            <w:tcW w:w="7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8DAA" w14:textId="77777777" w:rsidR="00505348" w:rsidRPr="00250F93" w:rsidRDefault="00505348" w:rsidP="009E2E53">
            <w:pPr>
              <w:pStyle w:val="afa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Учебная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839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AAC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431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505348" w:rsidRPr="00250F93" w14:paraId="730A57B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25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</w:t>
            </w:r>
            <w:r w:rsidRPr="00250F93">
              <w:rPr>
                <w:lang w:val="en-US" w:eastAsia="en-US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1DE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Равнодушное отношение к учебе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00A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DE2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90E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FA6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89EFF0B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3C4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</w:t>
            </w:r>
            <w:r w:rsidRPr="00250F93">
              <w:rPr>
                <w:lang w:val="en-US" w:eastAsia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7B8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Нежелание учиться (негативное отношение)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077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522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4CB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5E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94AB75B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02D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D4A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Низкая успеваемость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459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35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5EA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7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9E40D68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0DA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E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Затруднения в освоении учебных программ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D29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C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4A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FF2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351A2D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212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BA5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Систематическая неуспеваемость по одному или нескольким предметам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77C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AA2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248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91B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B6CF627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2D5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3B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Пропуски без уважительной причины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926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685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D56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BDA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BFD2D25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65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36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Невыполнение домашнего задания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C13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CD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A7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2FF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D8CDF7E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A04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59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Низкий самоконтроль, снижение концентрации внимания, неспособность сосредоточиться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A72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1E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1BE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31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2598746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D01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</w:t>
            </w:r>
            <w:r w:rsidRPr="00250F93">
              <w:rPr>
                <w:lang w:eastAsia="en-US"/>
              </w:rPr>
              <w:t>.9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209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Наличие системы оправдания собственной учебной неуспешности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7FA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A4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910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1F0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69C3BC3" w14:textId="77777777" w:rsidTr="000D23EF"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6E12" w14:textId="77777777" w:rsidR="00505348" w:rsidRPr="00250F93" w:rsidRDefault="00505348" w:rsidP="009E2E53">
            <w:pPr>
              <w:pStyle w:val="afa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Положение в классе и взаимоотношения со сверстниками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7E6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505348" w:rsidRPr="00250F93" w14:paraId="1AD20825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9BD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F4C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Игнорирование сверстниками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30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0AC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CB8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017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58F7AA2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40D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6A4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Аутосегрегация (самоизоляция в классном коллективе)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88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C5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73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E3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25E0249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9B1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C6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Противопоставление себя коллективу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F9A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22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3C7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AC2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9F87360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CAC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6C9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Положение дезорганизатора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CF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57B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21F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62D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DFC5BB3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63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C6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Жестокое обращение со слабыми и младшими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1E6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A16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5D9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1E7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5E868D5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EE8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2DF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Пренебрежительное отношение к сверстникам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22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9E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1D9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E5F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91B437A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66C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lastRenderedPageBreak/>
              <w:t>II</w:t>
            </w:r>
            <w:r w:rsidRPr="00250F93">
              <w:rPr>
                <w:lang w:eastAsia="en-US"/>
              </w:rPr>
              <w:t>.7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15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Принадлежность к деструктивной группе (девиантные субкультуры, политические движения экстремистской направленности и пр.)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93E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5A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8D1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ED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B232674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857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565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Восприимчивость к негативному влиянию со стороны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C92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02A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0A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18B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19884F4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60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</w:t>
            </w:r>
            <w:r w:rsidRPr="00250F93">
              <w:rPr>
                <w:lang w:eastAsia="en-US"/>
              </w:rPr>
              <w:t>.9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D4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Положение стороннего наблюдателя в классе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235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2C0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D7B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478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4FDF41F" w14:textId="77777777" w:rsidTr="000D23EF">
        <w:tc>
          <w:tcPr>
            <w:tcW w:w="7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35DF" w14:textId="77777777" w:rsidR="00505348" w:rsidRPr="00250F93" w:rsidRDefault="00505348" w:rsidP="009E2E53">
            <w:pPr>
              <w:pStyle w:val="afa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Взаимоотношения со взрослыми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6C7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59B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5E1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505348" w:rsidRPr="00250F93" w14:paraId="2E6BAC10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199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III</w:t>
            </w:r>
            <w:r w:rsidRPr="00250F93">
              <w:rPr>
                <w:lang w:eastAsia="en-US"/>
              </w:rPr>
              <w:t>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8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Конфликтный характер взаимоотношений с одним с одним или несколькими учителями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C62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715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952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3AD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2ADB30DE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9B8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III</w:t>
            </w:r>
            <w:r w:rsidRPr="00250F93">
              <w:rPr>
                <w:lang w:eastAsia="en-US"/>
              </w:rPr>
              <w:t>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ED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Негативное отношение к педагогическим воздействиям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BAF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D6D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138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EDD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501BE2E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D5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III</w:t>
            </w:r>
            <w:r w:rsidRPr="00250F93">
              <w:rPr>
                <w:lang w:eastAsia="en-US"/>
              </w:rPr>
              <w:t>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C3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Нарушение субординации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E25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326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4A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261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50043EF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0A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III</w:t>
            </w:r>
            <w:r w:rsidRPr="00250F93">
              <w:rPr>
                <w:lang w:eastAsia="en-US"/>
              </w:rPr>
              <w:t>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166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Наличие стремления к нарушению границ в общении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59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66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FC3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97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10F8C8B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1E2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III</w:t>
            </w:r>
            <w:r w:rsidRPr="00250F93">
              <w:rPr>
                <w:lang w:eastAsia="en-US"/>
              </w:rPr>
              <w:t>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F74A" w14:textId="06583656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Отсутствие доверительных отношений хотя бы с одним значимым взрослым (родитель, тренер, учитель и др.), невозможность делиться переживаниями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BC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20F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C0B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A7D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3939F56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752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III</w:t>
            </w:r>
            <w:r w:rsidRPr="00250F93">
              <w:rPr>
                <w:lang w:eastAsia="en-US"/>
              </w:rPr>
              <w:t>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5B8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Избегание общения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995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760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33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BE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A6EFA96" w14:textId="77777777" w:rsidTr="000D23EF">
        <w:tc>
          <w:tcPr>
            <w:tcW w:w="7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95F6" w14:textId="77777777" w:rsidR="00505348" w:rsidRPr="00250F93" w:rsidRDefault="00505348" w:rsidP="009E2E53">
            <w:pPr>
              <w:pStyle w:val="afa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 w:eastAsia="en-US"/>
              </w:rPr>
            </w:pPr>
            <w:r w:rsidRPr="00250F93">
              <w:rPr>
                <w:b/>
                <w:lang w:val="en-US" w:eastAsia="en-US"/>
              </w:rPr>
              <w:t>Свободное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18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667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9F3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505348" w:rsidRPr="00250F93" w14:paraId="769B259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452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IV.1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78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Отсутствие устойчивых социально одобряемых интересов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276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FA6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323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D6E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594EE27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672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IV.</w:t>
            </w:r>
            <w:r w:rsidRPr="00250F93">
              <w:rPr>
                <w:lang w:eastAsia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084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Неорганизованность досуга (не посещает секции, кружки, студии)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15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9E2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95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6DF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7DC63D7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424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IV.</w:t>
            </w:r>
            <w:r w:rsidRPr="00250F93">
              <w:rPr>
                <w:lang w:eastAsia="en-US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92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Проведение свободного времени в уличной компании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5FE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E7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1B2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1F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8DF91F8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EE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IV.</w:t>
            </w:r>
            <w:r w:rsidRPr="00250F93">
              <w:rPr>
                <w:lang w:eastAsia="en-US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CAB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Проведение свободного времени в сети Интернет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E10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219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E7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EB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8A328CD" w14:textId="77777777" w:rsidTr="000D23EF">
        <w:tc>
          <w:tcPr>
            <w:tcW w:w="7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D918" w14:textId="77777777" w:rsidR="00505348" w:rsidRPr="00250F93" w:rsidRDefault="00505348" w:rsidP="009E2E53">
            <w:pPr>
              <w:pStyle w:val="afa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Особенности поведения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4D4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80C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BED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505348" w:rsidRPr="00250F93" w14:paraId="277BCDF5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37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1548" w14:textId="012930D3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Нарушение устава школы: недисциплинированность, срыв уроков, драки, порча школьного имущества и пр.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40F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834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A5F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E1A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F272212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FC2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CC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Раздаривание другим вещей, имеющих большую личную значимость, окончательное приведение в порядок дел, примирение с давними врагами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0D7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D7B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4B8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DE1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20D6487B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075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B01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Резкие перепады настроения – от внезапной эйфории до приступов отчаяния, настроение часто не соответствует ситуации: добродушие и покладистость при скандале или, наоборот, раздражительность в спокойной ситуации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EBC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C69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E58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EE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C9D3D84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48E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FAC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Демонстрация неадекватной реакции на слова, беспричинные слезы, медленная и маловыразительная речь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03E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62F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0BF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276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C1E6C47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BE4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9504" w14:textId="32154708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Проявление раздражительности, угрюмости, нахождение в подавленном настроении, дистанцирование от семьи и друзей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918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77B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0CC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218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3E60527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A70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6D9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Чрезмерная активность или, наоборот, безразличие к окружающему миру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52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793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3A6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76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81DCE10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0D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4B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Пренебрежение правилами личной гигиены, неопрятность и отсутствие эстетики во внешнем виде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9E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99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7A0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767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9221076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132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9D9D" w14:textId="2442CF3E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Демонстрирование склонности к риску, неоправданным и опрометчивым поступкам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19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C92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69D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4B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878739C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32A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B1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Симпатия к антисоциальным группам и ситуациям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B38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382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E0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3C1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3996502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EA0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</w:t>
            </w:r>
            <w:r w:rsidRPr="00250F93">
              <w:rPr>
                <w:lang w:eastAsia="en-US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18B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Употребление ПАВ: алкоголь, наркотики, никотин и пр.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FC0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6B9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570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11D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E0A2A31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D9E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V.1</w:t>
            </w:r>
            <w:r w:rsidRPr="00250F93">
              <w:rPr>
                <w:lang w:eastAsia="en-US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C35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Отсутствие жизненных целей, радости от достижений, планов на будущее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AD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6FB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B78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1C5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E12BA8A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2E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V.1</w:t>
            </w:r>
            <w:r w:rsidRPr="00250F93">
              <w:rPr>
                <w:lang w:eastAsia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AC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Агрессивная или болезненная реакция на критику; неспособность к психической саморегуляции (неумение контролировать импульсы, спонтанные реакции)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2D6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218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DD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C8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E7A2D5B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00A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V.1</w:t>
            </w:r>
            <w:r w:rsidRPr="00250F93">
              <w:rPr>
                <w:lang w:eastAsia="en-US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A2D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Изворотливость, лживость, уход от ответов на прямые </w:t>
            </w:r>
            <w:r w:rsidRPr="00250F93">
              <w:rPr>
                <w:lang w:eastAsia="en-US"/>
              </w:rPr>
              <w:lastRenderedPageBreak/>
              <w:t>вопросы, склонность сочинять небылицы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75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60E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574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862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64ACBB4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D5E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V.1</w:t>
            </w:r>
            <w:r w:rsidRPr="00250F93">
              <w:rPr>
                <w:lang w:eastAsia="en-US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AA3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Наличие специфических символов/ логотипов на одежде и личных вещах, предпочтение в одежде отдается отдельным брендам, популярным среди представителей субкультур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4C7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191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97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E2F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746B5A12" w14:textId="77777777" w:rsidTr="000D23EF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B346" w14:textId="77777777" w:rsidR="00505348" w:rsidRPr="00250F93" w:rsidRDefault="00505348" w:rsidP="009E2E53">
            <w:pPr>
              <w:pStyle w:val="afa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Вербальные реакции</w:t>
            </w:r>
          </w:p>
        </w:tc>
      </w:tr>
      <w:tr w:rsidR="00505348" w:rsidRPr="00250F93" w14:paraId="5DB4E62F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55F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585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Прямые и явные рассуждения о смерти: «Я собираюсь покончить с собой..», «я не могу так дальше жить..»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2F5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F2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E48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F31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56BD2D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817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</w:t>
            </w:r>
            <w:r w:rsidRPr="00250F93">
              <w:rPr>
                <w:lang w:eastAsia="en-US"/>
              </w:rPr>
              <w:t>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F39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Косвенные намеки о своем намерении: «я больше не буду ни для кого проблемой…», «Тебе больше не придется обо мне волноваться…»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C76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118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7B7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A33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5F4A525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C1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</w:t>
            </w:r>
            <w:r w:rsidRPr="00250F93">
              <w:rPr>
                <w:lang w:eastAsia="en-US"/>
              </w:rPr>
              <w:t>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4D1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Интерес к разговорам о наркотиках, убежденное отстаивание «права человека на употребление наркотиков», идей о «необходимости наркотиков для человечества» и «бесперспективности борьбы с ними»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DAF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7E5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A69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EAE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00522CC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2E4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</w:t>
            </w:r>
            <w:r w:rsidRPr="00250F93">
              <w:rPr>
                <w:lang w:eastAsia="en-US"/>
              </w:rPr>
              <w:t>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DEE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Нездоровая заинтересованность вопросами смерти: появление литературы по этой теме, переписка в Интернете и т.п.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91C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EB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86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59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7DBE11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C45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</w:t>
            </w:r>
            <w:r w:rsidRPr="00250F93">
              <w:rPr>
                <w:lang w:eastAsia="en-US"/>
              </w:rPr>
              <w:t>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6FAA" w14:textId="7552C426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Низкая способность к осознанию, вербализация эмоций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B00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3CF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E3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E2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3C5D0FCF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7AD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</w:t>
            </w:r>
            <w:r w:rsidRPr="00250F93">
              <w:rPr>
                <w:lang w:eastAsia="en-US"/>
              </w:rPr>
              <w:t>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30A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Излишняя критичность по отношению к себе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2B5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9D0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932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F99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AA66EC7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3C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</w:t>
            </w:r>
            <w:r w:rsidRPr="00250F93">
              <w:rPr>
                <w:lang w:eastAsia="en-US"/>
              </w:rPr>
              <w:t>.7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385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 xml:space="preserve">Потеря энтузиазма, проявление высказываний о бессмысленности и тягости жизни, серьезное отношение к лозунгам типа «Живи быстро, умри молодым», безразличие к делам, безынициативность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DC3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DA7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85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431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17442674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77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</w:t>
            </w:r>
            <w:r w:rsidRPr="00250F93">
              <w:rPr>
                <w:lang w:eastAsia="en-US"/>
              </w:rPr>
              <w:t>.8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721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eastAsia="en-US"/>
              </w:rPr>
              <w:t>В неформальном общении обсуждение событий в социальных сетях и/или разговоры о компьютерных играх с использованием специфических терминов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B27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6E1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B1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FBD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5BA02BFB" w14:textId="77777777" w:rsidTr="000D23EF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E976" w14:textId="77777777" w:rsidR="00505348" w:rsidRPr="00250F93" w:rsidRDefault="00505348" w:rsidP="009E2E53">
            <w:pPr>
              <w:pStyle w:val="afa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eastAsia="en-US"/>
              </w:rPr>
              <w:t>Особенности семьи</w:t>
            </w:r>
          </w:p>
        </w:tc>
      </w:tr>
      <w:tr w:rsidR="00505348" w:rsidRPr="00250F93" w14:paraId="512A18FB" w14:textId="77777777" w:rsidTr="000D23E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42D6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VI.1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D8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lang w:eastAsia="en-US"/>
              </w:rPr>
              <w:t>Отсутствие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537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5</w:t>
            </w:r>
          </w:p>
        </w:tc>
      </w:tr>
      <w:tr w:rsidR="00505348" w:rsidRPr="00250F93" w14:paraId="52EC95E8" w14:textId="77777777" w:rsidTr="000D23EF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D2EB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B5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lang w:eastAsia="en-US"/>
              </w:rPr>
              <w:t>Опекунская семья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F0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4</w:t>
            </w:r>
          </w:p>
        </w:tc>
      </w:tr>
      <w:tr w:rsidR="00505348" w:rsidRPr="00250F93" w14:paraId="5C492F47" w14:textId="77777777" w:rsidTr="000D23EF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FBF1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D9E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lang w:eastAsia="en-US"/>
              </w:rPr>
              <w:t>Мать и отчим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7F3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5492330" w14:textId="77777777" w:rsidTr="000D23EF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7AFE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129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lang w:eastAsia="en-US"/>
              </w:rPr>
              <w:t>Неполная семья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328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</w:tr>
      <w:tr w:rsidR="00505348" w:rsidRPr="00250F93" w14:paraId="37C426C9" w14:textId="77777777" w:rsidTr="000D23EF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E2B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77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lang w:eastAsia="en-US"/>
              </w:rPr>
              <w:t>Отец и мачеха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9C4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</w:tr>
      <w:tr w:rsidR="00505348" w:rsidRPr="00250F93" w14:paraId="4577C9F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C26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VI.</w:t>
            </w:r>
            <w:r w:rsidRPr="00250F93">
              <w:rPr>
                <w:lang w:eastAsia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F3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Асоциальный образ жизни родителей или одного из них</w:t>
            </w:r>
          </w:p>
          <w:p w14:paraId="18BAB42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61C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F36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836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C1F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08838489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EBD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VI.</w:t>
            </w:r>
            <w:r w:rsidRPr="00250F93">
              <w:rPr>
                <w:lang w:eastAsia="en-US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04DC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Сложное материальное положение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61B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4B4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33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C0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2ACACCBF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AA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VI.</w:t>
            </w:r>
            <w:r w:rsidRPr="00250F93">
              <w:rPr>
                <w:lang w:eastAsia="en-US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1E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Конфликтные отношения между родителями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07B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FEA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1A38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B02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6D9B39FB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94C7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VI.</w:t>
            </w:r>
            <w:r w:rsidRPr="00250F93">
              <w:rPr>
                <w:lang w:eastAsia="en-US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648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Конфликтные отношения между ребенком и родителями/одним из родителей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0E1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9484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6CD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24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2C8B2B44" w14:textId="77777777" w:rsidTr="000D23EF">
        <w:tc>
          <w:tcPr>
            <w:tcW w:w="10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439F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250F93">
              <w:rPr>
                <w:b/>
                <w:lang w:val="en-US" w:eastAsia="en-US"/>
              </w:rPr>
              <w:t>VIII.Дополнительные характеристики</w:t>
            </w:r>
          </w:p>
        </w:tc>
      </w:tr>
      <w:tr w:rsidR="00505348" w:rsidRPr="00250F93" w14:paraId="1C7130C6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96F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VIII</w:t>
            </w:r>
            <w:r w:rsidRPr="00250F93">
              <w:rPr>
                <w:lang w:eastAsia="en-US"/>
              </w:rPr>
              <w:t>.1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2B3E" w14:textId="033BDDE2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Физиологические реакции: бледность кожи; расширенные или суженные зрачки; покрасневшие или мутные глаза; кашель; изменение координации движений (пошатывание или спотыкание) и 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B546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2</w:t>
            </w:r>
          </w:p>
        </w:tc>
      </w:tr>
      <w:tr w:rsidR="00505348" w:rsidRPr="00250F93" w14:paraId="73FFFBC3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D67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VIII</w:t>
            </w:r>
            <w:r w:rsidRPr="00250F93">
              <w:rPr>
                <w:lang w:eastAsia="en-US"/>
              </w:rPr>
              <w:t>.2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CE4B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Предпринимал ранее попытки суицида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F4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5</w:t>
            </w:r>
          </w:p>
        </w:tc>
      </w:tr>
      <w:tr w:rsidR="00505348" w:rsidRPr="00250F93" w14:paraId="0A7972DD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6F2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VIII</w:t>
            </w:r>
            <w:r w:rsidRPr="00250F93">
              <w:rPr>
                <w:lang w:eastAsia="en-US"/>
              </w:rPr>
              <w:t>.3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5389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Самоубийство совершалось кем-то из друзей, знакомых или членов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67D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4</w:t>
            </w:r>
          </w:p>
        </w:tc>
      </w:tr>
      <w:tr w:rsidR="00505348" w:rsidRPr="00250F93" w14:paraId="0FB8C2EB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392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VIII</w:t>
            </w:r>
            <w:r w:rsidRPr="00250F93">
              <w:rPr>
                <w:lang w:eastAsia="en-US"/>
              </w:rPr>
              <w:t>.4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DE0A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Перенес тяжелую психологическую травму:</w:t>
            </w:r>
          </w:p>
          <w:p w14:paraId="47F6F5E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- смерть кого-то из близких;</w:t>
            </w:r>
          </w:p>
          <w:p w14:paraId="6843A72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- развод родителей;</w:t>
            </w:r>
          </w:p>
          <w:p w14:paraId="067185E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color w:val="0D0D0D" w:themeColor="text1" w:themeTint="F2"/>
                <w:lang w:eastAsia="en-US"/>
              </w:rPr>
              <w:t>- физическое, психическое или сексуальное насилие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702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74F8E04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5</w:t>
            </w:r>
          </w:p>
          <w:p w14:paraId="0ABFE001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  <w:p w14:paraId="7E013770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t>3</w:t>
            </w:r>
          </w:p>
        </w:tc>
      </w:tr>
      <w:tr w:rsidR="00505348" w:rsidRPr="00250F93" w14:paraId="4BEAA872" w14:textId="77777777" w:rsidTr="000D2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555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50F93">
              <w:rPr>
                <w:lang w:val="en-US" w:eastAsia="en-US"/>
              </w:rPr>
              <w:t>VIII</w:t>
            </w:r>
            <w:r w:rsidRPr="00250F93">
              <w:rPr>
                <w:lang w:eastAsia="en-US"/>
              </w:rPr>
              <w:t>.</w:t>
            </w:r>
            <w:r w:rsidRPr="00250F93">
              <w:rPr>
                <w:lang w:eastAsia="en-US"/>
              </w:rPr>
              <w:lastRenderedPageBreak/>
              <w:t>5</w:t>
            </w:r>
          </w:p>
        </w:tc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0E0E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50F93">
              <w:rPr>
                <w:lang w:eastAsia="en-US"/>
              </w:rPr>
              <w:lastRenderedPageBreak/>
              <w:t xml:space="preserve">Изменение пищевого поведения, режима сна, состояния здоровья, внешнего вида </w:t>
            </w:r>
            <w:r w:rsidRPr="00250F93">
              <w:rPr>
                <w:lang w:eastAsia="en-US"/>
              </w:rPr>
              <w:lastRenderedPageBreak/>
              <w:t>(радикальный цвет волос, татуировки специфической тематики, следы самоповреждений на руках, пирсинг и 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F033" w14:textId="77777777" w:rsidR="00505348" w:rsidRPr="00250F93" w:rsidRDefault="00505348" w:rsidP="009E2E5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50F93">
              <w:rPr>
                <w:lang w:eastAsia="en-US"/>
              </w:rPr>
              <w:lastRenderedPageBreak/>
              <w:t>2</w:t>
            </w:r>
          </w:p>
        </w:tc>
      </w:tr>
    </w:tbl>
    <w:p w14:paraId="044D080A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A3A2D52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50F93">
        <w:rPr>
          <w:b/>
          <w:sz w:val="26"/>
          <w:szCs w:val="26"/>
        </w:rPr>
        <w:t>Результат наблюдения:</w:t>
      </w:r>
    </w:p>
    <w:p w14:paraId="44E9536B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50F93">
        <w:rPr>
          <w:sz w:val="26"/>
          <w:szCs w:val="26"/>
        </w:rPr>
        <w:t>Общая сумма баллов……………………Группа……………………………………………..</w:t>
      </w:r>
    </w:p>
    <w:p w14:paraId="4632054A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50F93">
        <w:rPr>
          <w:sz w:val="26"/>
          <w:szCs w:val="26"/>
        </w:rPr>
        <w:t>Примечание…………………………………………………………………………………….</w:t>
      </w:r>
    </w:p>
    <w:p w14:paraId="0801C46C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50F93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D92339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50F93">
        <w:rPr>
          <w:sz w:val="26"/>
          <w:szCs w:val="26"/>
        </w:rPr>
        <w:t>Педагог-психолог, социальный педагог……………………………………………………..</w:t>
      </w:r>
    </w:p>
    <w:p w14:paraId="13292032" w14:textId="77777777" w:rsidR="00505348" w:rsidRPr="00250F93" w:rsidRDefault="00505348" w:rsidP="009E2E5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BC4D384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 xml:space="preserve">После определения степени выраженности каждого индикатора подсчитывается общая сумма баллов. 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По итоговому баллу учащийся может быть отнесен к одной из групп риска по степени неблагополучия:</w:t>
      </w:r>
    </w:p>
    <w:p w14:paraId="38F32F04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1-я группа — от 0 до 50 баллов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— низкая сте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пень неблагополучия обучающегося. Для обучаю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щихся данной группы характерны незначительные затруднения (или их отсутствие) в сфере учебной деятельности, во взаимоотношениях со сверстни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ками и взрослыми, в организации досуга, а также незначительные нарушения норм поведения, вер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бальных реакций. </w:t>
      </w:r>
    </w:p>
    <w:p w14:paraId="645F91E7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2-я группа — от 51 до 97 баллов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— умеренная степень неблагополучия обучающегося: харак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терны отдельные затруднения в сфере учебной деятельности, не позволяющие отнести их к кате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гории отстающих, во взаимоотношениях со свер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стниками и взрослыми, незанятость полезной де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ятельностью в свободное время, эпизодические нарушения поведения, семейное неблагополучие. </w:t>
      </w:r>
    </w:p>
    <w:p w14:paraId="416D48DF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3-я группа — от 98 до 140 баллов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— значи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тельная степень неблагополучия обучающегося: характерны заметные трудности в сфере учебной деятельности, низкий статус в классе и во взаи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моотношениях со сверстниками и взрослыми, бесконтрольное проведение свободного времени, девиации поведения, со склонностью к деструк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тивности, семейное неблагополучие. </w:t>
      </w:r>
    </w:p>
    <w:p w14:paraId="189179D1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4-я группа — от 141 до 202 баллов 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t>— высокая степень неблагополучия обучающегося: харак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терны трудности в сфере учебной деятельности, позволяющие констатировать систематическое отставание в освоении образовательной про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граммы, нестабильное положение в классе и вза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имоотношениях со сверстниками и взрослыми, неорганизованность свободного времени, прояв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ления асоциальности в поведении, указывающие на склонность к деструктивному поведению, зна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чительные проблемы в семье. </w:t>
      </w:r>
    </w:p>
    <w:p w14:paraId="1FFB027F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>Важный параметр наблюдения — изменение суммы баллов в динамике (в первом и во втором полугодии). Необходимо также обращать внима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ние на количество баллов, приближающихся к границе групп (например, 50–51 балл, 97–98 бал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лов, 140–141 балл), так как это свидетельствует о возможном переходе обучающегося в группу риска. Обучающиеся, попавшие в 3-ю и 4-ю груп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пы, требуют повышенного внимания со стороны классного руководителя, педагога-психолога и со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циального педагога, а также привлечения к профи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лактической деятельности специалистов других ведомств — субъектов профилактики. </w:t>
      </w:r>
    </w:p>
    <w:p w14:paraId="7B9B851F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>Необходимо обращать внимание на соотноше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ние баллов, набранных в разных сферах. Напри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мер, если обучающийся попал во 2-ю группу, но при этом набрал высокий суммарный балл в таких сферах, как особенности поведения, вербальные реакции, особенности семьи и ситуативные харак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теристики, то он требует повышенного внимания со стороны педагогов. </w:t>
      </w:r>
    </w:p>
    <w:p w14:paraId="184EDEF0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Сумма балов по сферам наблюдения: </w:t>
      </w:r>
    </w:p>
    <w:p w14:paraId="24CB6D96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 xml:space="preserve">V. Особенности поведения — от 0 до 42 баллов. </w:t>
      </w:r>
    </w:p>
    <w:p w14:paraId="2B37E983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 xml:space="preserve">VI. Вербальные реакции — от 0 до 24 баллов. </w:t>
      </w:r>
    </w:p>
    <w:p w14:paraId="1B060E26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VII. Особенности семьи — от 0 до 20 баллов. </w:t>
      </w:r>
    </w:p>
    <w:p w14:paraId="52598D30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 xml:space="preserve">VIII. Дополнительные характеристики — от 0 до 27 баллов. </w:t>
      </w:r>
    </w:p>
    <w:p w14:paraId="508A4BEB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>Обучающиеся, попавшие в 3-ю и 4-ю группы неблагополучия, проходят дополнительную социально-психологическую ди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агностику, на основании результатов которой пе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дагогом-психологом и социальным педагогом со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ставляется профиль обучающегося.  В рамках психолого-педагогического консили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ума, педагогического совета и совета профилакти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ки происходит обсуждение социально-психологи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ческого профиля обучающегося; разрабатывается план индивидуально-профилактической работы с обучающимся группы риска; решается вопрос о целесообразности постановки обучающегося группы риска на внутришкольный учет. </w:t>
      </w:r>
    </w:p>
    <w:p w14:paraId="648F5C46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>Реализация плана индивидуально-профи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лактической работы осуществляется усилиями классного руководителя, педагога-психолога, социального педагога. При этой работе важно использовать ресурсы межведомственного взаи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модействия: органов социальной защиты населе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>ния, психологических центров, комиссии по делам несовершеннолетних и защите их прав, лечеб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но-профилактических учреждений, органов опеки и попечительства. </w:t>
      </w:r>
    </w:p>
    <w:p w14:paraId="6AD3C477" w14:textId="77777777" w:rsidR="00505348" w:rsidRPr="00250F93" w:rsidRDefault="00505348" w:rsidP="009E2E53">
      <w:pPr>
        <w:pStyle w:val="Pa15"/>
        <w:spacing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250F93">
        <w:rPr>
          <w:rFonts w:ascii="Times New Roman" w:hAnsi="Times New Roman" w:cs="Times New Roman"/>
          <w:color w:val="000000"/>
          <w:sz w:val="26"/>
          <w:szCs w:val="26"/>
        </w:rPr>
        <w:t>Сопровождение обучающихся груп</w:t>
      </w:r>
      <w:r w:rsidRPr="00250F93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пы риска отклоняющегося поведения, в том числе суицидального, </w:t>
      </w:r>
      <w:r w:rsidRPr="00250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производится на основе результатов проведенной диагностики и заключается в следующем:</w:t>
      </w:r>
    </w:p>
    <w:p w14:paraId="5924FDAB" w14:textId="7F895064" w:rsidR="00505348" w:rsidRPr="00250F93" w:rsidRDefault="00505348" w:rsidP="009E2E53">
      <w:pPr>
        <w:ind w:firstLine="567"/>
        <w:jc w:val="both"/>
        <w:rPr>
          <w:sz w:val="26"/>
          <w:szCs w:val="26"/>
        </w:rPr>
      </w:pPr>
      <w:r w:rsidRPr="00250F93">
        <w:rPr>
          <w:sz w:val="26"/>
          <w:szCs w:val="26"/>
        </w:rPr>
        <w:t>Классный руководитель получает сигнал от педагогов, фиксирует проявления девиантного поведения в соответствии с маркерами (</w:t>
      </w:r>
      <w:r w:rsidRPr="00250F93">
        <w:rPr>
          <w:color w:val="0D0D0D" w:themeColor="text1" w:themeTint="F2"/>
          <w:sz w:val="26"/>
          <w:szCs w:val="26"/>
        </w:rPr>
        <w:t xml:space="preserve">карта №1), осуществляет определенную стратегию реагирования </w:t>
      </w:r>
      <w:r w:rsidRPr="00250F93">
        <w:rPr>
          <w:sz w:val="26"/>
          <w:szCs w:val="26"/>
        </w:rPr>
        <w:t>в соответствии с должностными обязанностями классного руководителя.</w:t>
      </w:r>
    </w:p>
    <w:p w14:paraId="7B246D72" w14:textId="51DE033D" w:rsidR="00505348" w:rsidRPr="00250F93" w:rsidRDefault="00505348" w:rsidP="009E2E53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250F93">
        <w:rPr>
          <w:sz w:val="26"/>
          <w:szCs w:val="26"/>
        </w:rPr>
        <w:t xml:space="preserve">При необходимости далее информация о риске отклоняющегося поведения передается социальному педагогу, школьному психологу, которые осуществляют выявление признаков девиантного поведения по </w:t>
      </w:r>
      <w:r w:rsidRPr="00250F93">
        <w:rPr>
          <w:color w:val="0D0D0D" w:themeColor="text1" w:themeTint="F2"/>
          <w:sz w:val="26"/>
          <w:szCs w:val="26"/>
        </w:rPr>
        <w:t>карте №2.</w:t>
      </w:r>
    </w:p>
    <w:p w14:paraId="3F87B6EF" w14:textId="551E8F12" w:rsidR="00505348" w:rsidRPr="00250F93" w:rsidRDefault="00505348" w:rsidP="009E2E53">
      <w:pPr>
        <w:widowControl w:val="0"/>
        <w:autoSpaceDE w:val="0"/>
        <w:autoSpaceDN w:val="0"/>
        <w:ind w:firstLine="719"/>
        <w:jc w:val="both"/>
        <w:rPr>
          <w:sz w:val="28"/>
          <w:szCs w:val="28"/>
        </w:rPr>
      </w:pPr>
      <w:r w:rsidRPr="00250F93">
        <w:rPr>
          <w:color w:val="0D0D0D" w:themeColor="text1" w:themeTint="F2"/>
          <w:sz w:val="26"/>
          <w:szCs w:val="26"/>
        </w:rPr>
        <w:t>На основании полученных результатов классным руководителем, социальным педагогом и педагогом-психологом осуществляется психолого-педагогическое сопровождение</w:t>
      </w:r>
      <w:r w:rsidRPr="00250F93">
        <w:rPr>
          <w:color w:val="0D0D0D" w:themeColor="text1" w:themeTint="F2"/>
          <w:spacing w:val="-1"/>
          <w:sz w:val="26"/>
          <w:szCs w:val="26"/>
        </w:rPr>
        <w:t xml:space="preserve"> </w:t>
      </w:r>
      <w:r w:rsidRPr="00250F93">
        <w:rPr>
          <w:color w:val="0D0D0D" w:themeColor="text1" w:themeTint="F2"/>
          <w:sz w:val="26"/>
          <w:szCs w:val="26"/>
        </w:rPr>
        <w:t>несовершеннолетнего в соответствии с должностными обязанностями</w:t>
      </w:r>
      <w:r w:rsidR="009E2E53" w:rsidRPr="009E2E53">
        <w:rPr>
          <w:sz w:val="26"/>
          <w:szCs w:val="26"/>
        </w:rPr>
        <w:t>.</w:t>
      </w:r>
    </w:p>
    <w:p w14:paraId="29FFD369" w14:textId="77777777" w:rsidR="00D539A1" w:rsidRPr="008B7F41" w:rsidRDefault="00D539A1" w:rsidP="009E2E53">
      <w:r w:rsidRPr="008B7F41">
        <w:br w:type="page"/>
      </w:r>
    </w:p>
    <w:p w14:paraId="565E27B4" w14:textId="77777777" w:rsidR="00D539A1" w:rsidRPr="008B7F41" w:rsidRDefault="00D539A1" w:rsidP="00D539A1">
      <w:pPr>
        <w:jc w:val="center"/>
        <w:rPr>
          <w:b/>
          <w:sz w:val="26"/>
          <w:szCs w:val="26"/>
        </w:rPr>
      </w:pPr>
      <w:r w:rsidRPr="008B7F41">
        <w:rPr>
          <w:b/>
          <w:sz w:val="26"/>
          <w:szCs w:val="26"/>
        </w:rPr>
        <w:lastRenderedPageBreak/>
        <w:t>Алгоритм действий образовательной организации при выявлении фактов нарушений Федерального закона от 23.02.2013 № 15-ФЗ «Об охране здоровья граждан от воздействия окружающего табачного дыма и последствий потребления табака»</w:t>
      </w:r>
    </w:p>
    <w:p w14:paraId="752605F2" w14:textId="77777777" w:rsidR="00D539A1" w:rsidRPr="008B7F41" w:rsidRDefault="00D539A1" w:rsidP="00D539A1">
      <w:pPr>
        <w:jc w:val="both"/>
        <w:rPr>
          <w:sz w:val="26"/>
          <w:szCs w:val="26"/>
        </w:rPr>
      </w:pPr>
    </w:p>
    <w:p w14:paraId="4EBF01C9" w14:textId="77777777" w:rsidR="00D539A1" w:rsidRPr="008B7F41" w:rsidRDefault="00D539A1" w:rsidP="005C44D6">
      <w:pPr>
        <w:ind w:firstLine="708"/>
        <w:contextualSpacing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При выявлении </w:t>
      </w:r>
      <w:r w:rsidR="005C44D6" w:rsidRPr="008B7F41">
        <w:rPr>
          <w:sz w:val="26"/>
          <w:szCs w:val="26"/>
        </w:rPr>
        <w:t>фактов употребления учащимися табачных изделий, никотинсодержащей продукции на территории образовательной организации города</w:t>
      </w:r>
      <w:r w:rsidRPr="008B7F41">
        <w:rPr>
          <w:sz w:val="26"/>
          <w:szCs w:val="26"/>
        </w:rPr>
        <w:t>:</w:t>
      </w:r>
    </w:p>
    <w:p w14:paraId="10B45304" w14:textId="77777777" w:rsidR="00D539A1" w:rsidRPr="008B7F41" w:rsidRDefault="005C44D6" w:rsidP="00D539A1">
      <w:pPr>
        <w:pStyle w:val="afa"/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1. </w:t>
      </w:r>
      <w:r w:rsidR="001A680A" w:rsidRPr="008B7F41">
        <w:rPr>
          <w:sz w:val="26"/>
          <w:szCs w:val="26"/>
        </w:rPr>
        <w:t>Учащ</w:t>
      </w:r>
      <w:r w:rsidR="00D539A1" w:rsidRPr="008B7F41">
        <w:rPr>
          <w:sz w:val="26"/>
          <w:szCs w:val="26"/>
        </w:rPr>
        <w:t>емуся предлагается прекратить совершение правонарушения.</w:t>
      </w:r>
    </w:p>
    <w:p w14:paraId="70E16F81" w14:textId="77777777" w:rsidR="00D539A1" w:rsidRPr="008B7F41" w:rsidRDefault="00D539A1" w:rsidP="00D539A1">
      <w:pPr>
        <w:pStyle w:val="afa"/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2. </w:t>
      </w:r>
      <w:r w:rsidR="001A680A" w:rsidRPr="008B7F41">
        <w:rPr>
          <w:sz w:val="26"/>
          <w:szCs w:val="26"/>
        </w:rPr>
        <w:t>Уча</w:t>
      </w:r>
      <w:r w:rsidRPr="008B7F41">
        <w:rPr>
          <w:sz w:val="26"/>
          <w:szCs w:val="26"/>
        </w:rPr>
        <w:t xml:space="preserve">щемуся дополнительно разъясняются требования </w:t>
      </w:r>
      <w:r w:rsidR="001A680A" w:rsidRPr="008B7F41">
        <w:rPr>
          <w:sz w:val="26"/>
          <w:szCs w:val="26"/>
        </w:rPr>
        <w:t xml:space="preserve">Федерального </w:t>
      </w:r>
      <w:r w:rsidRPr="008B7F41">
        <w:rPr>
          <w:sz w:val="26"/>
          <w:szCs w:val="26"/>
        </w:rPr>
        <w:t>закона № 15-ФЗ в части запре</w:t>
      </w:r>
      <w:r w:rsidR="001A680A" w:rsidRPr="008B7F41">
        <w:rPr>
          <w:sz w:val="26"/>
          <w:szCs w:val="26"/>
        </w:rPr>
        <w:t>та</w:t>
      </w:r>
      <w:r w:rsidRPr="008B7F41">
        <w:rPr>
          <w:sz w:val="26"/>
          <w:szCs w:val="26"/>
        </w:rPr>
        <w:t xml:space="preserve"> </w:t>
      </w:r>
      <w:r w:rsidR="001A680A" w:rsidRPr="008B7F41">
        <w:rPr>
          <w:sz w:val="26"/>
          <w:szCs w:val="26"/>
        </w:rPr>
        <w:t>употребления табачных изделий, никотинсодержащей продукции на территории образовательных организаций</w:t>
      </w:r>
      <w:r w:rsidRPr="008B7F41">
        <w:rPr>
          <w:sz w:val="26"/>
          <w:szCs w:val="26"/>
        </w:rPr>
        <w:t>.</w:t>
      </w:r>
    </w:p>
    <w:p w14:paraId="137FAAC4" w14:textId="77777777" w:rsidR="00D539A1" w:rsidRPr="008B7F41" w:rsidRDefault="001A680A" w:rsidP="005C44D6">
      <w:pPr>
        <w:pStyle w:val="afa"/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3</w:t>
      </w:r>
      <w:r w:rsidR="00D539A1" w:rsidRPr="008B7F41">
        <w:rPr>
          <w:sz w:val="26"/>
          <w:szCs w:val="26"/>
        </w:rPr>
        <w:t xml:space="preserve">. По данному факту представителем образовательной организации, выявившим нарушение, составляется </w:t>
      </w:r>
      <w:r w:rsidR="005C44D6" w:rsidRPr="008B7F41">
        <w:rPr>
          <w:sz w:val="26"/>
          <w:szCs w:val="26"/>
        </w:rPr>
        <w:t>акт о выявлении фактов употребления учащимися табачных изделий, никотинсодержащей продукции на территории образовательной организации (приложение 1).</w:t>
      </w:r>
    </w:p>
    <w:p w14:paraId="23C6E145" w14:textId="77777777" w:rsidR="00D539A1" w:rsidRPr="008B7F41" w:rsidRDefault="001A680A" w:rsidP="00B109FF">
      <w:pPr>
        <w:pStyle w:val="afa"/>
        <w:ind w:left="0" w:firstLine="709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4.</w:t>
      </w:r>
      <w:r w:rsidR="00D539A1" w:rsidRPr="008B7F41">
        <w:rPr>
          <w:sz w:val="26"/>
          <w:szCs w:val="26"/>
        </w:rPr>
        <w:t xml:space="preserve"> Руководителем образовательной организации на основании </w:t>
      </w:r>
      <w:r w:rsidR="00B109FF" w:rsidRPr="008B7F41">
        <w:rPr>
          <w:sz w:val="26"/>
          <w:szCs w:val="26"/>
        </w:rPr>
        <w:t xml:space="preserve">составленного </w:t>
      </w:r>
      <w:r w:rsidR="005C44D6" w:rsidRPr="008B7F41">
        <w:rPr>
          <w:sz w:val="26"/>
          <w:szCs w:val="26"/>
        </w:rPr>
        <w:t>акта</w:t>
      </w:r>
      <w:r w:rsidR="00D539A1" w:rsidRPr="008B7F41">
        <w:rPr>
          <w:sz w:val="26"/>
          <w:szCs w:val="26"/>
        </w:rPr>
        <w:t xml:space="preserve"> </w:t>
      </w:r>
      <w:r w:rsidRPr="008B7F41">
        <w:rPr>
          <w:sz w:val="26"/>
          <w:szCs w:val="26"/>
        </w:rPr>
        <w:t xml:space="preserve">направляется уведомление (приложение 2) </w:t>
      </w:r>
      <w:r w:rsidR="003D17BC" w:rsidRPr="008B7F41">
        <w:rPr>
          <w:sz w:val="26"/>
          <w:szCs w:val="26"/>
        </w:rPr>
        <w:t xml:space="preserve">в УМВД России по г. Череповцу </w:t>
      </w:r>
      <w:r w:rsidR="00B109FF" w:rsidRPr="008B7F41">
        <w:rPr>
          <w:sz w:val="26"/>
          <w:szCs w:val="26"/>
        </w:rPr>
        <w:t>для принятия мер в соответствии с полномочиями, в комиссию по делам несовершеннолетних и защите их прав города для сведения.</w:t>
      </w:r>
      <w:r w:rsidR="005C44D6" w:rsidRPr="008B7F41">
        <w:rPr>
          <w:sz w:val="26"/>
          <w:szCs w:val="26"/>
        </w:rPr>
        <w:t xml:space="preserve"> </w:t>
      </w:r>
    </w:p>
    <w:p w14:paraId="1FBCD329" w14:textId="77777777" w:rsidR="00D539A1" w:rsidRPr="008B7F41" w:rsidRDefault="00D539A1" w:rsidP="00D539A1">
      <w:pPr>
        <w:jc w:val="both"/>
        <w:rPr>
          <w:sz w:val="26"/>
          <w:szCs w:val="26"/>
        </w:rPr>
      </w:pPr>
    </w:p>
    <w:p w14:paraId="29FD7D20" w14:textId="77777777" w:rsidR="00D539A1" w:rsidRPr="008B7F41" w:rsidRDefault="005C44D6" w:rsidP="005C44D6">
      <w:pPr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Приложение 1</w:t>
      </w:r>
    </w:p>
    <w:p w14:paraId="7CB5F50F" w14:textId="77777777" w:rsidR="003D17BC" w:rsidRPr="008B7F41" w:rsidRDefault="003D17BC" w:rsidP="005C44D6">
      <w:pPr>
        <w:jc w:val="center"/>
        <w:rPr>
          <w:sz w:val="26"/>
          <w:szCs w:val="26"/>
        </w:rPr>
      </w:pPr>
    </w:p>
    <w:p w14:paraId="6B8748BE" w14:textId="77777777" w:rsidR="005C44D6" w:rsidRPr="008B7F41" w:rsidRDefault="003D17BC" w:rsidP="005C44D6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ФОРМА АКТА</w:t>
      </w:r>
    </w:p>
    <w:p w14:paraId="3FFE8A73" w14:textId="77777777" w:rsidR="003D17BC" w:rsidRPr="008B7F41" w:rsidRDefault="003D17BC" w:rsidP="00D539A1">
      <w:pPr>
        <w:jc w:val="right"/>
        <w:rPr>
          <w:sz w:val="26"/>
          <w:szCs w:val="26"/>
        </w:rPr>
      </w:pPr>
    </w:p>
    <w:p w14:paraId="23122722" w14:textId="77777777" w:rsidR="00D539A1" w:rsidRPr="008B7F41" w:rsidRDefault="00D539A1" w:rsidP="00A22281">
      <w:pPr>
        <w:rPr>
          <w:sz w:val="26"/>
          <w:szCs w:val="26"/>
        </w:rPr>
      </w:pPr>
      <w:r w:rsidRPr="008B7F41">
        <w:rPr>
          <w:sz w:val="26"/>
          <w:szCs w:val="26"/>
        </w:rPr>
        <w:t>Образовательная организация</w:t>
      </w:r>
    </w:p>
    <w:p w14:paraId="0A741687" w14:textId="77777777" w:rsidR="005C44D6" w:rsidRPr="008B7F41" w:rsidRDefault="005C44D6" w:rsidP="00D539A1">
      <w:pPr>
        <w:jc w:val="right"/>
        <w:rPr>
          <w:sz w:val="26"/>
          <w:szCs w:val="26"/>
        </w:rPr>
      </w:pPr>
    </w:p>
    <w:p w14:paraId="2290DDFC" w14:textId="77777777" w:rsidR="00D539A1" w:rsidRPr="008B7F41" w:rsidRDefault="00D539A1" w:rsidP="00D539A1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Акт </w:t>
      </w:r>
    </w:p>
    <w:p w14:paraId="2AA0D514" w14:textId="77777777" w:rsidR="00D539A1" w:rsidRPr="008B7F41" w:rsidRDefault="003D17BC" w:rsidP="00D539A1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 xml:space="preserve">о </w:t>
      </w:r>
      <w:r w:rsidR="005C44D6" w:rsidRPr="008B7F41">
        <w:rPr>
          <w:sz w:val="26"/>
          <w:szCs w:val="26"/>
        </w:rPr>
        <w:t xml:space="preserve">выявлении фактов употребления учащимися табачных изделий, никотинсодержащей продукции на территории образовательной организации </w:t>
      </w:r>
    </w:p>
    <w:p w14:paraId="771B3382" w14:textId="77777777" w:rsidR="00D539A1" w:rsidRPr="008B7F41" w:rsidRDefault="00D539A1" w:rsidP="00D539A1">
      <w:pPr>
        <w:spacing w:before="240"/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от «</w:t>
      </w:r>
      <w:r w:rsidRPr="008B7F41">
        <w:rPr>
          <w:sz w:val="26"/>
          <w:szCs w:val="26"/>
          <w:u w:val="single"/>
        </w:rPr>
        <w:t xml:space="preserve">      </w:t>
      </w:r>
      <w:r w:rsidRPr="008B7F41">
        <w:rPr>
          <w:sz w:val="26"/>
          <w:szCs w:val="26"/>
        </w:rPr>
        <w:t>»___________20___г.</w:t>
      </w:r>
    </w:p>
    <w:p w14:paraId="6993FADC" w14:textId="77777777" w:rsidR="00D539A1" w:rsidRPr="008B7F41" w:rsidRDefault="00D539A1" w:rsidP="00D539A1">
      <w:pPr>
        <w:spacing w:before="240"/>
        <w:rPr>
          <w:sz w:val="26"/>
          <w:szCs w:val="26"/>
        </w:rPr>
      </w:pPr>
      <w:r w:rsidRPr="008B7F41">
        <w:rPr>
          <w:sz w:val="26"/>
          <w:szCs w:val="26"/>
        </w:rPr>
        <w:t>Время составления акта:____________ час._______мин.</w:t>
      </w:r>
    </w:p>
    <w:p w14:paraId="6D0BB4D8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Мы, нижеподписавшиеся:_________________________________________________</w:t>
      </w:r>
    </w:p>
    <w:p w14:paraId="7525A406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в присутствии___________________________________________________________</w:t>
      </w:r>
    </w:p>
    <w:p w14:paraId="40126733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составили настоящий акт о нижеследующем:</w:t>
      </w:r>
    </w:p>
    <w:p w14:paraId="1D0DF475" w14:textId="77777777" w:rsidR="00D539A1" w:rsidRPr="008B7F41" w:rsidRDefault="00D539A1" w:rsidP="00D539A1">
      <w:pPr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факт нарушения Федерального закона от 23.02.2013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</w:t>
      </w:r>
    </w:p>
    <w:p w14:paraId="3B67F9AE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Место учебы:____________________________________________________________</w:t>
      </w:r>
    </w:p>
    <w:p w14:paraId="1EE26580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(Ф.И.О.)________________________________________________________________</w:t>
      </w:r>
    </w:p>
    <w:p w14:paraId="6E5C9871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Класс____________</w:t>
      </w:r>
    </w:p>
    <w:p w14:paraId="7151290C" w14:textId="77777777" w:rsidR="00D539A1" w:rsidRPr="008B7F41" w:rsidRDefault="00D539A1" w:rsidP="00D539A1">
      <w:pPr>
        <w:jc w:val="center"/>
        <w:rPr>
          <w:sz w:val="20"/>
          <w:szCs w:val="20"/>
        </w:rPr>
      </w:pPr>
      <w:r w:rsidRPr="008B7F4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(</w:t>
      </w:r>
      <w:r w:rsidRPr="008B7F41">
        <w:rPr>
          <w:sz w:val="20"/>
          <w:szCs w:val="20"/>
        </w:rPr>
        <w:t>факт нарушения)</w:t>
      </w:r>
    </w:p>
    <w:p w14:paraId="51A0B741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В чем и расписываемся:</w:t>
      </w:r>
    </w:p>
    <w:p w14:paraId="1DA3293C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1.______________________________________________________________________</w:t>
      </w:r>
    </w:p>
    <w:p w14:paraId="17719680" w14:textId="77777777" w:rsidR="00D539A1" w:rsidRPr="008B7F41" w:rsidRDefault="00D539A1" w:rsidP="00D539A1">
      <w:pPr>
        <w:jc w:val="center"/>
      </w:pPr>
      <w:r w:rsidRPr="008B7F41">
        <w:lastRenderedPageBreak/>
        <w:t>(Ф.И.О., должность, подпись)</w:t>
      </w:r>
    </w:p>
    <w:p w14:paraId="7BA76CB6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2.______________________________________________________________________</w:t>
      </w:r>
    </w:p>
    <w:p w14:paraId="61027581" w14:textId="77777777" w:rsidR="00D539A1" w:rsidRPr="008B7F41" w:rsidRDefault="00D539A1" w:rsidP="00D539A1">
      <w:pPr>
        <w:jc w:val="center"/>
      </w:pPr>
      <w:r w:rsidRPr="008B7F41">
        <w:t>(Ф.И.О., должность, подпись)</w:t>
      </w:r>
    </w:p>
    <w:p w14:paraId="3662CB94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3.______________________________________________________________________</w:t>
      </w:r>
    </w:p>
    <w:p w14:paraId="0728ADF5" w14:textId="77777777" w:rsidR="00D539A1" w:rsidRPr="008B7F41" w:rsidRDefault="00D539A1" w:rsidP="00D539A1">
      <w:pPr>
        <w:jc w:val="center"/>
      </w:pPr>
      <w:r w:rsidRPr="008B7F41">
        <w:t>(Ф.И.О., должность, подпись)</w:t>
      </w:r>
    </w:p>
    <w:p w14:paraId="3EA64487" w14:textId="77777777" w:rsidR="00D539A1" w:rsidRPr="008B7F41" w:rsidRDefault="00D539A1" w:rsidP="00D539A1">
      <w:pPr>
        <w:rPr>
          <w:sz w:val="26"/>
          <w:szCs w:val="26"/>
        </w:rPr>
      </w:pPr>
      <w:r w:rsidRPr="008B7F41">
        <w:rPr>
          <w:sz w:val="26"/>
          <w:szCs w:val="26"/>
        </w:rPr>
        <w:t>4.______________________________________________________________________</w:t>
      </w:r>
    </w:p>
    <w:p w14:paraId="0B9FD58C" w14:textId="77777777" w:rsidR="00D539A1" w:rsidRPr="008B7F41" w:rsidRDefault="00D539A1" w:rsidP="00D539A1">
      <w:pPr>
        <w:jc w:val="center"/>
      </w:pPr>
      <w:r w:rsidRPr="008B7F41">
        <w:t>(Ф.И.О., должность, подпись)</w:t>
      </w:r>
    </w:p>
    <w:p w14:paraId="0DD021EC" w14:textId="77777777" w:rsidR="00D539A1" w:rsidRPr="008B7F41" w:rsidRDefault="00D539A1" w:rsidP="00D539A1">
      <w:pPr>
        <w:spacing w:before="240"/>
        <w:rPr>
          <w:sz w:val="26"/>
          <w:szCs w:val="26"/>
        </w:rPr>
      </w:pPr>
      <w:r w:rsidRPr="008B7F41">
        <w:rPr>
          <w:sz w:val="26"/>
          <w:szCs w:val="26"/>
        </w:rPr>
        <w:t>с актом ознакомлены:</w:t>
      </w:r>
    </w:p>
    <w:p w14:paraId="04B207D8" w14:textId="77777777" w:rsidR="00D539A1" w:rsidRPr="008B7F41" w:rsidRDefault="00D539A1" w:rsidP="00D539A1">
      <w:pPr>
        <w:spacing w:before="240"/>
        <w:rPr>
          <w:sz w:val="26"/>
          <w:szCs w:val="26"/>
        </w:rPr>
      </w:pPr>
      <w:r w:rsidRPr="008B7F41">
        <w:rPr>
          <w:sz w:val="26"/>
          <w:szCs w:val="26"/>
        </w:rPr>
        <w:t>Законный представитель:__________________________________________________</w:t>
      </w:r>
    </w:p>
    <w:p w14:paraId="3CE3AA48" w14:textId="77777777" w:rsidR="00D539A1" w:rsidRPr="008B7F41" w:rsidRDefault="00D539A1" w:rsidP="00D539A1">
      <w:pPr>
        <w:spacing w:before="240"/>
        <w:rPr>
          <w:sz w:val="26"/>
          <w:szCs w:val="26"/>
        </w:rPr>
      </w:pPr>
      <w:r w:rsidRPr="008B7F41">
        <w:rPr>
          <w:sz w:val="26"/>
          <w:szCs w:val="26"/>
        </w:rPr>
        <w:t>Учащийся:______________________________________________________________</w:t>
      </w:r>
    </w:p>
    <w:p w14:paraId="05086A92" w14:textId="77777777" w:rsidR="00301D8F" w:rsidRPr="008B7F41" w:rsidRDefault="00301D8F"/>
    <w:p w14:paraId="2EED116C" w14:textId="77777777" w:rsidR="00301D8F" w:rsidRPr="008B7F41" w:rsidRDefault="00301D8F"/>
    <w:p w14:paraId="57C2206B" w14:textId="77777777" w:rsidR="005C44D6" w:rsidRPr="008B7F41" w:rsidRDefault="005C44D6" w:rsidP="005C44D6">
      <w:pPr>
        <w:ind w:firstLine="708"/>
        <w:jc w:val="right"/>
        <w:rPr>
          <w:sz w:val="26"/>
          <w:szCs w:val="26"/>
        </w:rPr>
      </w:pPr>
      <w:r w:rsidRPr="008B7F41">
        <w:rPr>
          <w:sz w:val="26"/>
          <w:szCs w:val="26"/>
        </w:rPr>
        <w:t>Приложение 2</w:t>
      </w:r>
    </w:p>
    <w:p w14:paraId="4D628DF3" w14:textId="77777777" w:rsidR="00BC2BEA" w:rsidRPr="008B7F41" w:rsidRDefault="00BC2BEA" w:rsidP="005C44D6">
      <w:pPr>
        <w:ind w:firstLine="708"/>
        <w:jc w:val="center"/>
        <w:rPr>
          <w:sz w:val="26"/>
          <w:szCs w:val="26"/>
        </w:rPr>
      </w:pPr>
    </w:p>
    <w:p w14:paraId="58EC7E64" w14:textId="77777777" w:rsidR="005C44D6" w:rsidRPr="008B7F41" w:rsidRDefault="005C44D6" w:rsidP="005C44D6">
      <w:pPr>
        <w:ind w:firstLine="708"/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ФОРМА УВЕДОМЛЕНИЯ</w:t>
      </w:r>
    </w:p>
    <w:p w14:paraId="03B99760" w14:textId="77777777" w:rsidR="005C44D6" w:rsidRPr="008B7F41" w:rsidRDefault="005C44D6" w:rsidP="005C44D6">
      <w:pPr>
        <w:ind w:firstLine="708"/>
        <w:jc w:val="right"/>
        <w:rPr>
          <w:sz w:val="26"/>
          <w:szCs w:val="26"/>
        </w:rPr>
      </w:pPr>
    </w:p>
    <w:p w14:paraId="01F0F793" w14:textId="77777777" w:rsidR="00B02D7D" w:rsidRPr="008B7F41" w:rsidRDefault="005C44D6" w:rsidP="00B02D7D">
      <w:pPr>
        <w:tabs>
          <w:tab w:val="left" w:pos="6237"/>
        </w:tabs>
        <w:rPr>
          <w:sz w:val="26"/>
          <w:szCs w:val="26"/>
        </w:rPr>
      </w:pPr>
      <w:r w:rsidRPr="008B7F41">
        <w:rPr>
          <w:sz w:val="26"/>
          <w:szCs w:val="26"/>
        </w:rPr>
        <w:t xml:space="preserve">Бланк образовательной </w:t>
      </w:r>
      <w:r w:rsidR="00F41902" w:rsidRPr="008B7F41">
        <w:rPr>
          <w:sz w:val="26"/>
          <w:szCs w:val="26"/>
        </w:rPr>
        <w:t>организации</w:t>
      </w:r>
      <w:r w:rsidR="00B02D7D" w:rsidRPr="008B7F41">
        <w:rPr>
          <w:sz w:val="26"/>
          <w:szCs w:val="26"/>
        </w:rPr>
        <w:t xml:space="preserve">                  Начальнику ОПДН ОУУП и ПДН</w:t>
      </w:r>
    </w:p>
    <w:p w14:paraId="145670A3" w14:textId="77777777" w:rsidR="00B02D7D" w:rsidRPr="008B7F41" w:rsidRDefault="00B02D7D" w:rsidP="00B02D7D">
      <w:pPr>
        <w:tabs>
          <w:tab w:val="left" w:pos="6237"/>
        </w:tabs>
        <w:ind w:firstLine="5245"/>
        <w:rPr>
          <w:sz w:val="26"/>
          <w:szCs w:val="26"/>
        </w:rPr>
      </w:pPr>
      <w:r w:rsidRPr="008B7F41">
        <w:rPr>
          <w:sz w:val="26"/>
          <w:szCs w:val="26"/>
        </w:rPr>
        <w:t xml:space="preserve">ОП №1 УМВД России </w:t>
      </w:r>
    </w:p>
    <w:p w14:paraId="532BD377" w14:textId="77777777" w:rsidR="00B02D7D" w:rsidRPr="008B7F41" w:rsidRDefault="00B02D7D" w:rsidP="00B02D7D">
      <w:pPr>
        <w:tabs>
          <w:tab w:val="left" w:pos="6237"/>
        </w:tabs>
        <w:ind w:firstLine="5245"/>
        <w:rPr>
          <w:sz w:val="26"/>
          <w:szCs w:val="26"/>
        </w:rPr>
      </w:pPr>
      <w:r w:rsidRPr="008B7F41">
        <w:rPr>
          <w:sz w:val="26"/>
          <w:szCs w:val="26"/>
        </w:rPr>
        <w:t>по г. Череповцу</w:t>
      </w:r>
    </w:p>
    <w:p w14:paraId="535C5A31" w14:textId="77777777" w:rsidR="00B02D7D" w:rsidRPr="008B7F41" w:rsidRDefault="00B02D7D" w:rsidP="00B02D7D">
      <w:pPr>
        <w:tabs>
          <w:tab w:val="left" w:pos="6237"/>
        </w:tabs>
        <w:ind w:firstLine="5245"/>
        <w:rPr>
          <w:sz w:val="26"/>
          <w:szCs w:val="26"/>
        </w:rPr>
      </w:pPr>
    </w:p>
    <w:p w14:paraId="18FCDB1A" w14:textId="77777777" w:rsidR="00B02D7D" w:rsidRPr="008B7F41" w:rsidRDefault="00B02D7D" w:rsidP="00B02D7D">
      <w:pPr>
        <w:tabs>
          <w:tab w:val="left" w:pos="6237"/>
        </w:tabs>
        <w:ind w:firstLine="5245"/>
        <w:rPr>
          <w:sz w:val="26"/>
          <w:szCs w:val="26"/>
        </w:rPr>
      </w:pPr>
      <w:r w:rsidRPr="008B7F41">
        <w:rPr>
          <w:sz w:val="26"/>
          <w:szCs w:val="26"/>
        </w:rPr>
        <w:t>Начальнику ОПДН ОУУП и ПДН</w:t>
      </w:r>
    </w:p>
    <w:p w14:paraId="376E2AFE" w14:textId="77777777" w:rsidR="00B02D7D" w:rsidRPr="008B7F41" w:rsidRDefault="00B02D7D" w:rsidP="00B02D7D">
      <w:pPr>
        <w:tabs>
          <w:tab w:val="left" w:pos="6237"/>
        </w:tabs>
        <w:ind w:firstLine="5245"/>
        <w:rPr>
          <w:sz w:val="26"/>
          <w:szCs w:val="26"/>
        </w:rPr>
      </w:pPr>
      <w:r w:rsidRPr="008B7F41">
        <w:rPr>
          <w:sz w:val="26"/>
          <w:szCs w:val="26"/>
        </w:rPr>
        <w:t xml:space="preserve">ОП № 2 УМВД России </w:t>
      </w:r>
    </w:p>
    <w:p w14:paraId="1874351B" w14:textId="77777777" w:rsidR="00B02D7D" w:rsidRPr="008B7F41" w:rsidRDefault="00B02D7D" w:rsidP="00B02D7D">
      <w:pPr>
        <w:tabs>
          <w:tab w:val="left" w:pos="6237"/>
        </w:tabs>
        <w:ind w:firstLine="5245"/>
        <w:rPr>
          <w:sz w:val="26"/>
          <w:szCs w:val="26"/>
        </w:rPr>
      </w:pPr>
      <w:r w:rsidRPr="008B7F41">
        <w:rPr>
          <w:sz w:val="26"/>
          <w:szCs w:val="26"/>
        </w:rPr>
        <w:t>по г. Череповцу</w:t>
      </w:r>
    </w:p>
    <w:p w14:paraId="3D2616B0" w14:textId="77777777" w:rsidR="00B02D7D" w:rsidRPr="008B7F41" w:rsidRDefault="00B02D7D" w:rsidP="00B02D7D">
      <w:pPr>
        <w:tabs>
          <w:tab w:val="left" w:pos="6237"/>
        </w:tabs>
        <w:ind w:firstLine="5245"/>
        <w:rPr>
          <w:sz w:val="26"/>
          <w:szCs w:val="26"/>
        </w:rPr>
      </w:pPr>
    </w:p>
    <w:p w14:paraId="79413B85" w14:textId="77777777" w:rsidR="00F41902" w:rsidRPr="008B7F41" w:rsidRDefault="00F41902" w:rsidP="00B02D7D">
      <w:pPr>
        <w:tabs>
          <w:tab w:val="left" w:pos="6237"/>
        </w:tabs>
        <w:ind w:left="5245"/>
        <w:rPr>
          <w:sz w:val="26"/>
          <w:szCs w:val="26"/>
        </w:rPr>
      </w:pPr>
      <w:r w:rsidRPr="008B7F41">
        <w:rPr>
          <w:sz w:val="26"/>
          <w:szCs w:val="26"/>
        </w:rPr>
        <w:t xml:space="preserve">Ответственному секретарю </w:t>
      </w:r>
      <w:r w:rsidR="00B02D7D" w:rsidRPr="008B7F41">
        <w:rPr>
          <w:sz w:val="26"/>
          <w:szCs w:val="26"/>
        </w:rPr>
        <w:t>к</w:t>
      </w:r>
      <w:r w:rsidRPr="008B7F41">
        <w:rPr>
          <w:sz w:val="26"/>
          <w:szCs w:val="26"/>
        </w:rPr>
        <w:t>омиссии по делам несовершеннолетних и защите их прав города Череповца</w:t>
      </w:r>
    </w:p>
    <w:p w14:paraId="5695587F" w14:textId="77777777" w:rsidR="00F41902" w:rsidRPr="008B7F41" w:rsidRDefault="00F41902" w:rsidP="00B02D7D">
      <w:pPr>
        <w:tabs>
          <w:tab w:val="left" w:pos="6379"/>
        </w:tabs>
        <w:ind w:left="5245"/>
        <w:rPr>
          <w:sz w:val="26"/>
          <w:szCs w:val="26"/>
        </w:rPr>
      </w:pPr>
      <w:r w:rsidRPr="008B7F41">
        <w:rPr>
          <w:sz w:val="26"/>
          <w:szCs w:val="26"/>
        </w:rPr>
        <w:t>(для сведения)</w:t>
      </w:r>
    </w:p>
    <w:p w14:paraId="3A70F1A7" w14:textId="77777777" w:rsidR="005C44D6" w:rsidRPr="008B7F41" w:rsidRDefault="005C44D6" w:rsidP="005C44D6">
      <w:pPr>
        <w:ind w:firstLine="708"/>
        <w:rPr>
          <w:sz w:val="26"/>
          <w:szCs w:val="26"/>
        </w:rPr>
      </w:pPr>
    </w:p>
    <w:p w14:paraId="19F374A1" w14:textId="77777777" w:rsidR="005C44D6" w:rsidRPr="008B7F41" w:rsidRDefault="005C44D6" w:rsidP="005C44D6">
      <w:pPr>
        <w:ind w:firstLine="708"/>
        <w:jc w:val="center"/>
        <w:rPr>
          <w:sz w:val="26"/>
          <w:szCs w:val="26"/>
        </w:rPr>
      </w:pPr>
      <w:r w:rsidRPr="008B7F41">
        <w:rPr>
          <w:sz w:val="26"/>
          <w:szCs w:val="26"/>
        </w:rPr>
        <w:t>Уведомление</w:t>
      </w:r>
    </w:p>
    <w:p w14:paraId="2BCDF99D" w14:textId="77777777" w:rsidR="005C44D6" w:rsidRPr="008B7F41" w:rsidRDefault="005C44D6" w:rsidP="005C44D6">
      <w:pPr>
        <w:ind w:firstLine="708"/>
        <w:jc w:val="center"/>
        <w:rPr>
          <w:sz w:val="26"/>
          <w:szCs w:val="26"/>
        </w:rPr>
      </w:pPr>
    </w:p>
    <w:p w14:paraId="17EDCD8F" w14:textId="77777777" w:rsidR="005C44D6" w:rsidRPr="008B7F41" w:rsidRDefault="005C44D6" w:rsidP="00B02D7D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 xml:space="preserve">В образовательной организации (наименование организации) выявлен факт </w:t>
      </w:r>
      <w:r w:rsidR="001A680A" w:rsidRPr="008B7F41">
        <w:rPr>
          <w:sz w:val="26"/>
          <w:szCs w:val="26"/>
        </w:rPr>
        <w:t xml:space="preserve">употребления учащимся </w:t>
      </w:r>
      <w:r w:rsidR="00A22281" w:rsidRPr="008B7F41">
        <w:rPr>
          <w:sz w:val="26"/>
          <w:szCs w:val="26"/>
        </w:rPr>
        <w:t>(ФИО</w:t>
      </w:r>
      <w:r w:rsidR="00F8706F" w:rsidRPr="008B7F41">
        <w:rPr>
          <w:sz w:val="26"/>
          <w:szCs w:val="26"/>
        </w:rPr>
        <w:t xml:space="preserve">) </w:t>
      </w:r>
      <w:r w:rsidR="001A680A" w:rsidRPr="008B7F41">
        <w:rPr>
          <w:sz w:val="26"/>
          <w:szCs w:val="26"/>
        </w:rPr>
        <w:t>табачных изделий, никотинсодержащей продукции</w:t>
      </w:r>
      <w:r w:rsidR="00BC2BEA" w:rsidRPr="008B7F41">
        <w:rPr>
          <w:sz w:val="26"/>
          <w:szCs w:val="26"/>
        </w:rPr>
        <w:t>.</w:t>
      </w:r>
    </w:p>
    <w:p w14:paraId="18F3B268" w14:textId="77777777" w:rsidR="00B02D7D" w:rsidRPr="008B7F41" w:rsidRDefault="00B02D7D" w:rsidP="00B02D7D">
      <w:pPr>
        <w:ind w:firstLine="708"/>
        <w:jc w:val="both"/>
        <w:rPr>
          <w:sz w:val="26"/>
          <w:szCs w:val="26"/>
        </w:rPr>
      </w:pPr>
      <w:r w:rsidRPr="008B7F41">
        <w:rPr>
          <w:sz w:val="26"/>
          <w:szCs w:val="26"/>
        </w:rPr>
        <w:t>Направляю акт о выявлении фактов употребления учащимися табачных изделий, никотинсодержащей продукции на территории образовательной организации</w:t>
      </w:r>
      <w:r w:rsidR="004D7096" w:rsidRPr="008B7F41">
        <w:rPr>
          <w:sz w:val="26"/>
          <w:szCs w:val="26"/>
        </w:rPr>
        <w:t xml:space="preserve"> от________, </w:t>
      </w:r>
      <w:r w:rsidRPr="008B7F41">
        <w:rPr>
          <w:sz w:val="26"/>
          <w:szCs w:val="26"/>
        </w:rPr>
        <w:t>для принятия мер в соответствии с полномочиями.</w:t>
      </w:r>
    </w:p>
    <w:p w14:paraId="580FEFE2" w14:textId="77777777" w:rsidR="005C44D6" w:rsidRPr="008B7F41" w:rsidRDefault="005C44D6" w:rsidP="005C44D6">
      <w:pPr>
        <w:rPr>
          <w:sz w:val="26"/>
          <w:szCs w:val="26"/>
        </w:rPr>
      </w:pPr>
    </w:p>
    <w:p w14:paraId="7672A277" w14:textId="77777777" w:rsidR="005C44D6" w:rsidRPr="008B7F41" w:rsidRDefault="005C44D6" w:rsidP="005C44D6">
      <w:pPr>
        <w:jc w:val="both"/>
        <w:rPr>
          <w:sz w:val="22"/>
          <w:szCs w:val="22"/>
        </w:rPr>
      </w:pPr>
      <w:r w:rsidRPr="008B7F41">
        <w:rPr>
          <w:sz w:val="22"/>
          <w:szCs w:val="22"/>
        </w:rPr>
        <w:t>Должность руководителя                           ___________________                        ____________________</w:t>
      </w:r>
    </w:p>
    <w:p w14:paraId="26CFA89E" w14:textId="77777777" w:rsidR="005C44D6" w:rsidRPr="008B7F41" w:rsidRDefault="005C44D6" w:rsidP="005C44D6">
      <w:pPr>
        <w:jc w:val="both"/>
        <w:rPr>
          <w:sz w:val="20"/>
          <w:szCs w:val="20"/>
        </w:rPr>
      </w:pPr>
      <w:r w:rsidRPr="008B7F41">
        <w:rPr>
          <w:sz w:val="20"/>
          <w:szCs w:val="20"/>
        </w:rPr>
        <w:t xml:space="preserve">                                                                                   (подпись)                                        (расшифровка подписи </w:t>
      </w:r>
    </w:p>
    <w:p w14:paraId="078472C5" w14:textId="77777777" w:rsidR="003D17BC" w:rsidRPr="008B7F41" w:rsidRDefault="005C44D6" w:rsidP="00B02D7D">
      <w:pPr>
        <w:jc w:val="both"/>
        <w:rPr>
          <w:sz w:val="28"/>
          <w:szCs w:val="28"/>
        </w:rPr>
      </w:pPr>
      <w:r w:rsidRPr="008B7F41">
        <w:rPr>
          <w:sz w:val="20"/>
          <w:szCs w:val="20"/>
        </w:rPr>
        <w:t xml:space="preserve">                                                </w:t>
      </w:r>
      <w:r w:rsidRPr="008B7F41">
        <w:rPr>
          <w:sz w:val="28"/>
          <w:szCs w:val="28"/>
        </w:rPr>
        <w:t>мп</w:t>
      </w:r>
    </w:p>
    <w:p w14:paraId="7F3399F9" w14:textId="667AA9E7" w:rsidR="008B7F41" w:rsidRDefault="008B7F4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9A6DE50" w14:textId="77777777" w:rsidR="00301D8F" w:rsidRPr="008B7F41" w:rsidRDefault="00301D8F" w:rsidP="00301D8F">
      <w:pPr>
        <w:pStyle w:val="afa"/>
        <w:jc w:val="center"/>
        <w:rPr>
          <w:b/>
        </w:rPr>
      </w:pPr>
      <w:r w:rsidRPr="008B7F41">
        <w:rPr>
          <w:b/>
        </w:rPr>
        <w:lastRenderedPageBreak/>
        <w:t>СОДЕРЖАНИЕ</w:t>
      </w:r>
    </w:p>
    <w:p w14:paraId="11ABA2D2" w14:textId="77777777" w:rsidR="00301D8F" w:rsidRPr="008B7F41" w:rsidRDefault="00301D8F" w:rsidP="00301D8F">
      <w:pPr>
        <w:pStyle w:val="afa"/>
        <w:jc w:val="center"/>
      </w:pPr>
      <w:r w:rsidRPr="008B7F41">
        <w:t xml:space="preserve"> </w:t>
      </w:r>
    </w:p>
    <w:p w14:paraId="7B3955CA" w14:textId="238EC9BA" w:rsidR="00301D8F" w:rsidRPr="008B7F41" w:rsidRDefault="00301D8F" w:rsidP="00D42EB5">
      <w:pPr>
        <w:pStyle w:val="afa"/>
        <w:numPr>
          <w:ilvl w:val="0"/>
          <w:numId w:val="14"/>
        </w:numPr>
        <w:tabs>
          <w:tab w:val="left" w:pos="709"/>
        </w:tabs>
        <w:ind w:left="0" w:firstLine="360"/>
        <w:jc w:val="both"/>
      </w:pPr>
      <w:r w:rsidRPr="00FC3DC6">
        <w:rPr>
          <w:sz w:val="26"/>
          <w:szCs w:val="26"/>
        </w:rPr>
        <w:t>Алгоритм реализации Положения о порядке взаимодействия субъектов системы профилактики безнадзорности и правонарушений несовершеннолетних в сфере противодействия преступности против половой неприкосновенности и половой свободы несовершеннолетних………………………………………………</w:t>
      </w:r>
      <w:r w:rsidR="00FC3DC6" w:rsidRPr="00FC3DC6">
        <w:rPr>
          <w:sz w:val="26"/>
          <w:szCs w:val="26"/>
        </w:rPr>
        <w:t>…………………………….  1</w:t>
      </w:r>
      <w:r w:rsidRPr="00FC3DC6">
        <w:rPr>
          <w:sz w:val="26"/>
          <w:szCs w:val="26"/>
        </w:rPr>
        <w:t xml:space="preserve"> </w:t>
      </w:r>
      <w:r w:rsidR="00505348" w:rsidRPr="00FC3DC6">
        <w:rPr>
          <w:sz w:val="26"/>
          <w:szCs w:val="26"/>
        </w:rPr>
        <w:t xml:space="preserve">                                          </w:t>
      </w:r>
      <w:r w:rsidRPr="00FC3DC6">
        <w:rPr>
          <w:sz w:val="26"/>
          <w:szCs w:val="26"/>
        </w:rPr>
        <w:t xml:space="preserve"> </w:t>
      </w:r>
      <w:r w:rsidR="003621C2" w:rsidRPr="00FC3DC6">
        <w:rPr>
          <w:sz w:val="26"/>
          <w:szCs w:val="26"/>
        </w:rPr>
        <w:t xml:space="preserve"> </w:t>
      </w:r>
    </w:p>
    <w:p w14:paraId="622C44D0" w14:textId="7DD2DDE1" w:rsidR="00301D8F" w:rsidRPr="008B7F41" w:rsidRDefault="00301D8F" w:rsidP="00B75ECE">
      <w:pPr>
        <w:pStyle w:val="afa"/>
        <w:numPr>
          <w:ilvl w:val="0"/>
          <w:numId w:val="14"/>
        </w:numPr>
        <w:tabs>
          <w:tab w:val="left" w:pos="709"/>
        </w:tabs>
        <w:ind w:left="0" w:firstLine="360"/>
        <w:jc w:val="both"/>
      </w:pPr>
      <w:r w:rsidRPr="00FC3DC6">
        <w:rPr>
          <w:sz w:val="26"/>
          <w:szCs w:val="26"/>
        </w:rPr>
        <w:t>Порядок экстренного реагирования комиссии по делам несовершеннолетних и защите их прав города Череповца на факты чрезвычайных происшествий с участием несовершеннолетних………………………………………………………</w:t>
      </w:r>
      <w:r w:rsidR="00FC3DC6" w:rsidRPr="00FC3DC6">
        <w:rPr>
          <w:sz w:val="26"/>
          <w:szCs w:val="26"/>
        </w:rPr>
        <w:t>…………………….  4</w:t>
      </w:r>
      <w:r w:rsidRPr="00FC3DC6">
        <w:rPr>
          <w:sz w:val="26"/>
          <w:szCs w:val="26"/>
        </w:rPr>
        <w:t xml:space="preserve"> </w:t>
      </w:r>
    </w:p>
    <w:p w14:paraId="071D18EC" w14:textId="7C752A6A" w:rsidR="00301D8F" w:rsidRPr="008B7F41" w:rsidRDefault="00301D8F" w:rsidP="00A160AE">
      <w:pPr>
        <w:pStyle w:val="afa"/>
        <w:numPr>
          <w:ilvl w:val="0"/>
          <w:numId w:val="14"/>
        </w:numPr>
        <w:tabs>
          <w:tab w:val="left" w:pos="709"/>
        </w:tabs>
        <w:ind w:left="0" w:firstLine="360"/>
        <w:jc w:val="both"/>
      </w:pPr>
      <w:r w:rsidRPr="00FC3DC6">
        <w:rPr>
          <w:sz w:val="26"/>
          <w:szCs w:val="26"/>
        </w:rPr>
        <w:t>Методические рекомендации для образовательных организаций города по вопросу обеспечения всеобуча…………………………………………………………</w:t>
      </w:r>
      <w:r w:rsidR="00FC3DC6" w:rsidRPr="00FC3DC6">
        <w:rPr>
          <w:sz w:val="26"/>
          <w:szCs w:val="26"/>
        </w:rPr>
        <w:t>………………</w:t>
      </w:r>
      <w:r w:rsidR="00FC3DC6">
        <w:rPr>
          <w:sz w:val="26"/>
          <w:szCs w:val="26"/>
        </w:rPr>
        <w:t xml:space="preserve">    6</w:t>
      </w:r>
    </w:p>
    <w:p w14:paraId="17A68286" w14:textId="3BED1B9B" w:rsidR="00301D8F" w:rsidRPr="008B7F41" w:rsidRDefault="00301D8F" w:rsidP="00834EE8">
      <w:pPr>
        <w:pStyle w:val="afa"/>
        <w:numPr>
          <w:ilvl w:val="0"/>
          <w:numId w:val="14"/>
        </w:numPr>
        <w:tabs>
          <w:tab w:val="left" w:pos="709"/>
        </w:tabs>
        <w:ind w:left="0" w:firstLine="360"/>
        <w:jc w:val="both"/>
      </w:pPr>
      <w:r w:rsidRPr="00FC3DC6">
        <w:rPr>
          <w:sz w:val="26"/>
          <w:szCs w:val="26"/>
        </w:rPr>
        <w:t>Алгоритм межведомственного взаимодействия образовательных учреждений г. Череповца и бюджетного учреждения социального обслуживания Вологодской области «Социально-реабилитационный для несовершеннолетних «Росток» г. Череповца» в отношении несовершеннолетних, имеющих склонность к самовольным уходам…………………………………………………………………</w:t>
      </w:r>
      <w:r w:rsidR="00FC3DC6" w:rsidRPr="00FC3DC6">
        <w:rPr>
          <w:sz w:val="26"/>
          <w:szCs w:val="26"/>
        </w:rPr>
        <w:t>………………………….</w:t>
      </w:r>
      <w:r w:rsidR="00FC3DC6">
        <w:rPr>
          <w:sz w:val="26"/>
          <w:szCs w:val="26"/>
        </w:rPr>
        <w:t xml:space="preserve"> </w:t>
      </w:r>
      <w:r w:rsidR="00FC3DC6" w:rsidRPr="00FC3DC6">
        <w:rPr>
          <w:sz w:val="26"/>
          <w:szCs w:val="26"/>
        </w:rPr>
        <w:t>9</w:t>
      </w:r>
      <w:r w:rsidR="00505348" w:rsidRPr="00FC3DC6">
        <w:rPr>
          <w:sz w:val="26"/>
          <w:szCs w:val="26"/>
        </w:rPr>
        <w:t xml:space="preserve">                               </w:t>
      </w:r>
    </w:p>
    <w:p w14:paraId="529AF31C" w14:textId="21E70ABD" w:rsidR="00301D8F" w:rsidRPr="008B7F41" w:rsidRDefault="00301D8F" w:rsidP="00D8646B">
      <w:pPr>
        <w:pStyle w:val="afa"/>
        <w:numPr>
          <w:ilvl w:val="0"/>
          <w:numId w:val="14"/>
        </w:numPr>
        <w:tabs>
          <w:tab w:val="left" w:pos="709"/>
        </w:tabs>
        <w:ind w:left="0" w:firstLine="360"/>
        <w:jc w:val="both"/>
        <w:rPr>
          <w:sz w:val="26"/>
          <w:szCs w:val="26"/>
        </w:rPr>
      </w:pPr>
      <w:r w:rsidRPr="00FC3DC6">
        <w:rPr>
          <w:sz w:val="26"/>
          <w:szCs w:val="26"/>
        </w:rPr>
        <w:t>Алгоритм контроля учащихся по сопровождению их в/из образовательного учреждения……………………………………………………………………………</w:t>
      </w:r>
      <w:r w:rsidR="00FC3DC6" w:rsidRPr="00FC3DC6">
        <w:rPr>
          <w:sz w:val="26"/>
          <w:szCs w:val="26"/>
        </w:rPr>
        <w:t>………</w:t>
      </w:r>
      <w:r w:rsidR="00FC3DC6">
        <w:rPr>
          <w:sz w:val="26"/>
          <w:szCs w:val="26"/>
        </w:rPr>
        <w:t xml:space="preserve">    </w:t>
      </w:r>
      <w:r w:rsidR="00FC3DC6" w:rsidRPr="00FC3DC6">
        <w:rPr>
          <w:sz w:val="26"/>
          <w:szCs w:val="26"/>
        </w:rPr>
        <w:t>12</w:t>
      </w:r>
      <w:r w:rsidR="003F3276" w:rsidRPr="00FC3DC6">
        <w:rPr>
          <w:sz w:val="26"/>
          <w:szCs w:val="26"/>
        </w:rPr>
        <w:t xml:space="preserve">  </w:t>
      </w:r>
      <w:r w:rsidR="00505348" w:rsidRPr="00FC3DC6">
        <w:rPr>
          <w:sz w:val="26"/>
          <w:szCs w:val="26"/>
        </w:rPr>
        <w:t xml:space="preserve">            </w:t>
      </w:r>
      <w:r w:rsidR="00B13610" w:rsidRPr="00FC3DC6">
        <w:rPr>
          <w:sz w:val="26"/>
          <w:szCs w:val="26"/>
        </w:rPr>
        <w:t xml:space="preserve"> </w:t>
      </w:r>
    </w:p>
    <w:p w14:paraId="0655A8EC" w14:textId="2E6FDCEF" w:rsidR="00301D8F" w:rsidRPr="008B7F41" w:rsidRDefault="00301D8F" w:rsidP="00153116">
      <w:pPr>
        <w:pStyle w:val="afa"/>
        <w:numPr>
          <w:ilvl w:val="0"/>
          <w:numId w:val="14"/>
        </w:numPr>
        <w:tabs>
          <w:tab w:val="left" w:pos="709"/>
          <w:tab w:val="left" w:pos="990"/>
        </w:tabs>
        <w:ind w:left="0" w:firstLine="360"/>
        <w:jc w:val="both"/>
      </w:pPr>
      <w:r w:rsidRPr="00FC3DC6">
        <w:rPr>
          <w:sz w:val="26"/>
          <w:szCs w:val="26"/>
        </w:rPr>
        <w:t>Алгоритм действий образовательной организации по профилактике употребления психоактивных веществ (ПАВ) обучающимися……………………</w:t>
      </w:r>
      <w:r w:rsidR="00FC3DC6" w:rsidRPr="00FC3DC6">
        <w:rPr>
          <w:sz w:val="26"/>
          <w:szCs w:val="26"/>
        </w:rPr>
        <w:t>………</w:t>
      </w:r>
      <w:r w:rsidR="00FC3DC6">
        <w:rPr>
          <w:sz w:val="26"/>
          <w:szCs w:val="26"/>
        </w:rPr>
        <w:t xml:space="preserve">………………..  13    </w:t>
      </w:r>
      <w:r w:rsidR="00505348" w:rsidRPr="00FC3DC6">
        <w:rPr>
          <w:sz w:val="26"/>
          <w:szCs w:val="26"/>
        </w:rPr>
        <w:t xml:space="preserve">                     </w:t>
      </w:r>
      <w:r w:rsidR="00B13610" w:rsidRPr="00FC3DC6">
        <w:rPr>
          <w:sz w:val="26"/>
          <w:szCs w:val="26"/>
        </w:rPr>
        <w:t xml:space="preserve"> </w:t>
      </w:r>
    </w:p>
    <w:p w14:paraId="2A32171F" w14:textId="1424E7A0" w:rsidR="00301D8F" w:rsidRPr="008B7F41" w:rsidRDefault="00301D8F" w:rsidP="00A01024">
      <w:pPr>
        <w:pStyle w:val="afa"/>
        <w:numPr>
          <w:ilvl w:val="0"/>
          <w:numId w:val="14"/>
        </w:numPr>
        <w:tabs>
          <w:tab w:val="left" w:pos="709"/>
          <w:tab w:val="left" w:pos="990"/>
        </w:tabs>
        <w:ind w:left="0" w:firstLine="360"/>
        <w:jc w:val="both"/>
        <w:rPr>
          <w:sz w:val="26"/>
          <w:szCs w:val="26"/>
        </w:rPr>
      </w:pPr>
      <w:r w:rsidRPr="00FC3DC6">
        <w:rPr>
          <w:sz w:val="26"/>
          <w:szCs w:val="26"/>
        </w:rPr>
        <w:t>Алгоритм действия сотрудников образовательных учреждений в случае выявления факта жестокого обращения и насилия…………………………………</w:t>
      </w:r>
      <w:r w:rsidR="00FC3DC6" w:rsidRPr="00FC3DC6">
        <w:rPr>
          <w:sz w:val="26"/>
          <w:szCs w:val="26"/>
        </w:rPr>
        <w:t>………</w:t>
      </w:r>
      <w:r w:rsidR="00FC3DC6">
        <w:rPr>
          <w:sz w:val="26"/>
          <w:szCs w:val="26"/>
        </w:rPr>
        <w:t xml:space="preserve">………………………………………………  15 </w:t>
      </w:r>
    </w:p>
    <w:p w14:paraId="4C5BC2B9" w14:textId="3D8BB1D6" w:rsidR="00301D8F" w:rsidRPr="008B7F41" w:rsidRDefault="00301D8F" w:rsidP="00884C25">
      <w:pPr>
        <w:pStyle w:val="afa"/>
        <w:numPr>
          <w:ilvl w:val="0"/>
          <w:numId w:val="14"/>
        </w:numPr>
        <w:tabs>
          <w:tab w:val="left" w:pos="709"/>
        </w:tabs>
        <w:ind w:left="0" w:firstLine="360"/>
        <w:jc w:val="both"/>
        <w:rPr>
          <w:sz w:val="26"/>
          <w:szCs w:val="26"/>
        </w:rPr>
      </w:pPr>
      <w:r w:rsidRPr="00FC3DC6">
        <w:rPr>
          <w:sz w:val="26"/>
          <w:szCs w:val="26"/>
        </w:rPr>
        <w:t>Алгоритм межведомственного взаимодействия по профилактике суицидального и саморазрушающего поведения несовершеннолетних в городе Череповце………………………………………………………………………………</w:t>
      </w:r>
      <w:r w:rsidR="00FC3DC6" w:rsidRPr="00FC3DC6">
        <w:rPr>
          <w:sz w:val="26"/>
          <w:szCs w:val="26"/>
        </w:rPr>
        <w:t>………</w:t>
      </w:r>
      <w:r w:rsidR="00FC3DC6">
        <w:rPr>
          <w:sz w:val="26"/>
          <w:szCs w:val="26"/>
        </w:rPr>
        <w:t xml:space="preserve">  </w:t>
      </w:r>
      <w:r w:rsidR="00FC3DC6" w:rsidRPr="00FC3DC6">
        <w:rPr>
          <w:sz w:val="26"/>
          <w:szCs w:val="26"/>
        </w:rPr>
        <w:t>16</w:t>
      </w:r>
      <w:r w:rsidR="00505348" w:rsidRPr="00FC3DC6">
        <w:rPr>
          <w:sz w:val="26"/>
          <w:szCs w:val="26"/>
        </w:rPr>
        <w:t xml:space="preserve">            </w:t>
      </w:r>
      <w:r w:rsidR="00B13610" w:rsidRPr="00FC3DC6">
        <w:rPr>
          <w:sz w:val="26"/>
          <w:szCs w:val="26"/>
        </w:rPr>
        <w:t xml:space="preserve"> </w:t>
      </w:r>
    </w:p>
    <w:p w14:paraId="705EC5F5" w14:textId="3E215F57" w:rsidR="00301D8F" w:rsidRPr="008B7F41" w:rsidRDefault="00301D8F" w:rsidP="00C90169">
      <w:pPr>
        <w:pStyle w:val="afa"/>
        <w:numPr>
          <w:ilvl w:val="0"/>
          <w:numId w:val="14"/>
        </w:numPr>
        <w:tabs>
          <w:tab w:val="left" w:pos="709"/>
        </w:tabs>
        <w:ind w:left="0" w:firstLine="360"/>
        <w:jc w:val="both"/>
        <w:rPr>
          <w:sz w:val="26"/>
          <w:szCs w:val="26"/>
        </w:rPr>
      </w:pPr>
      <w:r w:rsidRPr="00FC3DC6">
        <w:rPr>
          <w:sz w:val="26"/>
          <w:szCs w:val="26"/>
        </w:rPr>
        <w:t>Алгоритм реализации Примерного порядка организации индивидуальной профилактической работы в отношении несовершеннолетних и семей, находящихся в социально опасном положении……………………………………</w:t>
      </w:r>
      <w:r w:rsidR="00FC3DC6" w:rsidRPr="00FC3DC6">
        <w:rPr>
          <w:sz w:val="26"/>
          <w:szCs w:val="26"/>
        </w:rPr>
        <w:t>……………</w:t>
      </w:r>
      <w:r w:rsidR="00FC3DC6">
        <w:rPr>
          <w:sz w:val="26"/>
          <w:szCs w:val="26"/>
        </w:rPr>
        <w:t xml:space="preserve">……………  </w:t>
      </w:r>
      <w:r w:rsidR="00FC3DC6" w:rsidRPr="00FC3DC6">
        <w:rPr>
          <w:sz w:val="26"/>
          <w:szCs w:val="26"/>
        </w:rPr>
        <w:t>17</w:t>
      </w:r>
      <w:r w:rsidR="00505348" w:rsidRPr="00FC3DC6">
        <w:rPr>
          <w:sz w:val="26"/>
          <w:szCs w:val="26"/>
        </w:rPr>
        <w:t xml:space="preserve">                                          </w:t>
      </w:r>
    </w:p>
    <w:p w14:paraId="0913F76B" w14:textId="73B1BBAD" w:rsidR="00D539A1" w:rsidRPr="008B7F41" w:rsidRDefault="00301D8F" w:rsidP="003D30FD">
      <w:pPr>
        <w:pStyle w:val="afa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 w:rsidRPr="00FC3DC6">
        <w:rPr>
          <w:sz w:val="26"/>
          <w:szCs w:val="26"/>
        </w:rPr>
        <w:t>Маркеры девиантного поведения несовершеннолетних для организации системы раннего выявления неблагополучия подростков в работе классных руководителей и социальных педагогов общеобразовательных учреждений……</w:t>
      </w:r>
      <w:r w:rsidR="00FC3DC6" w:rsidRPr="00FC3DC6">
        <w:rPr>
          <w:sz w:val="26"/>
          <w:szCs w:val="26"/>
        </w:rPr>
        <w:t>…………………</w:t>
      </w:r>
      <w:r w:rsidR="00FC3DC6">
        <w:rPr>
          <w:sz w:val="26"/>
          <w:szCs w:val="26"/>
        </w:rPr>
        <w:t xml:space="preserve">………… </w:t>
      </w:r>
      <w:r w:rsidR="00FC3DC6" w:rsidRPr="00FC3DC6">
        <w:rPr>
          <w:sz w:val="26"/>
          <w:szCs w:val="26"/>
        </w:rPr>
        <w:t>22</w:t>
      </w:r>
      <w:r w:rsidR="003F3276" w:rsidRPr="00FC3DC6">
        <w:rPr>
          <w:sz w:val="26"/>
          <w:szCs w:val="26"/>
        </w:rPr>
        <w:t xml:space="preserve"> </w:t>
      </w:r>
      <w:r w:rsidR="00505348" w:rsidRPr="00FC3DC6">
        <w:rPr>
          <w:sz w:val="26"/>
          <w:szCs w:val="26"/>
        </w:rPr>
        <w:t xml:space="preserve">                                           </w:t>
      </w:r>
    </w:p>
    <w:p w14:paraId="5E0789ED" w14:textId="2A0F0844" w:rsidR="00301D8F" w:rsidRPr="008B7F41" w:rsidRDefault="00D539A1" w:rsidP="005259E6">
      <w:pPr>
        <w:pStyle w:val="afa"/>
        <w:widowControl w:val="0"/>
        <w:numPr>
          <w:ilvl w:val="0"/>
          <w:numId w:val="14"/>
        </w:numPr>
        <w:tabs>
          <w:tab w:val="left" w:pos="709"/>
          <w:tab w:val="left" w:pos="1485"/>
        </w:tabs>
        <w:autoSpaceDE w:val="0"/>
        <w:autoSpaceDN w:val="0"/>
        <w:adjustRightInd w:val="0"/>
        <w:ind w:left="0" w:firstLine="360"/>
        <w:jc w:val="both"/>
      </w:pPr>
      <w:r w:rsidRPr="00FC3DC6">
        <w:rPr>
          <w:sz w:val="26"/>
          <w:szCs w:val="26"/>
        </w:rPr>
        <w:t>Алгоритм действий образовательной организации при выявлении фактов нарушений Федерального закона от 23.02.2013 № 15-ФЗ «Об охране здоровья граждан от воздействия окружающего табачного дыма и последствий потребления табака»……………………………………………………………………</w:t>
      </w:r>
      <w:r w:rsidR="00FC3DC6" w:rsidRPr="00FC3DC6">
        <w:rPr>
          <w:sz w:val="26"/>
          <w:szCs w:val="26"/>
        </w:rPr>
        <w:t xml:space="preserve">…………………… </w:t>
      </w:r>
      <w:r w:rsidR="00FC3DC6">
        <w:rPr>
          <w:sz w:val="26"/>
          <w:szCs w:val="26"/>
        </w:rPr>
        <w:t xml:space="preserve">  </w:t>
      </w:r>
      <w:r w:rsidR="00FC3DC6" w:rsidRPr="00FC3DC6">
        <w:rPr>
          <w:sz w:val="26"/>
          <w:szCs w:val="26"/>
        </w:rPr>
        <w:t>33</w:t>
      </w:r>
      <w:r w:rsidR="00505348" w:rsidRPr="00FC3DC6">
        <w:rPr>
          <w:sz w:val="26"/>
          <w:szCs w:val="26"/>
        </w:rPr>
        <w:t xml:space="preserve">                                    </w:t>
      </w:r>
    </w:p>
    <w:sectPr w:rsidR="00301D8F" w:rsidRPr="008B7F41" w:rsidSect="009A1A12">
      <w:pgSz w:w="11906" w:h="16838"/>
      <w:pgMar w:top="794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DC80F" w14:textId="77777777" w:rsidR="00B55FC6" w:rsidRDefault="00B55FC6" w:rsidP="00733B6C">
      <w:r>
        <w:separator/>
      </w:r>
    </w:p>
  </w:endnote>
  <w:endnote w:type="continuationSeparator" w:id="0">
    <w:p w14:paraId="2ADF1937" w14:textId="77777777" w:rsidR="00B55FC6" w:rsidRDefault="00B55FC6" w:rsidP="0073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Text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6A873" w14:textId="77777777" w:rsidR="00B55FC6" w:rsidRDefault="00B55FC6" w:rsidP="00733B6C">
      <w:r>
        <w:separator/>
      </w:r>
    </w:p>
  </w:footnote>
  <w:footnote w:type="continuationSeparator" w:id="0">
    <w:p w14:paraId="004F4F77" w14:textId="77777777" w:rsidR="00B55FC6" w:rsidRDefault="00B55FC6" w:rsidP="00733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8093841"/>
      <w:docPartObj>
        <w:docPartGallery w:val="Page Numbers (Top of Page)"/>
        <w:docPartUnique/>
      </w:docPartObj>
    </w:sdtPr>
    <w:sdtEndPr/>
    <w:sdtContent>
      <w:p w14:paraId="3821890A" w14:textId="3DA7F198" w:rsidR="00315FF2" w:rsidRDefault="00315FF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AFD">
          <w:rPr>
            <w:noProof/>
          </w:rPr>
          <w:t>21</w:t>
        </w:r>
        <w:r>
          <w:fldChar w:fldCharType="end"/>
        </w:r>
      </w:p>
    </w:sdtContent>
  </w:sdt>
  <w:p w14:paraId="799309DD" w14:textId="77777777" w:rsidR="00315FF2" w:rsidRDefault="00315FF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D4F"/>
    <w:multiLevelType w:val="hybridMultilevel"/>
    <w:tmpl w:val="8C86710A"/>
    <w:lvl w:ilvl="0" w:tplc="37D8E756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1" w15:restartNumberingAfterBreak="0">
    <w:nsid w:val="023963B5"/>
    <w:multiLevelType w:val="hybridMultilevel"/>
    <w:tmpl w:val="A72274C4"/>
    <w:lvl w:ilvl="0" w:tplc="2AF2CA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AF2CA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0552C"/>
    <w:multiLevelType w:val="hybridMultilevel"/>
    <w:tmpl w:val="61545DD4"/>
    <w:lvl w:ilvl="0" w:tplc="A5124F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68D53EF"/>
    <w:multiLevelType w:val="hybridMultilevel"/>
    <w:tmpl w:val="51663C00"/>
    <w:lvl w:ilvl="0" w:tplc="AFEC7BB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4F360F"/>
    <w:multiLevelType w:val="hybridMultilevel"/>
    <w:tmpl w:val="52C0F7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206E534D"/>
    <w:multiLevelType w:val="hybridMultilevel"/>
    <w:tmpl w:val="48845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AF2CA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37F0364"/>
    <w:multiLevelType w:val="multilevel"/>
    <w:tmpl w:val="237F03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33AA7"/>
    <w:multiLevelType w:val="multilevel"/>
    <w:tmpl w:val="FA60B8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2535"/>
        </w:tabs>
        <w:ind w:left="2535" w:hanging="145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46812"/>
    <w:multiLevelType w:val="hybridMultilevel"/>
    <w:tmpl w:val="1D328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5139C"/>
    <w:multiLevelType w:val="hybridMultilevel"/>
    <w:tmpl w:val="017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D6BD3"/>
    <w:multiLevelType w:val="hybridMultilevel"/>
    <w:tmpl w:val="3594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D36D2"/>
    <w:multiLevelType w:val="hybridMultilevel"/>
    <w:tmpl w:val="960A70DC"/>
    <w:lvl w:ilvl="0" w:tplc="A762E6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73180C"/>
    <w:multiLevelType w:val="hybridMultilevel"/>
    <w:tmpl w:val="5746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A177C"/>
    <w:multiLevelType w:val="hybridMultilevel"/>
    <w:tmpl w:val="67BAE940"/>
    <w:lvl w:ilvl="0" w:tplc="EF2E55B6">
      <w:start w:val="1"/>
      <w:numFmt w:val="bullet"/>
      <w:lvlText w:val="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593461A5"/>
    <w:multiLevelType w:val="hybridMultilevel"/>
    <w:tmpl w:val="68AE7392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690F2DF5"/>
    <w:multiLevelType w:val="hybridMultilevel"/>
    <w:tmpl w:val="935818B8"/>
    <w:lvl w:ilvl="0" w:tplc="D1CAC6F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6CDF6BED"/>
    <w:multiLevelType w:val="hybridMultilevel"/>
    <w:tmpl w:val="5E267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1D2B5E"/>
    <w:multiLevelType w:val="hybridMultilevel"/>
    <w:tmpl w:val="935818B8"/>
    <w:lvl w:ilvl="0" w:tplc="D1CAC6F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6"/>
  </w:num>
  <w:num w:numId="4">
    <w:abstractNumId w:val="7"/>
  </w:num>
  <w:num w:numId="5">
    <w:abstractNumId w:val="13"/>
  </w:num>
  <w:num w:numId="6">
    <w:abstractNumId w:val="4"/>
  </w:num>
  <w:num w:numId="7">
    <w:abstractNumId w:val="3"/>
  </w:num>
  <w:num w:numId="8">
    <w:abstractNumId w:val="17"/>
  </w:num>
  <w:num w:numId="9">
    <w:abstractNumId w:val="14"/>
  </w:num>
  <w:num w:numId="10">
    <w:abstractNumId w:val="2"/>
  </w:num>
  <w:num w:numId="11">
    <w:abstractNumId w:val="0"/>
  </w:num>
  <w:num w:numId="12">
    <w:abstractNumId w:val="11"/>
  </w:num>
  <w:num w:numId="13">
    <w:abstractNumId w:val="10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2"/>
  </w:num>
  <w:num w:numId="19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645"/>
    <w:rsid w:val="00025E19"/>
    <w:rsid w:val="000C256A"/>
    <w:rsid w:val="000D23EF"/>
    <w:rsid w:val="001267AE"/>
    <w:rsid w:val="0015606F"/>
    <w:rsid w:val="001627E7"/>
    <w:rsid w:val="00162C7B"/>
    <w:rsid w:val="00190986"/>
    <w:rsid w:val="001A5D63"/>
    <w:rsid w:val="001A680A"/>
    <w:rsid w:val="001C2E66"/>
    <w:rsid w:val="001D0DBE"/>
    <w:rsid w:val="002011D4"/>
    <w:rsid w:val="00263453"/>
    <w:rsid w:val="00281276"/>
    <w:rsid w:val="00281B0E"/>
    <w:rsid w:val="00301D8F"/>
    <w:rsid w:val="00315FF2"/>
    <w:rsid w:val="00344677"/>
    <w:rsid w:val="00361734"/>
    <w:rsid w:val="003621C2"/>
    <w:rsid w:val="003D17BC"/>
    <w:rsid w:val="003E1BD6"/>
    <w:rsid w:val="003F3276"/>
    <w:rsid w:val="00415268"/>
    <w:rsid w:val="004275D4"/>
    <w:rsid w:val="00477F01"/>
    <w:rsid w:val="004D7096"/>
    <w:rsid w:val="004E00BB"/>
    <w:rsid w:val="00505348"/>
    <w:rsid w:val="00593CB5"/>
    <w:rsid w:val="005C3F57"/>
    <w:rsid w:val="005C44D6"/>
    <w:rsid w:val="005E052D"/>
    <w:rsid w:val="005E53A5"/>
    <w:rsid w:val="005E5FC8"/>
    <w:rsid w:val="006829B0"/>
    <w:rsid w:val="006A11C8"/>
    <w:rsid w:val="006A4F07"/>
    <w:rsid w:val="006D1B2A"/>
    <w:rsid w:val="00733B6C"/>
    <w:rsid w:val="00777CFF"/>
    <w:rsid w:val="007A46C3"/>
    <w:rsid w:val="007B136D"/>
    <w:rsid w:val="007E01BC"/>
    <w:rsid w:val="007F1AEF"/>
    <w:rsid w:val="007F232C"/>
    <w:rsid w:val="0080713D"/>
    <w:rsid w:val="00823305"/>
    <w:rsid w:val="00845A05"/>
    <w:rsid w:val="00875294"/>
    <w:rsid w:val="008867FF"/>
    <w:rsid w:val="008B7F41"/>
    <w:rsid w:val="008F17C3"/>
    <w:rsid w:val="008F1D53"/>
    <w:rsid w:val="009121AE"/>
    <w:rsid w:val="00923945"/>
    <w:rsid w:val="00976F64"/>
    <w:rsid w:val="00990964"/>
    <w:rsid w:val="009A1A12"/>
    <w:rsid w:val="009E2E53"/>
    <w:rsid w:val="00A22281"/>
    <w:rsid w:val="00A35963"/>
    <w:rsid w:val="00A4376B"/>
    <w:rsid w:val="00A475A3"/>
    <w:rsid w:val="00AC45C8"/>
    <w:rsid w:val="00B02D7D"/>
    <w:rsid w:val="00B07000"/>
    <w:rsid w:val="00B109FF"/>
    <w:rsid w:val="00B13610"/>
    <w:rsid w:val="00B35E0F"/>
    <w:rsid w:val="00B527B9"/>
    <w:rsid w:val="00B55FC6"/>
    <w:rsid w:val="00B57A2C"/>
    <w:rsid w:val="00BB371D"/>
    <w:rsid w:val="00BC2BEA"/>
    <w:rsid w:val="00BF4FF9"/>
    <w:rsid w:val="00BF5C8F"/>
    <w:rsid w:val="00C41D47"/>
    <w:rsid w:val="00C46AF9"/>
    <w:rsid w:val="00C55E44"/>
    <w:rsid w:val="00C60A16"/>
    <w:rsid w:val="00C60E4D"/>
    <w:rsid w:val="00C95AB5"/>
    <w:rsid w:val="00CC7645"/>
    <w:rsid w:val="00CE0FC1"/>
    <w:rsid w:val="00CE6D91"/>
    <w:rsid w:val="00CF237C"/>
    <w:rsid w:val="00CF2624"/>
    <w:rsid w:val="00D362C8"/>
    <w:rsid w:val="00D43D85"/>
    <w:rsid w:val="00D539A1"/>
    <w:rsid w:val="00D62CD5"/>
    <w:rsid w:val="00D67FCF"/>
    <w:rsid w:val="00D76409"/>
    <w:rsid w:val="00D91D5A"/>
    <w:rsid w:val="00D964B9"/>
    <w:rsid w:val="00DA0C69"/>
    <w:rsid w:val="00DA6965"/>
    <w:rsid w:val="00DD1FA4"/>
    <w:rsid w:val="00DE4143"/>
    <w:rsid w:val="00DE7D04"/>
    <w:rsid w:val="00E42704"/>
    <w:rsid w:val="00E50AAD"/>
    <w:rsid w:val="00EC0B94"/>
    <w:rsid w:val="00F14AFD"/>
    <w:rsid w:val="00F15910"/>
    <w:rsid w:val="00F37C1E"/>
    <w:rsid w:val="00F41902"/>
    <w:rsid w:val="00F5576C"/>
    <w:rsid w:val="00F8706F"/>
    <w:rsid w:val="00FC3DC6"/>
    <w:rsid w:val="00FD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EDE6"/>
  <w15:docId w15:val="{6A492B0E-D5B7-496D-96FE-0A17ADD4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5D63"/>
    <w:pPr>
      <w:widowControl w:val="0"/>
      <w:autoSpaceDE w:val="0"/>
      <w:autoSpaceDN w:val="0"/>
      <w:adjustRightInd w:val="0"/>
      <w:jc w:val="center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1A5D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5D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D63"/>
    <w:rPr>
      <w:rFonts w:ascii="Arial" w:eastAsia="Calibri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A5D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5D6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yle1">
    <w:name w:val="Style1"/>
    <w:basedOn w:val="a"/>
    <w:rsid w:val="001A5D63"/>
    <w:pPr>
      <w:widowControl w:val="0"/>
      <w:autoSpaceDE w:val="0"/>
      <w:autoSpaceDN w:val="0"/>
      <w:adjustRightInd w:val="0"/>
      <w:spacing w:line="216" w:lineRule="exact"/>
      <w:ind w:firstLine="382"/>
      <w:jc w:val="both"/>
    </w:pPr>
    <w:rPr>
      <w:rFonts w:eastAsia="Calibri"/>
    </w:rPr>
  </w:style>
  <w:style w:type="character" w:customStyle="1" w:styleId="FontStyle12">
    <w:name w:val="Font Style12"/>
    <w:rsid w:val="001A5D63"/>
    <w:rPr>
      <w:rFonts w:ascii="Times New Roman" w:hAnsi="Times New Roman" w:cs="Times New Roman"/>
      <w:sz w:val="18"/>
      <w:szCs w:val="18"/>
    </w:rPr>
  </w:style>
  <w:style w:type="character" w:styleId="a3">
    <w:name w:val="Hyperlink"/>
    <w:rsid w:val="001A5D63"/>
    <w:rPr>
      <w:rFonts w:cs="Times New Roman"/>
      <w:color w:val="0000FF"/>
      <w:u w:val="single"/>
    </w:rPr>
  </w:style>
  <w:style w:type="paragraph" w:customStyle="1" w:styleId="Style2">
    <w:name w:val="Style2"/>
    <w:basedOn w:val="a"/>
    <w:rsid w:val="001A5D63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Calibri" w:eastAsia="Calibri" w:hAnsi="Calibri"/>
    </w:rPr>
  </w:style>
  <w:style w:type="character" w:customStyle="1" w:styleId="FontStyle28">
    <w:name w:val="Font Style28"/>
    <w:rsid w:val="001A5D63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1A5D63"/>
    <w:pPr>
      <w:widowControl w:val="0"/>
      <w:autoSpaceDE w:val="0"/>
      <w:autoSpaceDN w:val="0"/>
      <w:adjustRightInd w:val="0"/>
      <w:spacing w:line="233" w:lineRule="exact"/>
    </w:pPr>
    <w:rPr>
      <w:rFonts w:ascii="Calibri" w:eastAsia="Calibri" w:hAnsi="Calibri"/>
    </w:rPr>
  </w:style>
  <w:style w:type="paragraph" w:styleId="a4">
    <w:name w:val="Normal (Web)"/>
    <w:basedOn w:val="a"/>
    <w:uiPriority w:val="99"/>
    <w:rsid w:val="001A5D63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11">
    <w:name w:val="Абзац списка1"/>
    <w:basedOn w:val="a"/>
    <w:rsid w:val="001A5D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FontStyle49">
    <w:name w:val="Font Style49"/>
    <w:rsid w:val="001A5D63"/>
    <w:rPr>
      <w:rFonts w:ascii="Times New Roman" w:hAnsi="Times New Roman" w:cs="Times New Roman"/>
      <w:sz w:val="22"/>
      <w:szCs w:val="22"/>
    </w:rPr>
  </w:style>
  <w:style w:type="character" w:styleId="a5">
    <w:name w:val="Strong"/>
    <w:uiPriority w:val="22"/>
    <w:qFormat/>
    <w:rsid w:val="001A5D63"/>
    <w:rPr>
      <w:rFonts w:cs="Times New Roman"/>
      <w:b/>
      <w:bCs/>
    </w:rPr>
  </w:style>
  <w:style w:type="paragraph" w:customStyle="1" w:styleId="ListParagraph1">
    <w:name w:val="List Paragraph1"/>
    <w:basedOn w:val="a"/>
    <w:rsid w:val="001A5D63"/>
    <w:pPr>
      <w:ind w:left="720"/>
    </w:pPr>
    <w:rPr>
      <w:rFonts w:ascii="Calibri" w:eastAsia="Calibri" w:hAnsi="Calibri" w:cs="Calibri"/>
    </w:rPr>
  </w:style>
  <w:style w:type="character" w:styleId="a6">
    <w:name w:val="Emphasis"/>
    <w:qFormat/>
    <w:rsid w:val="001A5D63"/>
    <w:rPr>
      <w:rFonts w:ascii="Times New Roman" w:hAnsi="Times New Roman" w:cs="Times New Roman"/>
      <w:i/>
      <w:iCs/>
    </w:rPr>
  </w:style>
  <w:style w:type="paragraph" w:customStyle="1" w:styleId="p11">
    <w:name w:val="p11"/>
    <w:basedOn w:val="a"/>
    <w:rsid w:val="001A5D63"/>
    <w:pPr>
      <w:spacing w:before="100" w:beforeAutospacing="1" w:after="100" w:afterAutospacing="1"/>
    </w:pPr>
    <w:rPr>
      <w:rFonts w:ascii="Calibri" w:eastAsia="Calibri" w:hAnsi="Calibri"/>
    </w:rPr>
  </w:style>
  <w:style w:type="paragraph" w:styleId="a7">
    <w:name w:val="Body Text"/>
    <w:basedOn w:val="a"/>
    <w:link w:val="a8"/>
    <w:semiHidden/>
    <w:rsid w:val="001A5D63"/>
    <w:pPr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1A5D63"/>
    <w:rPr>
      <w:rFonts w:ascii="Calibri" w:eastAsia="Calibri" w:hAnsi="Calibri" w:cs="Calibri"/>
      <w:sz w:val="28"/>
      <w:szCs w:val="28"/>
      <w:lang w:eastAsia="ru-RU"/>
    </w:rPr>
  </w:style>
  <w:style w:type="paragraph" w:styleId="31">
    <w:name w:val="Body Text Indent 3"/>
    <w:basedOn w:val="a"/>
    <w:link w:val="32"/>
    <w:semiHidden/>
    <w:rsid w:val="001A5D63"/>
    <w:pPr>
      <w:ind w:firstLine="708"/>
      <w:jc w:val="both"/>
    </w:pPr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1A5D63"/>
    <w:rPr>
      <w:rFonts w:ascii="Calibri" w:eastAsia="Calibri" w:hAnsi="Calibri" w:cs="Calibri"/>
      <w:b/>
      <w:bCs/>
      <w:i/>
      <w:iCs/>
      <w:sz w:val="28"/>
      <w:szCs w:val="28"/>
      <w:lang w:eastAsia="ru-RU"/>
    </w:rPr>
  </w:style>
  <w:style w:type="character" w:customStyle="1" w:styleId="text1">
    <w:name w:val="text1"/>
    <w:rsid w:val="001A5D63"/>
    <w:rPr>
      <w:rFonts w:cs="Times New Roman"/>
    </w:rPr>
  </w:style>
  <w:style w:type="paragraph" w:customStyle="1" w:styleId="110">
    <w:name w:val="Абзац списка11"/>
    <w:basedOn w:val="a"/>
    <w:rsid w:val="001A5D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9">
    <w:name w:val="Body Text Indent"/>
    <w:basedOn w:val="a"/>
    <w:link w:val="aa"/>
    <w:rsid w:val="001A5D63"/>
    <w:pPr>
      <w:spacing w:after="120" w:line="276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rsid w:val="001A5D63"/>
    <w:rPr>
      <w:rFonts w:ascii="Calibri" w:eastAsia="Calibri" w:hAnsi="Calibri" w:cs="Calibri"/>
      <w:lang w:eastAsia="ru-RU"/>
    </w:rPr>
  </w:style>
  <w:style w:type="paragraph" w:customStyle="1" w:styleId="12">
    <w:name w:val="Без интервала1"/>
    <w:basedOn w:val="a"/>
    <w:link w:val="NoSpacingChar"/>
    <w:rsid w:val="001A5D63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2"/>
    <w:locked/>
    <w:rsid w:val="001A5D63"/>
    <w:rPr>
      <w:rFonts w:ascii="Calibri" w:eastAsia="Calibri" w:hAnsi="Calibri" w:cs="Times New Roman"/>
      <w:lang w:eastAsia="ru-RU"/>
    </w:rPr>
  </w:style>
  <w:style w:type="character" w:styleId="ab">
    <w:name w:val="footnote reference"/>
    <w:rsid w:val="001A5D63"/>
    <w:rPr>
      <w:rFonts w:cs="Times New Roman"/>
      <w:vertAlign w:val="superscript"/>
    </w:rPr>
  </w:style>
  <w:style w:type="paragraph" w:customStyle="1" w:styleId="21">
    <w:name w:val="Абзац списка2"/>
    <w:basedOn w:val="a"/>
    <w:rsid w:val="001A5D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c">
    <w:name w:val="Table Grid"/>
    <w:basedOn w:val="a1"/>
    <w:uiPriority w:val="59"/>
    <w:qFormat/>
    <w:rsid w:val="001A5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1A5D63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d">
    <w:name w:val="Основной текст_"/>
    <w:rsid w:val="001A5D63"/>
    <w:rPr>
      <w:rFonts w:ascii="Times New Roman" w:hAnsi="Times New Roman" w:cs="Times New Roman"/>
      <w:sz w:val="23"/>
      <w:szCs w:val="23"/>
      <w:u w:val="none"/>
    </w:rPr>
  </w:style>
  <w:style w:type="character" w:customStyle="1" w:styleId="4">
    <w:name w:val="Основной текст (4)_"/>
    <w:link w:val="40"/>
    <w:rsid w:val="001A5D63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5D63"/>
    <w:pPr>
      <w:widowControl w:val="0"/>
      <w:shd w:val="clear" w:color="auto" w:fill="FFFFFF"/>
      <w:spacing w:before="660" w:after="540" w:line="292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1pt">
    <w:name w:val="Основной текст + 11 pt"/>
    <w:aliases w:val="Полужирный"/>
    <w:rsid w:val="001A5D6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pt2">
    <w:name w:val="Основной текст + 11 pt2"/>
    <w:rsid w:val="001A5D63"/>
    <w:rPr>
      <w:rFonts w:ascii="Times New Roman" w:hAnsi="Times New Roman" w:cs="Times New Roman"/>
      <w:sz w:val="22"/>
      <w:szCs w:val="22"/>
      <w:u w:val="none"/>
    </w:rPr>
  </w:style>
  <w:style w:type="character" w:customStyle="1" w:styleId="5">
    <w:name w:val="Основной текст (5)_"/>
    <w:link w:val="50"/>
    <w:rsid w:val="001A5D63"/>
    <w:rPr>
      <w:i/>
      <w:iCs/>
      <w:sz w:val="23"/>
      <w:szCs w:val="23"/>
      <w:shd w:val="clear" w:color="auto" w:fill="FFFFFF"/>
    </w:rPr>
  </w:style>
  <w:style w:type="character" w:customStyle="1" w:styleId="6">
    <w:name w:val="Основной текст (6)_"/>
    <w:link w:val="61"/>
    <w:rsid w:val="001A5D63"/>
    <w:rPr>
      <w:i/>
      <w:iCs/>
      <w:sz w:val="23"/>
      <w:szCs w:val="23"/>
      <w:shd w:val="clear" w:color="auto" w:fill="FFFFFF"/>
    </w:rPr>
  </w:style>
  <w:style w:type="character" w:customStyle="1" w:styleId="ae">
    <w:name w:val="Основной текст + Курсив"/>
    <w:rsid w:val="001A5D63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611pt">
    <w:name w:val="Основной текст (6) + 11 pt"/>
    <w:aliases w:val="Не курсив"/>
    <w:rsid w:val="001A5D63"/>
    <w:rPr>
      <w:i/>
      <w:iCs/>
      <w:sz w:val="22"/>
      <w:szCs w:val="22"/>
      <w:lang w:bidi="ar-SA"/>
    </w:rPr>
  </w:style>
  <w:style w:type="character" w:customStyle="1" w:styleId="60">
    <w:name w:val="Основной текст (6) + Не курсив"/>
    <w:basedOn w:val="6"/>
    <w:rsid w:val="001A5D63"/>
    <w:rPr>
      <w:i/>
      <w:iCs/>
      <w:sz w:val="23"/>
      <w:szCs w:val="23"/>
      <w:shd w:val="clear" w:color="auto" w:fill="FFFFFF"/>
    </w:rPr>
  </w:style>
  <w:style w:type="character" w:customStyle="1" w:styleId="14">
    <w:name w:val="Основной текст + Курсив1"/>
    <w:rsid w:val="001A5D63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af">
    <w:name w:val="Подпись к таблице_"/>
    <w:link w:val="af0"/>
    <w:rsid w:val="001A5D63"/>
    <w:rPr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A5D63"/>
    <w:pPr>
      <w:widowControl w:val="0"/>
      <w:shd w:val="clear" w:color="auto" w:fill="FFFFFF"/>
      <w:spacing w:after="240" w:line="292" w:lineRule="exact"/>
      <w:jc w:val="center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customStyle="1" w:styleId="61">
    <w:name w:val="Основной текст (6)1"/>
    <w:basedOn w:val="a"/>
    <w:link w:val="6"/>
    <w:rsid w:val="001A5D63"/>
    <w:pPr>
      <w:widowControl w:val="0"/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customStyle="1" w:styleId="af0">
    <w:name w:val="Подпись к таблице"/>
    <w:basedOn w:val="a"/>
    <w:link w:val="af"/>
    <w:rsid w:val="001A5D63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character" w:customStyle="1" w:styleId="Georgia">
    <w:name w:val="Основной текст + Georgia"/>
    <w:aliases w:val="8,5 pt,Интервал 1 pt,Масштаб 50%"/>
    <w:rsid w:val="001A5D63"/>
    <w:rPr>
      <w:rFonts w:ascii="Georgia" w:hAnsi="Georgia" w:cs="Georgia"/>
      <w:spacing w:val="20"/>
      <w:w w:val="50"/>
      <w:sz w:val="17"/>
      <w:szCs w:val="17"/>
      <w:u w:val="none"/>
      <w:lang w:val="en-US" w:eastAsia="en-US"/>
    </w:rPr>
  </w:style>
  <w:style w:type="character" w:customStyle="1" w:styleId="51">
    <w:name w:val="Основной текст (5) + Не курсив"/>
    <w:rsid w:val="001A5D63"/>
    <w:rPr>
      <w:rFonts w:ascii="Times New Roman" w:hAnsi="Times New Roman" w:cs="Times New Roman"/>
      <w:i/>
      <w:iCs/>
      <w:sz w:val="23"/>
      <w:szCs w:val="23"/>
      <w:u w:val="none"/>
      <w:lang w:bidi="ar-SA"/>
    </w:rPr>
  </w:style>
  <w:style w:type="character" w:customStyle="1" w:styleId="4pt">
    <w:name w:val="Основной текст + Интервал 4 pt"/>
    <w:rsid w:val="001A5D63"/>
    <w:rPr>
      <w:rFonts w:ascii="Times New Roman" w:hAnsi="Times New Roman" w:cs="Times New Roman"/>
      <w:spacing w:val="80"/>
      <w:sz w:val="23"/>
      <w:szCs w:val="23"/>
      <w:u w:val="none"/>
    </w:rPr>
  </w:style>
  <w:style w:type="character" w:customStyle="1" w:styleId="af1">
    <w:name w:val="Подпись к таблице + Не курсив"/>
    <w:rsid w:val="001A5D63"/>
    <w:rPr>
      <w:rFonts w:ascii="Times New Roman" w:hAnsi="Times New Roman" w:cs="Times New Roman"/>
      <w:i/>
      <w:iCs/>
      <w:sz w:val="23"/>
      <w:szCs w:val="23"/>
      <w:u w:val="none"/>
      <w:lang w:bidi="ar-SA"/>
    </w:rPr>
  </w:style>
  <w:style w:type="character" w:customStyle="1" w:styleId="11pt1">
    <w:name w:val="Основной текст + 11 pt1"/>
    <w:aliases w:val="Полужирный1"/>
    <w:rsid w:val="001A5D6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Georgia1">
    <w:name w:val="Основной текст + Georgia1"/>
    <w:aliases w:val="81,5 pt2,Интервал 1 pt1,Масштаб 50%1"/>
    <w:rsid w:val="001A5D63"/>
    <w:rPr>
      <w:rFonts w:ascii="Georgia" w:hAnsi="Georgia" w:cs="Georgia"/>
      <w:spacing w:val="20"/>
      <w:w w:val="50"/>
      <w:sz w:val="17"/>
      <w:szCs w:val="17"/>
      <w:u w:val="none"/>
    </w:rPr>
  </w:style>
  <w:style w:type="paragraph" w:styleId="af2">
    <w:name w:val="footer"/>
    <w:basedOn w:val="a"/>
    <w:link w:val="af3"/>
    <w:rsid w:val="001A5D6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3">
    <w:name w:val="Нижний колонтитул Знак"/>
    <w:basedOn w:val="a0"/>
    <w:link w:val="af2"/>
    <w:rsid w:val="001A5D6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page number"/>
    <w:basedOn w:val="a0"/>
    <w:rsid w:val="001A5D63"/>
  </w:style>
  <w:style w:type="paragraph" w:customStyle="1" w:styleId="ConsPlusNormal">
    <w:name w:val="ConsPlusNormal"/>
    <w:rsid w:val="001A5D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1A5D63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styleId="af6">
    <w:name w:val="header"/>
    <w:basedOn w:val="a"/>
    <w:link w:val="af7"/>
    <w:uiPriority w:val="99"/>
    <w:rsid w:val="001A5D6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A5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A5D63"/>
    <w:pPr>
      <w:spacing w:before="100" w:beforeAutospacing="1" w:after="100" w:afterAutospacing="1"/>
    </w:pPr>
  </w:style>
  <w:style w:type="paragraph" w:customStyle="1" w:styleId="c7c12">
    <w:name w:val="c7 c12"/>
    <w:basedOn w:val="a"/>
    <w:rsid w:val="001A5D63"/>
    <w:pPr>
      <w:spacing w:before="100" w:beforeAutospacing="1" w:after="100" w:afterAutospacing="1"/>
    </w:pPr>
  </w:style>
  <w:style w:type="character" w:customStyle="1" w:styleId="c0c11">
    <w:name w:val="c0 c11"/>
    <w:basedOn w:val="a0"/>
    <w:rsid w:val="001A5D63"/>
  </w:style>
  <w:style w:type="character" w:customStyle="1" w:styleId="c0">
    <w:name w:val="c0"/>
    <w:basedOn w:val="a0"/>
    <w:rsid w:val="001A5D63"/>
  </w:style>
  <w:style w:type="paragraph" w:customStyle="1" w:styleId="c7c14c26">
    <w:name w:val="c7 c14 c26"/>
    <w:basedOn w:val="a"/>
    <w:rsid w:val="001A5D63"/>
    <w:pPr>
      <w:spacing w:before="100" w:beforeAutospacing="1" w:after="100" w:afterAutospacing="1"/>
    </w:pPr>
  </w:style>
  <w:style w:type="paragraph" w:customStyle="1" w:styleId="c7c14">
    <w:name w:val="c7 c14"/>
    <w:basedOn w:val="a"/>
    <w:rsid w:val="001A5D63"/>
    <w:pPr>
      <w:spacing w:before="100" w:beforeAutospacing="1" w:after="100" w:afterAutospacing="1"/>
    </w:pPr>
  </w:style>
  <w:style w:type="paragraph" w:customStyle="1" w:styleId="c7c10">
    <w:name w:val="c7 c10"/>
    <w:basedOn w:val="a"/>
    <w:rsid w:val="001A5D63"/>
    <w:pPr>
      <w:spacing w:before="100" w:beforeAutospacing="1" w:after="100" w:afterAutospacing="1"/>
    </w:pPr>
  </w:style>
  <w:style w:type="paragraph" w:customStyle="1" w:styleId="c7c2">
    <w:name w:val="c7 c2"/>
    <w:basedOn w:val="a"/>
    <w:rsid w:val="001A5D63"/>
    <w:pPr>
      <w:spacing w:before="100" w:beforeAutospacing="1" w:after="100" w:afterAutospacing="1"/>
    </w:pPr>
  </w:style>
  <w:style w:type="paragraph" w:customStyle="1" w:styleId="c7c22">
    <w:name w:val="c7 c22"/>
    <w:basedOn w:val="a"/>
    <w:rsid w:val="001A5D63"/>
    <w:pPr>
      <w:spacing w:before="100" w:beforeAutospacing="1" w:after="100" w:afterAutospacing="1"/>
    </w:pPr>
  </w:style>
  <w:style w:type="character" w:customStyle="1" w:styleId="c0c8">
    <w:name w:val="c0 c8"/>
    <w:basedOn w:val="a0"/>
    <w:rsid w:val="001A5D63"/>
  </w:style>
  <w:style w:type="paragraph" w:customStyle="1" w:styleId="c2c7">
    <w:name w:val="c2 c7"/>
    <w:basedOn w:val="a"/>
    <w:rsid w:val="001A5D63"/>
    <w:pPr>
      <w:spacing w:before="100" w:beforeAutospacing="1" w:after="100" w:afterAutospacing="1"/>
    </w:pPr>
  </w:style>
  <w:style w:type="paragraph" w:customStyle="1" w:styleId="c7c22c10">
    <w:name w:val="c7 c22 c10"/>
    <w:basedOn w:val="a"/>
    <w:rsid w:val="001A5D63"/>
    <w:pPr>
      <w:spacing w:before="100" w:beforeAutospacing="1" w:after="100" w:afterAutospacing="1"/>
    </w:pPr>
  </w:style>
  <w:style w:type="paragraph" w:styleId="af8">
    <w:name w:val="Balloon Text"/>
    <w:basedOn w:val="a"/>
    <w:link w:val="af9"/>
    <w:uiPriority w:val="99"/>
    <w:semiHidden/>
    <w:unhideWhenUsed/>
    <w:qFormat/>
    <w:rsid w:val="0015606F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5606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5">
    <w:name w:val="Сетка таблицы1"/>
    <w:basedOn w:val="a1"/>
    <w:next w:val="ac"/>
    <w:uiPriority w:val="59"/>
    <w:qFormat/>
    <w:rsid w:val="007F23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uiPriority w:val="34"/>
    <w:qFormat/>
    <w:rsid w:val="00301D8F"/>
    <w:pPr>
      <w:ind w:left="720"/>
      <w:contextualSpacing/>
    </w:pPr>
  </w:style>
  <w:style w:type="paragraph" w:customStyle="1" w:styleId="Pa15">
    <w:name w:val="Pa15"/>
    <w:basedOn w:val="a"/>
    <w:next w:val="a"/>
    <w:uiPriority w:val="99"/>
    <w:qFormat/>
    <w:rsid w:val="00505348"/>
    <w:pPr>
      <w:autoSpaceDE w:val="0"/>
      <w:autoSpaceDN w:val="0"/>
      <w:adjustRightInd w:val="0"/>
      <w:spacing w:line="221" w:lineRule="atLeast"/>
    </w:pPr>
    <w:rPr>
      <w:rFonts w:ascii="Adobe Text Pro" w:eastAsiaTheme="minorHAnsi" w:hAnsi="Adobe Text Pro" w:cstheme="minorBidi"/>
      <w:lang w:eastAsia="en-US"/>
    </w:rPr>
  </w:style>
  <w:style w:type="paragraph" w:customStyle="1" w:styleId="Default">
    <w:name w:val="Default"/>
    <w:qFormat/>
    <w:rsid w:val="00505348"/>
    <w:pPr>
      <w:autoSpaceDE w:val="0"/>
      <w:autoSpaceDN w:val="0"/>
      <w:adjustRightInd w:val="0"/>
      <w:spacing w:after="0" w:line="240" w:lineRule="auto"/>
    </w:pPr>
    <w:rPr>
      <w:rFonts w:ascii="Adobe Text Pro" w:hAnsi="Adobe Text Pro" w:cs="Adobe Text Pro"/>
      <w:color w:val="000000"/>
      <w:sz w:val="24"/>
      <w:szCs w:val="24"/>
    </w:rPr>
  </w:style>
  <w:style w:type="character" w:customStyle="1" w:styleId="A19">
    <w:name w:val="A19"/>
    <w:uiPriority w:val="99"/>
    <w:rsid w:val="00505348"/>
    <w:rPr>
      <w:rFonts w:cs="Adobe Text Pro"/>
      <w:color w:val="000000"/>
      <w:sz w:val="22"/>
      <w:szCs w:val="22"/>
    </w:rPr>
  </w:style>
  <w:style w:type="character" w:styleId="afb">
    <w:name w:val="line number"/>
    <w:basedOn w:val="a0"/>
    <w:uiPriority w:val="99"/>
    <w:semiHidden/>
    <w:unhideWhenUsed/>
    <w:rsid w:val="00362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5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7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9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8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04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8F213-364E-41D5-BCDA-E0B636E4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35</Pages>
  <Words>11441</Words>
  <Characters>65219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Ольга Юрьевна</dc:creator>
  <cp:lastModifiedBy>Сергеева Марина Васильевна</cp:lastModifiedBy>
  <cp:revision>19</cp:revision>
  <cp:lastPrinted>2023-04-18T07:30:00Z</cp:lastPrinted>
  <dcterms:created xsi:type="dcterms:W3CDTF">2022-08-30T11:57:00Z</dcterms:created>
  <dcterms:modified xsi:type="dcterms:W3CDTF">2023-10-26T10:13:00Z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-1045225761</vt:i4>
  </property>
  <property fmtid="{D5CDD505-2E9C-101B-9397-08002B2CF9AE}" pid="3" name="_NewReviewCycle">
    <vt:lpwstr/>
  </property>
  <property fmtid="{D5CDD505-2E9C-101B-9397-08002B2CF9AE}" pid="4" name="_EmailSubject">
    <vt:lpwstr>документ</vt:lpwstr>
  </property>
  <property fmtid="{D5CDD505-2E9C-101B-9397-08002B2CF9AE}" pid="5" name="_AuthorEmail">
    <vt:lpwstr>repkina.ns@cherepovetscity.ru</vt:lpwstr>
  </property>
  <property fmtid="{D5CDD505-2E9C-101B-9397-08002B2CF9AE}" pid="6" name="_AuthorEmailDisplayName">
    <vt:lpwstr>Репкина Наталья Сергеевна</vt:lpwstr>
  </property>
  <property fmtid="{D5CDD505-2E9C-101B-9397-08002B2CF9AE}" pid="7" name="_PreviousAdHocReviewCycleID">
    <vt:i4>1711712470</vt:i4>
  </property>
</Properties>
</file>