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C83" w:rsidRDefault="00EB5C8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73433781"/>
      <w:bookmarkStart w:id="1" w:name="_GoBack"/>
      <w:bookmarkEnd w:id="1"/>
      <w:r w:rsidRPr="00EB5C83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C83" w:rsidRDefault="00EB5C8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53A5A" w:rsidRPr="009D4A62" w:rsidRDefault="00753A5A">
      <w:pPr>
        <w:rPr>
          <w:lang w:val="ru-RU"/>
        </w:rPr>
        <w:sectPr w:rsidR="00753A5A" w:rsidRPr="009D4A62">
          <w:pgSz w:w="11906" w:h="16383"/>
          <w:pgMar w:top="1134" w:right="850" w:bottom="1134" w:left="1701" w:header="720" w:footer="720" w:gutter="0"/>
          <w:cols w:space="720"/>
        </w:sectPr>
      </w:pP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bookmarkStart w:id="2" w:name="block-73433783"/>
      <w:bookmarkEnd w:id="0"/>
      <w:r w:rsidRPr="009D4A62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753A5A" w:rsidRPr="009D4A62" w:rsidRDefault="00753A5A">
      <w:pPr>
        <w:spacing w:after="0"/>
        <w:ind w:left="120"/>
        <w:jc w:val="both"/>
        <w:rPr>
          <w:lang w:val="ru-RU"/>
        </w:rPr>
      </w:pPr>
    </w:p>
    <w:p w:rsidR="00753A5A" w:rsidRPr="009D4A62" w:rsidRDefault="00AC6397">
      <w:pPr>
        <w:spacing w:after="0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753A5A" w:rsidRPr="009D4A62" w:rsidRDefault="00753A5A">
      <w:pPr>
        <w:rPr>
          <w:lang w:val="ru-RU"/>
        </w:rPr>
        <w:sectPr w:rsidR="00753A5A" w:rsidRPr="009D4A62">
          <w:pgSz w:w="11906" w:h="16383"/>
          <w:pgMar w:top="1134" w:right="850" w:bottom="1134" w:left="1701" w:header="720" w:footer="720" w:gutter="0"/>
          <w:cols w:space="720"/>
        </w:sectPr>
      </w:pPr>
    </w:p>
    <w:p w:rsidR="00753A5A" w:rsidRPr="009D4A62" w:rsidRDefault="00AC6397">
      <w:pPr>
        <w:spacing w:after="0" w:line="264" w:lineRule="auto"/>
        <w:ind w:left="120"/>
        <w:jc w:val="both"/>
        <w:rPr>
          <w:lang w:val="ru-RU"/>
        </w:rPr>
      </w:pPr>
      <w:bookmarkStart w:id="3" w:name="block-73433782"/>
      <w:bookmarkEnd w:id="2"/>
      <w:r w:rsidRPr="009D4A62">
        <w:rPr>
          <w:rFonts w:ascii="Times New Roman" w:hAnsi="Times New Roman"/>
          <w:b/>
          <w:color w:val="333333"/>
          <w:sz w:val="28"/>
          <w:lang w:val="ru-RU"/>
        </w:rPr>
        <w:t>СОДЕРЖАНИЕ УЧЕБНОГО ПРЕДМЕТА</w:t>
      </w:r>
    </w:p>
    <w:p w:rsidR="00753A5A" w:rsidRPr="009D4A62" w:rsidRDefault="00753A5A">
      <w:pPr>
        <w:spacing w:after="0" w:line="264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753A5A" w:rsidRPr="009D4A62" w:rsidRDefault="00AC6397">
      <w:pPr>
        <w:spacing w:after="0" w:line="252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753A5A" w:rsidRPr="009D4A62" w:rsidRDefault="00AC6397">
      <w:pPr>
        <w:spacing w:after="0" w:line="252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753A5A" w:rsidRPr="009D4A62" w:rsidRDefault="00753A5A">
      <w:pPr>
        <w:spacing w:after="0" w:line="252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52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53A5A" w:rsidRPr="009D4A62" w:rsidRDefault="00AC6397">
      <w:pPr>
        <w:spacing w:after="0" w:line="252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53A5A" w:rsidRPr="009D4A62" w:rsidRDefault="00AC6397">
      <w:pPr>
        <w:spacing w:after="0" w:line="252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753A5A" w:rsidRPr="009D4A62" w:rsidRDefault="00753A5A">
      <w:pPr>
        <w:spacing w:after="0" w:line="257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753A5A" w:rsidRPr="009D4A62" w:rsidRDefault="00753A5A">
      <w:pPr>
        <w:spacing w:after="0" w:line="257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753A5A" w:rsidRPr="009D4A62" w:rsidRDefault="00753A5A">
      <w:pPr>
        <w:spacing w:after="0" w:line="257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753A5A" w:rsidRPr="009D4A62" w:rsidRDefault="00753A5A">
      <w:pPr>
        <w:spacing w:after="0"/>
        <w:ind w:left="120"/>
        <w:jc w:val="both"/>
        <w:rPr>
          <w:lang w:val="ru-RU"/>
        </w:rPr>
      </w:pPr>
    </w:p>
    <w:p w:rsidR="00753A5A" w:rsidRPr="009D4A62" w:rsidRDefault="00AC6397">
      <w:pPr>
        <w:spacing w:after="0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753A5A" w:rsidRPr="009D4A62" w:rsidRDefault="00AC6397">
      <w:pPr>
        <w:spacing w:after="0" w:line="264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753A5A" w:rsidRPr="009D4A62" w:rsidRDefault="00AC6397">
      <w:pPr>
        <w:spacing w:after="0" w:line="264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753A5A" w:rsidRPr="009D4A62" w:rsidRDefault="00753A5A">
      <w:pPr>
        <w:spacing w:after="0" w:line="264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64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53A5A" w:rsidRPr="009D4A62" w:rsidRDefault="00753A5A">
      <w:pPr>
        <w:spacing w:after="0" w:line="264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64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53A5A" w:rsidRPr="009D4A62" w:rsidRDefault="00AC6397">
      <w:pPr>
        <w:spacing w:after="0" w:line="264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9D4A62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753A5A" w:rsidRPr="009D4A62" w:rsidRDefault="00753A5A">
      <w:pPr>
        <w:spacing w:after="0" w:line="257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753A5A" w:rsidRPr="009D4A62" w:rsidRDefault="00753A5A">
      <w:pPr>
        <w:spacing w:after="0" w:line="257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753A5A" w:rsidRPr="009D4A62" w:rsidRDefault="00753A5A">
      <w:pPr>
        <w:spacing w:after="0" w:line="257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753A5A" w:rsidRPr="009D4A62" w:rsidRDefault="00753A5A">
      <w:pPr>
        <w:spacing w:after="0" w:line="252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52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53A5A" w:rsidRPr="009D4A62" w:rsidRDefault="00AC6397">
      <w:pPr>
        <w:spacing w:after="0" w:line="252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753A5A" w:rsidRPr="009D4A62" w:rsidRDefault="00AC6397">
      <w:pPr>
        <w:spacing w:after="0" w:line="252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753A5A" w:rsidRPr="009D4A62" w:rsidRDefault="00AC6397">
      <w:pPr>
        <w:spacing w:after="0" w:line="264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753A5A" w:rsidRPr="009D4A62" w:rsidRDefault="00AC6397">
      <w:pPr>
        <w:spacing w:after="0" w:line="264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9D4A62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9D4A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9D4A62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753A5A" w:rsidRPr="009D4A62" w:rsidRDefault="00753A5A">
      <w:pPr>
        <w:spacing w:after="0" w:line="257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53A5A" w:rsidRPr="009D4A62" w:rsidRDefault="00753A5A">
      <w:pPr>
        <w:spacing w:after="0" w:line="257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9D4A62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753A5A" w:rsidRPr="009D4A62" w:rsidRDefault="00753A5A">
      <w:pPr>
        <w:spacing w:after="0" w:line="257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753A5A" w:rsidRPr="009D4A62" w:rsidRDefault="00753A5A">
      <w:pPr>
        <w:spacing w:after="0" w:line="257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753A5A" w:rsidRPr="009D4A62" w:rsidRDefault="00753A5A">
      <w:pPr>
        <w:spacing w:after="0" w:line="257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753A5A" w:rsidRPr="009D4A62" w:rsidRDefault="00AC6397">
      <w:pPr>
        <w:spacing w:after="0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753A5A" w:rsidRPr="009D4A62" w:rsidRDefault="00AC6397">
      <w:pPr>
        <w:spacing w:after="0" w:line="262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753A5A" w:rsidRPr="009D4A62" w:rsidRDefault="00AC6397">
      <w:pPr>
        <w:spacing w:after="0" w:line="26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753A5A" w:rsidRPr="009D4A62" w:rsidRDefault="00AC6397">
      <w:pPr>
        <w:spacing w:after="0" w:line="26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753A5A" w:rsidRPr="009D4A62" w:rsidRDefault="00AC6397">
      <w:pPr>
        <w:spacing w:after="0" w:line="26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753A5A" w:rsidRPr="009D4A62" w:rsidRDefault="00AC6397">
      <w:pPr>
        <w:spacing w:after="0" w:line="26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753A5A" w:rsidRPr="009D4A62" w:rsidRDefault="00AC6397">
      <w:pPr>
        <w:spacing w:after="0" w:line="26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753A5A" w:rsidRPr="009D4A62" w:rsidRDefault="00AC6397">
      <w:pPr>
        <w:spacing w:after="0" w:line="26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753A5A" w:rsidRPr="009D4A62" w:rsidRDefault="00AC6397">
      <w:pPr>
        <w:spacing w:after="0" w:line="26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753A5A" w:rsidRPr="009D4A62" w:rsidRDefault="00AC6397">
      <w:pPr>
        <w:spacing w:after="0" w:line="262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753A5A" w:rsidRPr="009D4A62" w:rsidRDefault="00AC6397">
      <w:pPr>
        <w:spacing w:after="0" w:line="26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753A5A" w:rsidRPr="009D4A62" w:rsidRDefault="00AC6397">
      <w:pPr>
        <w:spacing w:after="0" w:line="26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753A5A" w:rsidRPr="009D4A62" w:rsidRDefault="00AC6397">
      <w:pPr>
        <w:spacing w:after="0" w:line="252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D4A62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753A5A" w:rsidRPr="009D4A62" w:rsidRDefault="00753A5A">
      <w:pPr>
        <w:spacing w:after="0" w:line="252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52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53A5A" w:rsidRPr="009D4A62" w:rsidRDefault="00753A5A">
      <w:pPr>
        <w:spacing w:after="0" w:line="252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52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53A5A" w:rsidRPr="009D4A62" w:rsidRDefault="00AC6397">
      <w:pPr>
        <w:spacing w:after="0" w:line="252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753A5A" w:rsidRPr="009D4A62" w:rsidRDefault="00753A5A">
      <w:pPr>
        <w:spacing w:after="0" w:line="257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753A5A" w:rsidRPr="009D4A62" w:rsidRDefault="00753A5A">
      <w:pPr>
        <w:spacing w:after="0" w:line="257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753A5A" w:rsidRPr="009D4A62" w:rsidRDefault="00753A5A">
      <w:pPr>
        <w:rPr>
          <w:lang w:val="ru-RU"/>
        </w:rPr>
        <w:sectPr w:rsidR="00753A5A" w:rsidRPr="009D4A62">
          <w:pgSz w:w="11906" w:h="16383"/>
          <w:pgMar w:top="1134" w:right="850" w:bottom="1134" w:left="1701" w:header="720" w:footer="720" w:gutter="0"/>
          <w:cols w:space="720"/>
        </w:sectPr>
      </w:pPr>
    </w:p>
    <w:p w:rsidR="00753A5A" w:rsidRPr="009D4A62" w:rsidRDefault="00AC6397">
      <w:pPr>
        <w:spacing w:after="0"/>
        <w:ind w:left="120"/>
        <w:jc w:val="both"/>
        <w:rPr>
          <w:lang w:val="ru-RU"/>
        </w:rPr>
      </w:pPr>
      <w:bookmarkStart w:id="4" w:name="block-73433784"/>
      <w:bookmarkEnd w:id="3"/>
      <w:r w:rsidRPr="009D4A62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753A5A" w:rsidRPr="009D4A62" w:rsidRDefault="00753A5A">
      <w:pPr>
        <w:spacing w:after="0"/>
        <w:ind w:left="120"/>
        <w:jc w:val="both"/>
        <w:rPr>
          <w:lang w:val="ru-RU"/>
        </w:rPr>
      </w:pPr>
      <w:bookmarkStart w:id="5" w:name="_Toc143620888"/>
      <w:bookmarkEnd w:id="5"/>
    </w:p>
    <w:p w:rsidR="00753A5A" w:rsidRPr="009D4A62" w:rsidRDefault="00753A5A">
      <w:pPr>
        <w:spacing w:after="0" w:line="168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753A5A" w:rsidRPr="009D4A62" w:rsidRDefault="00753A5A">
      <w:pPr>
        <w:spacing w:after="0"/>
        <w:ind w:left="120"/>
        <w:jc w:val="both"/>
        <w:rPr>
          <w:lang w:val="ru-RU"/>
        </w:rPr>
      </w:pPr>
    </w:p>
    <w:p w:rsidR="00753A5A" w:rsidRPr="009D4A62" w:rsidRDefault="00AC6397">
      <w:pPr>
        <w:spacing w:after="0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53A5A" w:rsidRPr="009D4A62" w:rsidRDefault="00753A5A">
      <w:pPr>
        <w:spacing w:after="0" w:line="257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753A5A" w:rsidRPr="009D4A62" w:rsidRDefault="00753A5A">
      <w:pPr>
        <w:spacing w:after="0" w:line="257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53A5A" w:rsidRPr="009D4A62" w:rsidRDefault="00AC6397">
      <w:pPr>
        <w:spacing w:after="0" w:line="257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753A5A" w:rsidRPr="009D4A62" w:rsidRDefault="00753A5A">
      <w:pPr>
        <w:spacing w:after="0" w:line="264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64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53A5A" w:rsidRPr="009D4A62" w:rsidRDefault="00AC6397">
      <w:pPr>
        <w:spacing w:after="0" w:line="264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753A5A" w:rsidRPr="009D4A62" w:rsidRDefault="00753A5A">
      <w:pPr>
        <w:spacing w:after="0" w:line="264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64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753A5A" w:rsidRPr="009D4A62" w:rsidRDefault="00753A5A">
      <w:pPr>
        <w:spacing w:after="0" w:line="264" w:lineRule="auto"/>
        <w:ind w:left="120"/>
        <w:jc w:val="both"/>
        <w:rPr>
          <w:lang w:val="ru-RU"/>
        </w:rPr>
      </w:pPr>
    </w:p>
    <w:p w:rsidR="00753A5A" w:rsidRPr="009D4A62" w:rsidRDefault="00AC6397">
      <w:pPr>
        <w:spacing w:after="0" w:line="264" w:lineRule="auto"/>
        <w:ind w:left="120"/>
        <w:jc w:val="both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53A5A" w:rsidRPr="009D4A62" w:rsidRDefault="00AC6397">
      <w:pPr>
        <w:spacing w:after="0" w:line="264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D4A62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9D4A6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D4A62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D4A6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D4A62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9D4A6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D4A6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D4A6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753A5A" w:rsidRPr="009D4A62" w:rsidRDefault="00AC6397">
      <w:pPr>
        <w:spacing w:after="0" w:line="252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9D4A6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9D4A62">
        <w:rPr>
          <w:rFonts w:ascii="Times New Roman" w:hAnsi="Times New Roman"/>
          <w:color w:val="000000"/>
          <w:sz w:val="28"/>
          <w:lang w:val="ru-RU"/>
        </w:rPr>
        <w:t>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753A5A" w:rsidRPr="009D4A62" w:rsidRDefault="00AC6397">
      <w:pPr>
        <w:spacing w:after="0" w:line="257" w:lineRule="auto"/>
        <w:ind w:firstLine="600"/>
        <w:jc w:val="both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753A5A" w:rsidRPr="009D4A62" w:rsidRDefault="00753A5A">
      <w:pPr>
        <w:spacing w:after="0"/>
        <w:ind w:left="120"/>
        <w:rPr>
          <w:lang w:val="ru-RU"/>
        </w:rPr>
      </w:pPr>
    </w:p>
    <w:p w:rsidR="00753A5A" w:rsidRPr="009D4A62" w:rsidRDefault="00753A5A">
      <w:pPr>
        <w:rPr>
          <w:lang w:val="ru-RU"/>
        </w:rPr>
        <w:sectPr w:rsidR="00753A5A" w:rsidRPr="009D4A62">
          <w:pgSz w:w="11906" w:h="16383"/>
          <w:pgMar w:top="1134" w:right="850" w:bottom="1134" w:left="1701" w:header="720" w:footer="720" w:gutter="0"/>
          <w:cols w:space="720"/>
        </w:sectPr>
      </w:pPr>
    </w:p>
    <w:p w:rsidR="00753A5A" w:rsidRDefault="00AC6397">
      <w:pPr>
        <w:spacing w:after="0"/>
        <w:ind w:left="120"/>
      </w:pPr>
      <w:bookmarkStart w:id="6" w:name="block-73433780"/>
      <w:bookmarkEnd w:id="4"/>
      <w:r w:rsidRPr="009D4A6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53A5A" w:rsidRDefault="00AC63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753A5A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</w:tr>
      <w:tr w:rsidR="00753A5A" w:rsidRPr="00E974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753A5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753A5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</w:tbl>
    <w:p w:rsidR="00753A5A" w:rsidRDefault="00753A5A">
      <w:pPr>
        <w:sectPr w:rsidR="00753A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A5A" w:rsidRDefault="00AC63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753A5A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</w:tr>
      <w:tr w:rsidR="00753A5A" w:rsidRPr="00E974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753A5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753A5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  <w:tr w:rsidR="00753A5A" w:rsidRPr="00E974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753A5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</w:tbl>
    <w:p w:rsidR="00753A5A" w:rsidRDefault="00753A5A">
      <w:pPr>
        <w:sectPr w:rsidR="00753A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A5A" w:rsidRDefault="00AC63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753A5A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</w:tr>
      <w:tr w:rsidR="00753A5A" w:rsidRPr="00E974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  <w:tr w:rsidR="00753A5A" w:rsidRPr="00E974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  <w:tr w:rsidR="00753A5A" w:rsidRPr="00E974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</w:tbl>
    <w:p w:rsidR="00753A5A" w:rsidRDefault="00753A5A">
      <w:pPr>
        <w:sectPr w:rsidR="00753A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A5A" w:rsidRDefault="00AC63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753A5A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</w:tr>
      <w:tr w:rsidR="00753A5A" w:rsidRPr="00E974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  <w:tr w:rsidR="00753A5A" w:rsidRPr="00E974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</w:tbl>
    <w:p w:rsidR="00753A5A" w:rsidRDefault="00753A5A">
      <w:pPr>
        <w:sectPr w:rsidR="00753A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A5A" w:rsidRDefault="00753A5A">
      <w:pPr>
        <w:sectPr w:rsidR="00753A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A5A" w:rsidRDefault="00AC6397">
      <w:pPr>
        <w:spacing w:after="0"/>
        <w:ind w:left="120"/>
      </w:pPr>
      <w:bookmarkStart w:id="7" w:name="block-73433785"/>
      <w:bookmarkEnd w:id="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53A5A" w:rsidRDefault="00AC63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753A5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 Проверочная работа по темам, изученным за год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</w:tbl>
    <w:p w:rsidR="00753A5A" w:rsidRDefault="00753A5A">
      <w:pPr>
        <w:sectPr w:rsidR="00753A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A5A" w:rsidRDefault="00AC63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753A5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</w:tbl>
    <w:p w:rsidR="00753A5A" w:rsidRDefault="00753A5A">
      <w:pPr>
        <w:sectPr w:rsidR="00753A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A5A" w:rsidRDefault="00AC63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753A5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</w:tr>
      <w:tr w:rsidR="00753A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53A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753A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753A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53A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</w:tbl>
    <w:p w:rsidR="00753A5A" w:rsidRDefault="00753A5A">
      <w:pPr>
        <w:sectPr w:rsidR="00753A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A5A" w:rsidRDefault="00AC63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753A5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3A5A" w:rsidRDefault="00753A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A5A" w:rsidRDefault="00753A5A"/>
        </w:tc>
      </w:tr>
      <w:tr w:rsidR="00753A5A" w:rsidRPr="00E974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3A5A" w:rsidRPr="00E974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53A5A" w:rsidRPr="009D4A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3A5A" w:rsidRPr="009D4A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753A5A" w:rsidRPr="009D4A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753A5A" w:rsidRPr="009D4A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53A5A" w:rsidRPr="009D4A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 w:rsidRPr="009D4A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53A5A" w:rsidRPr="009D4A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753A5A" w:rsidRPr="009D4A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4A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3A5A" w:rsidRDefault="00753A5A">
            <w:pPr>
              <w:spacing w:after="0"/>
              <w:ind w:left="135"/>
            </w:pPr>
          </w:p>
        </w:tc>
      </w:tr>
      <w:tr w:rsidR="00753A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Pr="009D4A62" w:rsidRDefault="00AC6397">
            <w:pPr>
              <w:spacing w:after="0"/>
              <w:ind w:left="135"/>
              <w:rPr>
                <w:lang w:val="ru-RU"/>
              </w:rPr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 w:rsidRPr="009D4A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3A5A" w:rsidRDefault="00AC6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A5A" w:rsidRDefault="00753A5A"/>
        </w:tc>
      </w:tr>
    </w:tbl>
    <w:p w:rsidR="00753A5A" w:rsidRDefault="00753A5A">
      <w:pPr>
        <w:sectPr w:rsidR="00753A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A5A" w:rsidRDefault="00753A5A">
      <w:pPr>
        <w:sectPr w:rsidR="00753A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A5A" w:rsidRDefault="00AC6397">
      <w:pPr>
        <w:spacing w:after="0"/>
        <w:ind w:left="120"/>
      </w:pPr>
      <w:bookmarkStart w:id="8" w:name="block-73433786"/>
      <w:bookmarkEnd w:id="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53A5A" w:rsidRDefault="00AC63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53A5A" w:rsidRPr="009D4A62" w:rsidRDefault="00AC6397">
      <w:pPr>
        <w:spacing w:after="0" w:line="480" w:lineRule="auto"/>
        <w:ind w:left="120"/>
        <w:rPr>
          <w:lang w:val="ru-RU"/>
        </w:rPr>
      </w:pPr>
      <w:r w:rsidRPr="009D4A62">
        <w:rPr>
          <w:rFonts w:ascii="Times New Roman" w:hAnsi="Times New Roman"/>
          <w:color w:val="000000"/>
          <w:sz w:val="28"/>
          <w:lang w:val="ru-RU"/>
        </w:rPr>
        <w:t>• Технология: 1-й класс: учебник; 12-е издание, переработанное Лутцева Е.А., Зуева Т.П. Акционерное общество «Издательство «Просвещение»</w:t>
      </w:r>
      <w:r w:rsidRPr="009D4A62">
        <w:rPr>
          <w:sz w:val="28"/>
          <w:lang w:val="ru-RU"/>
        </w:rPr>
        <w:br/>
      </w:r>
      <w:r w:rsidRPr="009D4A62">
        <w:rPr>
          <w:rFonts w:ascii="Times New Roman" w:hAnsi="Times New Roman"/>
          <w:color w:val="000000"/>
          <w:sz w:val="28"/>
          <w:lang w:val="ru-RU"/>
        </w:rPr>
        <w:t xml:space="preserve"> • Технология: 2-й класс: учебник; 12-е издание, переработанное Лутцева Е.А., Зуева Т.П. Акционерное общество «Издательство «Просвещение»</w:t>
      </w:r>
      <w:r w:rsidRPr="009D4A62">
        <w:rPr>
          <w:sz w:val="28"/>
          <w:lang w:val="ru-RU"/>
        </w:rPr>
        <w:br/>
      </w:r>
      <w:r w:rsidRPr="009D4A62">
        <w:rPr>
          <w:rFonts w:ascii="Times New Roman" w:hAnsi="Times New Roman"/>
          <w:color w:val="000000"/>
          <w:sz w:val="28"/>
          <w:lang w:val="ru-RU"/>
        </w:rPr>
        <w:t xml:space="preserve"> • Технология: 3-й класс: учебник; 11-е издание, переработанное Лутцева Е.А., Зуева Т.П. Акционерное общество «Издательство «Просвещение»</w:t>
      </w:r>
      <w:r w:rsidRPr="009D4A62">
        <w:rPr>
          <w:sz w:val="28"/>
          <w:lang w:val="ru-RU"/>
        </w:rPr>
        <w:br/>
      </w:r>
      <w:bookmarkStart w:id="9" w:name="fd2563da-70e6-4a8e-9eef-1431331cf80c"/>
      <w:r w:rsidRPr="009D4A62">
        <w:rPr>
          <w:rFonts w:ascii="Times New Roman" w:hAnsi="Times New Roman"/>
          <w:color w:val="000000"/>
          <w:sz w:val="28"/>
          <w:lang w:val="ru-RU"/>
        </w:rPr>
        <w:t xml:space="preserve"> • Технология: 4-й класс: учебник; 11-е издание, переработанное Лутцева Е.А., Зуева Т.П. Акционерное общество «Издательство «Просвещение»</w:t>
      </w:r>
      <w:bookmarkEnd w:id="9"/>
    </w:p>
    <w:p w:rsidR="00753A5A" w:rsidRPr="009D4A62" w:rsidRDefault="00753A5A">
      <w:pPr>
        <w:spacing w:after="0" w:line="480" w:lineRule="auto"/>
        <w:ind w:left="120"/>
        <w:rPr>
          <w:lang w:val="ru-RU"/>
        </w:rPr>
      </w:pPr>
    </w:p>
    <w:p w:rsidR="00753A5A" w:rsidRPr="009D4A62" w:rsidRDefault="00753A5A">
      <w:pPr>
        <w:spacing w:after="0"/>
        <w:ind w:left="120"/>
        <w:rPr>
          <w:lang w:val="ru-RU"/>
        </w:rPr>
      </w:pPr>
    </w:p>
    <w:p w:rsidR="00753A5A" w:rsidRPr="009D4A62" w:rsidRDefault="00AC6397">
      <w:pPr>
        <w:spacing w:after="0" w:line="480" w:lineRule="auto"/>
        <w:ind w:left="120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53A5A" w:rsidRPr="009D4A62" w:rsidRDefault="00AC6397">
      <w:pPr>
        <w:spacing w:after="0" w:line="480" w:lineRule="auto"/>
        <w:ind w:left="120"/>
        <w:rPr>
          <w:lang w:val="ru-RU"/>
        </w:rPr>
      </w:pPr>
      <w:bookmarkStart w:id="10" w:name="0ffefc5c-f9fc-44a3-a446-5fc8622ad11a"/>
      <w:r w:rsidRPr="009D4A62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9D4A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9D4A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9D4A6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9D4A6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9D4A6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9D4A62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0"/>
    </w:p>
    <w:p w:rsidR="00753A5A" w:rsidRPr="009D4A62" w:rsidRDefault="00753A5A">
      <w:pPr>
        <w:spacing w:after="0"/>
        <w:ind w:left="120"/>
        <w:rPr>
          <w:lang w:val="ru-RU"/>
        </w:rPr>
      </w:pPr>
    </w:p>
    <w:p w:rsidR="00753A5A" w:rsidRPr="009D4A62" w:rsidRDefault="00AC6397">
      <w:pPr>
        <w:spacing w:after="0" w:line="480" w:lineRule="auto"/>
        <w:ind w:left="120"/>
        <w:rPr>
          <w:lang w:val="ru-RU"/>
        </w:rPr>
      </w:pPr>
      <w:r w:rsidRPr="009D4A6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53A5A" w:rsidRPr="009D4A62" w:rsidRDefault="00753A5A">
      <w:pPr>
        <w:spacing w:after="0" w:line="480" w:lineRule="auto"/>
        <w:ind w:left="120"/>
        <w:rPr>
          <w:lang w:val="ru-RU"/>
        </w:rPr>
      </w:pPr>
    </w:p>
    <w:p w:rsidR="00753A5A" w:rsidRPr="009D4A62" w:rsidRDefault="00753A5A">
      <w:pPr>
        <w:rPr>
          <w:lang w:val="ru-RU"/>
        </w:rPr>
        <w:sectPr w:rsidR="00753A5A" w:rsidRPr="009D4A62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AC6397" w:rsidRPr="009D4A62" w:rsidRDefault="00AC6397">
      <w:pPr>
        <w:rPr>
          <w:lang w:val="ru-RU"/>
        </w:rPr>
      </w:pPr>
    </w:p>
    <w:sectPr w:rsidR="00AC6397" w:rsidRPr="009D4A62" w:rsidSect="00753A5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53A5A"/>
    <w:rsid w:val="00753A5A"/>
    <w:rsid w:val="009D4A62"/>
    <w:rsid w:val="00AA6DA4"/>
    <w:rsid w:val="00AC6397"/>
    <w:rsid w:val="00E97478"/>
    <w:rsid w:val="00EB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F5D4C5-BB5A-4200-BF15-147314047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53A5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53A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97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974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713ab6b7" TargetMode="External"/><Relationship Id="rId39" Type="http://schemas.openxmlformats.org/officeDocument/2006/relationships/hyperlink" Target="https://m.edsoo.ru/a41333b7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302e07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61" Type="http://schemas.openxmlformats.org/officeDocument/2006/relationships/hyperlink" Target="https://m.edsoo.ru/d51dd163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11475</Words>
  <Characters>65409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cp:lastPrinted>2025-09-22T08:35:00Z</cp:lastPrinted>
  <dcterms:created xsi:type="dcterms:W3CDTF">2025-09-20T04:59:00Z</dcterms:created>
  <dcterms:modified xsi:type="dcterms:W3CDTF">2025-09-22T13:39:00Z</dcterms:modified>
</cp:coreProperties>
</file>